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2025年公司总经理转正工作总结 员工转正的总结(四篇)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公司总经理转正工作总结 员工转正的总结一我从入职至今已快三个月了，这几个月里，在领导和同事的帮助下，我对工作流程了解许多，后来又经过公司的专业培训，又使我了解了以“以情服务、用心做事、务实高效、开拓进取”为核心的企业文化及各项规章制度。一、...</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员工转正的总结一</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工作中我也有很多不足处，但我时刻以“合格公司员工”的标准来要求自己，以同事为榜样去提醒自己，争取能做一名合格的__人，能在___这个大舞台上展示自己，能为公司的辉煌奉献自己的一份力量。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员工转正的总结二</w:t>
      </w:r>
    </w:p>
    <w:p>
      <w:pPr>
        <w:ind w:left="0" w:right="0" w:firstLine="560"/>
        <w:spacing w:before="450" w:after="450" w:line="312" w:lineRule="auto"/>
      </w:pPr>
      <w:r>
        <w:rPr>
          <w:rFonts w:ascii="宋体" w:hAnsi="宋体" w:eastAsia="宋体" w:cs="宋体"/>
          <w:color w:val="000"/>
          <w:sz w:val="28"/>
          <w:szCs w:val="28"/>
        </w:rPr>
        <w:t xml:space="preserve">我叫__，毕业于__大学，自__年__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__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__变电站的检修及缺陷处理等工作。在跟随负责人学习的过程中，深感自己技术的不足，同时也体会到了基层工作的艰辛!为了更好的适应本职工作，我已经前往__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员工转正的总结三</w:t>
      </w:r>
    </w:p>
    <w:p>
      <w:pPr>
        <w:ind w:left="0" w:right="0" w:firstLine="560"/>
        <w:spacing w:before="450" w:after="450" w:line="312" w:lineRule="auto"/>
      </w:pPr>
      <w:r>
        <w:rPr>
          <w:rFonts w:ascii="宋体" w:hAnsi="宋体" w:eastAsia="宋体" w:cs="宋体"/>
          <w:color w:val="000"/>
          <w:sz w:val="28"/>
          <w:szCs w:val="28"/>
        </w:rPr>
        <w:t xml:space="preserve">我自20__年_月_日来到_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_市管理委员会文件(20__)127号;中小企业融资担保机构风险管理暂行办法;__市人民政府令(第_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__房地产开发有限公司和___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员工转正的总结四</w:t>
      </w:r>
    </w:p>
    <w:p>
      <w:pPr>
        <w:ind w:left="0" w:right="0" w:firstLine="560"/>
        <w:spacing w:before="450" w:after="450" w:line="312" w:lineRule="auto"/>
      </w:pPr>
      <w:r>
        <w:rPr>
          <w:rFonts w:ascii="宋体" w:hAnsi="宋体" w:eastAsia="宋体" w:cs="宋体"/>
          <w:color w:val="000"/>
          <w:sz w:val="28"/>
          <w:szCs w:val="28"/>
        </w:rPr>
        <w:t xml:space="preserve">在一个丰收的时节，我荣幸的踏进了一个新欣向荣、朝气蓬勃的企业——____。成为了______普通的一员。成为了为客户服务传递快乐的使者。感谢____给了我工作的机会，是您——让我展翅飞翔的梦想实现。</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__人“海纳百川”的胸襟，感受到了__人“不经历风雨，怎能见彩虹”的豪气，也体会到了__人的坚定与执着。在对你们肃然起敬五体投地的时候，也为我有机会成为____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一、萌芽阶段(11月7日—11月31日)。</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二、成长阶段(12月1日—12月31日)。</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____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三、成熟阶段(2__年1月1日—至今)</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______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____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通过整改流程的完善，并在实际工作操作中得以实施，______的集中整改工作得以顺利完成。但这不是三分钟热情，在后期的正常整改工作中还要继续实施下去，还要不断的总结经验和教训，提高、提高、再提高。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2026-02-21T08:47:35+08:00</dcterms:created>
  <dcterms:modified xsi:type="dcterms:W3CDTF">2026-02-21T08:47:35+08:00</dcterms:modified>
</cp:coreProperties>
</file>

<file path=docProps/custom.xml><?xml version="1.0" encoding="utf-8"?>
<Properties xmlns="http://schemas.openxmlformats.org/officeDocument/2006/custom-properties" xmlns:vt="http://schemas.openxmlformats.org/officeDocument/2006/docPropsVTypes"/>
</file>