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最新银行柜员年度工作总结 保险公司柜员年度工作总结(3篇)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银行柜员年度工作总结 保险公司柜员年度工作总结一现将工作情况总结如下：首先，在思想与工作上，我能够更加积极主动地学习招行的各项操作规程和各种制度文件并及时掌握，各位同事的敬业与真诚都时刻感染着我。在工作期间，我能够虚心向同事们请教，学到了很...</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保险公司柜员年度工作总结二</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保险公司柜员年度工作总结三</w:t>
      </w:r>
    </w:p>
    <w:p>
      <w:pPr>
        <w:ind w:left="0" w:right="0" w:firstLine="560"/>
        <w:spacing w:before="450" w:after="450" w:line="312" w:lineRule="auto"/>
      </w:pPr>
      <w:r>
        <w:rPr>
          <w:rFonts w:ascii="宋体" w:hAnsi="宋体" w:eastAsia="宋体" w:cs="宋体"/>
          <w:color w:val="000"/>
          <w:sz w:val="28"/>
          <w:szCs w:val="28"/>
        </w:rPr>
        <w:t xml:space="preserve">时间飞逝，转眼我已经与__银行共同走过了五个春秋。当我还是一个初入社会的新人的时候，我怀着满腔的热情和美好的憧憬走进__银行的情形油然在目。入行以来，我一直在一线柜面工作，在__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__银行的大家庭里，我已经从懵懂走向成熟，走在自己选择的__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__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__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__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__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2026-03-10T04:57:59+08:00</dcterms:created>
  <dcterms:modified xsi:type="dcterms:W3CDTF">2026-03-10T04:57:59+08:00</dcterms:modified>
</cp:coreProperties>
</file>

<file path=docProps/custom.xml><?xml version="1.0" encoding="utf-8"?>
<Properties xmlns="http://schemas.openxmlformats.org/officeDocument/2006/custom-properties" xmlns:vt="http://schemas.openxmlformats.org/officeDocument/2006/docPropsVTypes"/>
</file>