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2025年建筑公司月度工作总结(五篇)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公司月度工作总结一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建筑公司月度工作总结一</w:t>
      </w:r>
    </w:p>
    <w:p>
      <w:pPr>
        <w:ind w:left="0" w:right="0" w:firstLine="560"/>
        <w:spacing w:before="450" w:after="450" w:line="312" w:lineRule="auto"/>
      </w:pPr>
      <w:r>
        <w:rPr>
          <w:rFonts w:ascii="宋体" w:hAnsi="宋体" w:eastAsia="宋体" w:cs="宋体"/>
          <w:color w:val="000"/>
          <w:sz w:val="28"/>
          <w:szCs w:val="28"/>
        </w:rPr>
        <w:t xml:space="preserve">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0383.48元，公司成本核算统计利润349，7628.68元。在下半年，经过项目部和公司的多方努力，终于拿下了石科院21#住宅楼工程，本工程自10月25日开工，目前0.00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完善工序交接制度、责任到个人。</w:t>
      </w:r>
    </w:p>
    <w:p>
      <w:pPr>
        <w:ind w:left="0" w:right="0" w:firstLine="560"/>
        <w:spacing w:before="450" w:after="450" w:line="312" w:lineRule="auto"/>
      </w:pPr>
      <w:r>
        <w:rPr>
          <w:rFonts w:ascii="宋体" w:hAnsi="宋体" w:eastAsia="宋体" w:cs="宋体"/>
          <w:color w:val="000"/>
          <w:sz w:val="28"/>
          <w:szCs w:val="28"/>
        </w:rPr>
        <w:t xml:space="preserve">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安全生产与文明施工安全。</w:t>
      </w:r>
    </w:p>
    <w:p>
      <w:pPr>
        <w:ind w:left="0" w:right="0" w:firstLine="560"/>
        <w:spacing w:before="450" w:after="450" w:line="312" w:lineRule="auto"/>
      </w:pPr>
      <w:r>
        <w:rPr>
          <w:rFonts w:ascii="宋体" w:hAnsi="宋体" w:eastAsia="宋体" w:cs="宋体"/>
          <w:color w:val="000"/>
          <w:sz w:val="28"/>
          <w:szCs w:val="28"/>
        </w:rPr>
        <w:t xml:space="preserve">第一是我公司安全方针中的首要一条。在这一年施工过程中20#楼装饰施工、21#楼基础施工，其工种繁杂、工人数目多，但未出现打架斗殴事件，更没有出现伤亡事故，在公司每月评比中，获得连续夺得总分第一名。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20#楼的施工经验，保证21#楼稳步提高20#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20#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20__年工作目标20__年是值得我们庆贺的一年，但这即将成为历史；20__年是充满希望的一年，她正迈步向我们走来。20__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__年兴建的工程，继续发扬我四装的\'质量方针、环境方针、安全方针，在社会群众中树立我四装良好形象，为我们四装在将来的市场竞争中贡献自己的一份力量!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建筑公司月度工作总结二</w:t>
      </w:r>
    </w:p>
    <w:p>
      <w:pPr>
        <w:ind w:left="0" w:right="0" w:firstLine="560"/>
        <w:spacing w:before="450" w:after="450" w:line="312" w:lineRule="auto"/>
      </w:pPr>
      <w:r>
        <w:rPr>
          <w:rFonts w:ascii="宋体" w:hAnsi="宋体" w:eastAsia="宋体" w:cs="宋体"/>
          <w:color w:val="000"/>
          <w:sz w:val="28"/>
          <w:szCs w:val="28"/>
        </w:rPr>
        <w:t xml:space="preserve">一、重点工程任务完成情况</w:t>
      </w:r>
    </w:p>
    <w:p>
      <w:pPr>
        <w:ind w:left="0" w:right="0" w:firstLine="560"/>
        <w:spacing w:before="450" w:after="450" w:line="312" w:lineRule="auto"/>
      </w:pPr>
      <w:r>
        <w:rPr>
          <w:rFonts w:ascii="宋体" w:hAnsi="宋体" w:eastAsia="宋体" w:cs="宋体"/>
          <w:color w:val="000"/>
          <w:sz w:val="28"/>
          <w:szCs w:val="28"/>
        </w:rPr>
        <w:t xml:space="preserve">公司根据全年的重点工程任务实际情况，分清主次，把握重点，认真组织各施工单位合理安排工期、调配施工力量。保证新上的公司重大技改项目按期完工，又服务好稀贵厂、冶炼厂新、老系统的检修改造，还适时保证铜板带项目的进度需求，采取了一些超常规的办法，集中兵力，分块突击，取得了明显的成效。____年的主要施工项目及完成情况：大板铜精炼技改收尾完善、电解液净化、阳极泥处理、稀贵厂硒资源综合利用、稀贵厂分银渣综合利用、冶炼厂2#精炼炉圆盘浇铸机、冶炼厂35t锅炉改造、第九次新系统检修、职工总医院住院大楼、铜板带熔铸车间、铜板带消防循环水泵站、华盛小区住宅楼，除冶炼厂35t锅炉改造正在进行框架施工外其它均建成投产，施工进度、质量达到公司总体要求。</w:t>
      </w:r>
    </w:p>
    <w:p>
      <w:pPr>
        <w:ind w:left="0" w:right="0" w:firstLine="560"/>
        <w:spacing w:before="450" w:after="450" w:line="312" w:lineRule="auto"/>
      </w:pPr>
      <w:r>
        <w:rPr>
          <w:rFonts w:ascii="宋体" w:hAnsi="宋体" w:eastAsia="宋体" w:cs="宋体"/>
          <w:color w:val="000"/>
          <w:sz w:val="28"/>
          <w:szCs w:val="28"/>
        </w:rPr>
        <w:t xml:space="preserve">二、主要经济指标和利润完成情况</w:t>
      </w:r>
    </w:p>
    <w:p>
      <w:pPr>
        <w:ind w:left="0" w:right="0" w:firstLine="560"/>
        <w:spacing w:before="450" w:after="450" w:line="312" w:lineRule="auto"/>
      </w:pPr>
      <w:r>
        <w:rPr>
          <w:rFonts w:ascii="宋体" w:hAnsi="宋体" w:eastAsia="宋体" w:cs="宋体"/>
          <w:color w:val="000"/>
          <w:sz w:val="28"/>
          <w:szCs w:val="28"/>
        </w:rPr>
        <w:t xml:space="preserve">今年在大冶公司新的考核指标和承包细则下达后，公司迅速召开了职代会和工作会，确定了我们的工作目标和举措。同时召开了机关部室和各分公司负责人参加的二级领导班子动员会，研究确定了公司新一年的承包考核办法和主要措施，为确保完成全年工作任务进行了再动员，再鼓劲，再加力。提高了广大干部职工的紧迫感，明确了困难多、压力大，但没有我们的决心大、信心大。只要我们努力奋斗，竭尽全力就一定能够完成全年工作目标任务。公司结合自身实际，在总结上一年实行项目经理制的基础上，进一步修订完善了《____年__建筑公司承包考核细则》，主要着眼点是：以提高成本控制能力为出发点，全面推行经济承包责任制;坚持以定额控制为重点，以成本控制为基础，以激励机制为导向，强化监督、考核约束机制，规范管理行为，把强化管理与加强成本控制结合起来，重点克服在重点工程中的急、难、险工程和“三边”工程给生产经营带来的困难。推行以成本、人工材料定额单耗考核，干部、工人分开计酬的方法。主要生产单位按比例上交费用,二线单位定额上交利润的承包方案;机关部室继续采取工作量和德、能、勤、绩综合考核的承包考核机制。同时针对下半年工程任务严重不足，职工收入明显下降的实际情况，制定了《____年8-12月份承包考核补充条款》的通知，明确了对外承揽工程的优惠政策。激励各生产单位积极向外找市场、找活路，力争多干产值。一来保公司全年工作生产任务的完成，二来保职工收入不减少和队伍的稳定。同时在内部经营管理上，突出人工费和工程成本这一重点，强化管理，挖潜增效，执行好招投标、合同管理和一支笔审批制度，严格控制非生产性开支和招待费的使用，严格执行大冶公司《关于加强管理、厉行节约，严格控制非生产性开支的若干规定》，取得了良好的效果。目前，预计完成财务收入8200万元，预计能够实现考核利润指标730万元，其它技术经济指标预计都能达到大冶公司年初下达的要求。</w:t>
      </w:r>
    </w:p>
    <w:p>
      <w:pPr>
        <w:ind w:left="0" w:right="0" w:firstLine="560"/>
        <w:spacing w:before="450" w:after="450" w:line="312" w:lineRule="auto"/>
      </w:pPr>
      <w:r>
        <w:rPr>
          <w:rFonts w:ascii="宋体" w:hAnsi="宋体" w:eastAsia="宋体" w:cs="宋体"/>
          <w:color w:val="000"/>
          <w:sz w:val="28"/>
          <w:szCs w:val="28"/>
        </w:rPr>
        <w:t xml:space="preserve">三、安全、质量管理工作</w:t>
      </w:r>
    </w:p>
    <w:p>
      <w:pPr>
        <w:ind w:left="0" w:right="0" w:firstLine="560"/>
        <w:spacing w:before="450" w:after="450" w:line="312" w:lineRule="auto"/>
      </w:pPr>
      <w:r>
        <w:rPr>
          <w:rFonts w:ascii="宋体" w:hAnsi="宋体" w:eastAsia="宋体" w:cs="宋体"/>
          <w:color w:val="000"/>
          <w:sz w:val="28"/>
          <w:szCs w:val="28"/>
        </w:rPr>
        <w:t xml:space="preserve">年初安全工作会议后，公司及时召开了__建筑公司安全工作会，并按惯例定期召开了安全委员会，研究布置落实了大冶公司安全工作的各项要求、规定和指导意见。严格安全生产目标承包责任考核，奖罚兑现。坚持做到重点部位监护到位，重点项目监管有力，重点人员监督到点，把安全工作落到实处。重点对外协工326人进行了三级安全教育，利用党委中心组扩大会对二级领导班子成员进行劳动保护与安全管理专题教育。还对60余名特种作业人员进行了专业培训，通过全面抓好安全工作的宣传教育和现场违纠工作，深入开展“青安岗”、“安康杯”竞赛和“安全宣教月”等活动，做好安全预防监督检查工作，促进安全工作良性发展。全年轻伤1人，未发生重大的人身、设备事故和交通事故。荣获了黄石市“建设工程管理先进单位”称号。</w:t>
      </w:r>
    </w:p>
    <w:p>
      <w:pPr>
        <w:ind w:left="0" w:right="0" w:firstLine="560"/>
        <w:spacing w:before="450" w:after="450" w:line="312" w:lineRule="auto"/>
      </w:pPr>
      <w:r>
        <w:rPr>
          <w:rFonts w:ascii="宋体" w:hAnsi="宋体" w:eastAsia="宋体" w:cs="宋体"/>
          <w:color w:val="000"/>
          <w:sz w:val="28"/>
          <w:szCs w:val="28"/>
        </w:rPr>
        <w:t xml:space="preserve">质量管理方面，我们认真按照iso9001质量管理体系的要求，利用双休日组织内审员及两级班子、科室负责人计107人请中建协专家进行授课，取得了明显成效，为按期完成评审和换版培训工作打下良好基础。公司坚持持续改进质量管理体系，健全质量责任制和质量考核机制，确保质量管理体系规范有效运行，强化了定期检查考核的力度。加强对重点工程的质量监督检查工作，强调过程控制，强化三级检验制度，建立质量诚信档案，积极开展qc小组活动，有三项qc成果分获大冶公司二、三等和优秀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建筑公司月度工作总结三</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__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1、研发楼项目高级装修日趋完工，随着施工人员渐增、天气渐渐干燥，装修过程当中防火的隐患逐渐增大，所带来的严峻的防火形势，积极的采取应对措施，全力以赴做好备战工作，确保装修工程的安全进行。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5、必须严格定期保养制度，不得在运转过程当中进行维修、保养、调整。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__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在上半年的安全生产过程当中，我项目部贯彻__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__集团安全管理委员会领导及我公司安全管理人员组成的安全生产检查组，上半年来共查工程20项(次)，签发施工安全隐患整改通知单12份，使95%以上的隐患及时进行了整改。而且，市委市政府领导及__集团领导莅临工业园进行了考察，极大的鼓舞了工业园全体施工人员的士气，并对现场的安全文明史工情况给予了极大的肯定。通过检查，极大的提高了项目施工的安全意识，排除了施工现场的安全隐患，为项目部的安全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建筑公司月度工作总结四</w:t>
      </w:r>
    </w:p>
    <w:p>
      <w:pPr>
        <w:ind w:left="0" w:right="0" w:firstLine="560"/>
        <w:spacing w:before="450" w:after="450" w:line="312" w:lineRule="auto"/>
      </w:pPr>
      <w:r>
        <w:rPr>
          <w:rFonts w:ascii="宋体" w:hAnsi="宋体" w:eastAsia="宋体" w:cs="宋体"/>
          <w:color w:val="000"/>
          <w:sz w:val="28"/>
          <w:szCs w:val="28"/>
        </w:rPr>
        <w:t xml:space="preserve">1、改革了职工工资多少年来，公司职工的工资一直未能加以调整，职工月发工资较低，再加上参加社会劳动保险的职工要扣除本人应交的保险费，职工每月拿到手的工资就更少，根本不能应付日常生活的开支，职工的反映很大。为调动全公司广大职工的劳动积极性，经公司董事会研究决定，以改制为契机，对职工工资进行改革，使得我们职工的工资也按月发放，得到广大职工一致认可。</w:t>
      </w:r>
    </w:p>
    <w:p>
      <w:pPr>
        <w:ind w:left="0" w:right="0" w:firstLine="560"/>
        <w:spacing w:before="450" w:after="450" w:line="312" w:lineRule="auto"/>
      </w:pPr>
      <w:r>
        <w:rPr>
          <w:rFonts w:ascii="宋体" w:hAnsi="宋体" w:eastAsia="宋体" w:cs="宋体"/>
          <w:color w:val="000"/>
          <w:sz w:val="28"/>
          <w:szCs w:val="28"/>
        </w:rPr>
        <w:t xml:space="preserve">2、拓宽了建筑市场在市场经济条件下，建筑企业要生存发展，根本出路就在于开拓市场和占领市场，近年来，建筑市场竞争更加激烈，各施工企业间的相互压价、让利愈演愈烈，这种无序和自相残杀的竞争使公司的生产经营形势面临严峻考验。公司领导及生产部、业务部的同志面对这种形势，审时度势，及时洞察市场发展方向，积极寻找形势变化及发展给公司带来的机遇，他们在确保金坛规模建筑的前提下，努力争取常州、镇江、昆山的规模建筑，公司主要领导亲自跑市场、谈业务，市场任务的承接取得了可喜的成绩，__市中医院综合病房大楼、__市司马坊步行街、__市河景花园楼、常州新北区罗溪镇拆迁房、镇江市天和星城商住楼等都是建筑面积在㎡以上的规模建筑，由此，全公司的生产呈现出一片勃勃生机。</w:t>
      </w:r>
    </w:p>
    <w:p>
      <w:pPr>
        <w:ind w:left="0" w:right="0" w:firstLine="560"/>
        <w:spacing w:before="450" w:after="450" w:line="312" w:lineRule="auto"/>
      </w:pPr>
      <w:r>
        <w:rPr>
          <w:rFonts w:ascii="宋体" w:hAnsi="宋体" w:eastAsia="宋体" w:cs="宋体"/>
          <w:color w:val="000"/>
          <w:sz w:val="28"/>
          <w:szCs w:val="28"/>
        </w:rPr>
        <w:t xml:space="preserve">3、强化了多元经营多元化经营是建筑企业调整经营思路，做大做强的必由之路，公司领导一直倡导此种方式，强调以房屋建筑施工为主的同时，业务范围也拓宽到市政工程、铝塑门窗、建筑装潢、装饰设计、钢结构等方面。__年上半年公司更是出了大手笔，由公司控股投资成立的__市城兴置业有限公司首届股东大会在樱花大酒店隆重召开。这标志着在多元化经营上又迈出了坚实的一步。</w:t>
      </w:r>
    </w:p>
    <w:p>
      <w:pPr>
        <w:ind w:left="0" w:right="0" w:firstLine="560"/>
        <w:spacing w:before="450" w:after="450" w:line="312" w:lineRule="auto"/>
      </w:pPr>
      <w:r>
        <w:rPr>
          <w:rFonts w:ascii="宋体" w:hAnsi="宋体" w:eastAsia="宋体" w:cs="宋体"/>
          <w:color w:val="000"/>
          <w:sz w:val="28"/>
          <w:szCs w:val="28"/>
        </w:rPr>
        <w:t xml:space="preserve">4、加强了安全生产安全生产历来是企业的重中之重，公司各个项目部在安全部的领导下，均能本着“以人为本”的观念抓好安全生产，全面落实安全生产责任制，特别是在“体育馆事件”发生后，在签订的安全生产责任书中，能将安全生产目标任务层层落实，明确项目经理、工地负责人、安全员在安全生产中的责任。对于新招的职工能在三天之内按公司要求进行三级安全教育，能积极组织学习上级和安全生产文件，每天在开工之前进行安全教育、安全交底后再上岗，并做好交底记录。公司安全部也下达了《关于加强施工现场安全防护和创建文明工地工作的若干规定》、《重大安全事故应急救援预案的通知》、《在全公司开展安全月活动和迎接建设系统大检查的通知》等一系列文件，强调了生产服从安全，生产必须安全的准则。</w:t>
      </w:r>
    </w:p>
    <w:p>
      <w:pPr>
        <w:ind w:left="0" w:right="0" w:firstLine="560"/>
        <w:spacing w:before="450" w:after="450" w:line="312" w:lineRule="auto"/>
      </w:pPr>
      <w:r>
        <w:rPr>
          <w:rFonts w:ascii="宋体" w:hAnsi="宋体" w:eastAsia="宋体" w:cs="宋体"/>
          <w:color w:val="000"/>
          <w:sz w:val="28"/>
          <w:szCs w:val="28"/>
        </w:rPr>
        <w:t xml:space="preserve">5、缓解了职工后顾之忧为了公司稳步、健康发展，逐步解决职工养老的后顾之忧，公司于__年和__年分两批为公司干部职工参加了社会养老保险。根据__市第号文件精神，结合我公司的实际，公司于月日前进行了第三批职工养老保险，缓解了部分职工的后顾之忧。今后，社会养老保险工作将继续下去，争取有更多职工的后顾之忧得到解决。</w:t>
      </w:r>
    </w:p>
    <w:p>
      <w:pPr>
        <w:ind w:left="0" w:right="0" w:firstLine="560"/>
        <w:spacing w:before="450" w:after="450" w:line="312" w:lineRule="auto"/>
      </w:pPr>
      <w:r>
        <w:rPr>
          <w:rFonts w:ascii="宋体" w:hAnsi="宋体" w:eastAsia="宋体" w:cs="宋体"/>
          <w:color w:val="000"/>
          <w:sz w:val="28"/>
          <w:szCs w:val="28"/>
        </w:rPr>
        <w:t xml:space="preserve">6、摧进了贯标工作目前，许多业主明确要求，参加工程建设的建筑施工企业，必须通过一系列的贯标认证。在许多地区和城市，也把贯标认证作为到本地区投标的必备条件。同时，推行贯标认证，不但可以提高产品质量，获得业主信任，顺应与国际惯例接轨的需要，而且对扩大市场占有率，提高企业的经济效益和社会效益具有明显的作用。</w:t>
      </w:r>
    </w:p>
    <w:p>
      <w:pPr>
        <w:ind w:left="0" w:right="0" w:firstLine="560"/>
        <w:spacing w:before="450" w:after="450" w:line="312" w:lineRule="auto"/>
      </w:pPr>
      <w:r>
        <w:rPr>
          <w:rFonts w:ascii="宋体" w:hAnsi="宋体" w:eastAsia="宋体" w:cs="宋体"/>
          <w:color w:val="000"/>
          <w:sz w:val="28"/>
          <w:szCs w:val="28"/>
        </w:rPr>
        <w:t xml:space="preserve">因此，公司也把贯标认证提上了日程，而且是质量认证体系、环境管理体系、职业安全健康体系三个体系同时进行。公司成立了贯标工作领导小组和工作小组，利用多种形式开展宣传，讲清系列标准的原理，讲清贯标的目的、意义、方法和步骤，使大家认识到贯标工作是企业发展的长久之计，从而更好地规范工作行为。公司专门负责贯标工作的技术质检部印制了大量的关于三个体系的介绍，详细介绍了贯标认证的基本知识和专业术语，人手一册，保证了贯标工作的顺利开展。</w:t>
      </w:r>
    </w:p>
    <w:p>
      <w:pPr>
        <w:ind w:left="0" w:right="0" w:firstLine="560"/>
        <w:spacing w:before="450" w:after="450" w:line="312" w:lineRule="auto"/>
      </w:pPr>
      <w:r>
        <w:rPr>
          <w:rFonts w:ascii="宋体" w:hAnsi="宋体" w:eastAsia="宋体" w:cs="宋体"/>
          <w:color w:val="000"/>
          <w:sz w:val="28"/>
          <w:szCs w:val="28"/>
        </w:rPr>
        <w:t xml:space="preserve">7、开展了部门调研公司于月日起用了大半个月的时间对各项目部（承包体）的生产、经营、管理状况进行了调研。这次活动基本上达到了初定的目的，各项目部（承包体）也能找出自身目前在生产、经营、管理等方面存在的缺陷，并开始了积极的整改，各项目部大都统一了思想，提高了认识，更加注重项目部管理班子建设，更加团结一致，各项管理工作正走向正规化、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建筑公司月度工作总结五</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35项，中标总造价5800万元，建筑面积50000平方米，有效跟踪项目10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2026-09-17T09:47:52+08:00</dcterms:created>
  <dcterms:modified xsi:type="dcterms:W3CDTF">2026-09-17T09:47:52+08:00</dcterms:modified>
</cp:coreProperties>
</file>

<file path=docProps/custom.xml><?xml version="1.0" encoding="utf-8"?>
<Properties xmlns="http://schemas.openxmlformats.org/officeDocument/2006/custom-properties" xmlns:vt="http://schemas.openxmlformats.org/officeDocument/2006/docPropsVTypes"/>
</file>