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最新公司管理岗位工作个人总结(5篇)</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管理岗位工作个人总结一一、管理处的日常管理工作自公司进行“三定”和分管理处，形成各施其职，各负其责后，对我处来说是一个全新的工作领域。__管理处是公司住宅小区物业服务形象的一个重要窗口部门，是总经理室领导下的一个日常维护、管理、服务机构...</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公司管理岗位工作个人总结一</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公司管理岗位工作个人总结二</w:t>
      </w:r>
    </w:p>
    <w:p>
      <w:pPr>
        <w:ind w:left="0" w:right="0" w:firstLine="560"/>
        <w:spacing w:before="450" w:after="450" w:line="312" w:lineRule="auto"/>
      </w:pPr>
      <w:r>
        <w:rPr>
          <w:rFonts w:ascii="宋体" w:hAnsi="宋体" w:eastAsia="宋体" w:cs="宋体"/>
          <w:color w:val="000"/>
          <w:sz w:val="28"/>
          <w:szCs w:val="28"/>
        </w:rPr>
        <w:t xml:space="preserve">本人于20__年11月07号进入__公司这个大家庭，回想这 ?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公司管理岗位工作个人总结三</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_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公司管理岗位工作个人总结四</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黑体" w:hAnsi="黑体" w:eastAsia="黑体" w:cs="黑体"/>
          <w:color w:val="000000"/>
          <w:sz w:val="36"/>
          <w:szCs w:val="36"/>
          <w:b w:val="1"/>
          <w:bCs w:val="1"/>
        </w:rPr>
        <w:t xml:space="preserve">公司管理岗位工作个人总结五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一段时间的工作已经结束了，经过过去这段时间的积累和沉淀，我们已然有了很大的提升和改变。那我们知道有哪些吗?下面是i乐德范文网小编帮大家整理的《最新公司管理岗位工作个人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_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本人于20__年11月07号进入__公司这个大家庭，回想这 ?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2026-06-19T04:06:08+08:00</dcterms:created>
  <dcterms:modified xsi:type="dcterms:W3CDTF">2026-06-19T04:06:08+08:00</dcterms:modified>
</cp:coreProperties>
</file>

<file path=docProps/custom.xml><?xml version="1.0" encoding="utf-8"?>
<Properties xmlns="http://schemas.openxmlformats.org/officeDocument/2006/custom-properties" xmlns:vt="http://schemas.openxmlformats.org/officeDocument/2006/docPropsVTypes"/>
</file>