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2025年公司文员工作总结简短 公司文员工作总结接待工作(五篇)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公司文员工作总结简短 公司文员工作总结接待工作一现把这一年来的工作情况总结如下：文员日常的工作内容比较琐碎，细心是最重要的，需要踏实、仔细、谨慎的去做每件任务，否则会产生不必要的麻烦，甚至造成严重后果。只有认真仔细的工作态度才能更好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公司文员工作总结接待工作一</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公司文员工作总结接待工作二</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公司文员工作总结接待工作三</w:t>
      </w:r>
    </w:p>
    <w:p>
      <w:pPr>
        <w:ind w:left="0" w:right="0" w:firstLine="560"/>
        <w:spacing w:before="450" w:after="450" w:line="312" w:lineRule="auto"/>
      </w:pPr>
      <w:r>
        <w:rPr>
          <w:rFonts w:ascii="宋体" w:hAnsi="宋体" w:eastAsia="宋体" w:cs="宋体"/>
          <w:color w:val="000"/>
          <w:sz w:val="28"/>
          <w:szCs w:val="28"/>
        </w:rPr>
        <w:t xml:space="preserve">时光总是转瞬即逝，一转眼来xx项目工作已经一年有余，回顾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承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例会和相关部门组织召开的专题会议讨论研究的事项，往往为我标段工程建设以及各部门工作指明方向；项目领导讲话中涉及到的，往往是方方面面的工作；拟写维稳预案、建立排查问题库、上报公司维稳周报、上报指挥部征拆问题库、上报市交通局工程进度表所涉及到的内容，往往需要和不同部门的同事进行合作，一起干。在不同类型的工作中，采取不一样的工作办法，常常使自己有这样的感受：多接触一项工作，就多熟悉一个领域；多参与一个活动，就多一份工作经验；多同其他部门同事合作共事，就多学到一种工作办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错误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全部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1、自2月份复工以来，综合部共收到xx公司、xx指挥部来文482份，xxx工程建设指挥部来文412份，xxx局来文228份，xx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方法》，做到纸张领取使用有登记。通过近期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错误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出错；换位思考，而不是固执己见。通过沟通，让彼此理解对方所要表达的意思，进而采取有效的方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在接下来的工作中，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公司文员工作总结接待工作四</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w:t>
      </w:r>
    </w:p>
    <w:p>
      <w:pPr>
        <w:ind w:left="0" w:right="0" w:firstLine="560"/>
        <w:spacing w:before="450" w:after="450" w:line="312" w:lineRule="auto"/>
      </w:pPr>
      <w:r>
        <w:rPr>
          <w:rFonts w:ascii="宋体" w:hAnsi="宋体" w:eastAsia="宋体" w:cs="宋体"/>
          <w:color w:val="000"/>
          <w:sz w:val="28"/>
          <w:szCs w:val="28"/>
        </w:rPr>
        <w:t xml:space="preserve">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公司文员工作总结接待工作五</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的栽培和给予学习的机会，感谢同事们的每一次帮助，今后我将不断自我鞭策，自我激励，时刻严格要求自己用心做好每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2026-02-04T08:41:01+08:00</dcterms:created>
  <dcterms:modified xsi:type="dcterms:W3CDTF">2026-02-04T08:41:01+08:00</dcterms:modified>
</cp:coreProperties>
</file>

<file path=docProps/custom.xml><?xml version="1.0" encoding="utf-8"?>
<Properties xmlns="http://schemas.openxmlformats.org/officeDocument/2006/custom-properties" xmlns:vt="http://schemas.openxmlformats.org/officeDocument/2006/docPropsVTypes"/>
</file>