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最新燃气公司安全生产工作总结(3篇)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燃气公司安全生产工作总结一围绕着安全运行、安全供气和安全施工等狠抓安全管理基础工作，强化安全生产责任制，落实各项安全措施，为确保各重点要害部位的安全运行打下了坚实的基矗今年1-10月份，共发展管网用户2829户，完成工程施工任务2829户，...</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燃气公司安全生产工作总结一</w:t>
      </w:r>
    </w:p>
    <w:p>
      <w:pPr>
        <w:ind w:left="0" w:right="0" w:firstLine="560"/>
        <w:spacing w:before="450" w:after="450" w:line="312" w:lineRule="auto"/>
      </w:pPr>
      <w:r>
        <w:rPr>
          <w:rFonts w:ascii="宋体" w:hAnsi="宋体" w:eastAsia="宋体" w:cs="宋体"/>
          <w:color w:val="000"/>
          <w:sz w:val="28"/>
          <w:szCs w:val="28"/>
        </w:rPr>
        <w:t xml:space="preserve">围绕着安全运行、安全供气和安全施工等狠抓安全管理基础工作，强化安全生产责任制，落实各项安全措施，为确保各重点要害部位的安全运行打下了坚实的基矗今年1-10月份，共发展管网用户2829户，完成工程施工任务2829户，施工埋地管6718.8米，施工架空管4094.9米，点火户数2210户，更换有问题的表具530块，购进液化气量3750吨，销售液化气量3033.47吨，回款资金710多万元，气差率有效控制在12%，110出警次数33次，共建调压箱254个。</w:t>
      </w:r>
    </w:p>
    <w:p>
      <w:pPr>
        <w:ind w:left="0" w:right="0" w:firstLine="560"/>
        <w:spacing w:before="450" w:after="450" w:line="312" w:lineRule="auto"/>
      </w:pPr>
      <w:r>
        <w:rPr>
          <w:rFonts w:ascii="宋体" w:hAnsi="宋体" w:eastAsia="宋体" w:cs="宋体"/>
          <w:color w:val="000"/>
          <w:sz w:val="28"/>
          <w:szCs w:val="28"/>
        </w:rPr>
        <w:t xml:space="preserve">液化气公司根据全年工作情况，对照重新修订的安全生产考核表十项标准，认真做了自查、自评工作，现将自评情况汇报:</w:t>
      </w:r>
    </w:p>
    <w:p>
      <w:pPr>
        <w:ind w:left="0" w:right="0" w:firstLine="560"/>
        <w:spacing w:before="450" w:after="450" w:line="312" w:lineRule="auto"/>
      </w:pPr>
      <w:r>
        <w:rPr>
          <w:rFonts w:ascii="宋体" w:hAnsi="宋体" w:eastAsia="宋体" w:cs="宋体"/>
          <w:color w:val="000"/>
          <w:sz w:val="28"/>
          <w:szCs w:val="28"/>
        </w:rPr>
        <w:t xml:space="preserve">一、安全管理体系</w:t>
      </w:r>
    </w:p>
    <w:p>
      <w:pPr>
        <w:ind w:left="0" w:right="0" w:firstLine="560"/>
        <w:spacing w:before="450" w:after="450" w:line="312" w:lineRule="auto"/>
      </w:pPr>
      <w:r>
        <w:rPr>
          <w:rFonts w:ascii="宋体" w:hAnsi="宋体" w:eastAsia="宋体" w:cs="宋体"/>
          <w:color w:val="000"/>
          <w:sz w:val="28"/>
          <w:szCs w:val="28"/>
        </w:rPr>
        <w:t xml:space="preserve">按总公司规定，我公司成立了安全委员会，由13人组成，设置专职安全员1名，部门兼职安全员3名，岗位兼职安全员7人，并上报总公司安全部。我公司安全机构健全，建立了安全管理网络，每月至少召开一次安全会议，研究布置安全工作，安全工作党政记录分开，且脉络清晰，有布置、有检查、有落实，工作到位。</w:t>
      </w:r>
    </w:p>
    <w:p>
      <w:pPr>
        <w:ind w:left="0" w:right="0" w:firstLine="560"/>
        <w:spacing w:before="450" w:after="450" w:line="312" w:lineRule="auto"/>
      </w:pPr>
      <w:r>
        <w:rPr>
          <w:rFonts w:ascii="宋体" w:hAnsi="宋体" w:eastAsia="宋体" w:cs="宋体"/>
          <w:color w:val="000"/>
          <w:sz w:val="28"/>
          <w:szCs w:val="28"/>
        </w:rPr>
        <w:t xml:space="preserve">二、安全管理制度</w:t>
      </w:r>
    </w:p>
    <w:p>
      <w:pPr>
        <w:ind w:left="0" w:right="0" w:firstLine="560"/>
        <w:spacing w:before="450" w:after="450" w:line="312" w:lineRule="auto"/>
      </w:pPr>
      <w:r>
        <w:rPr>
          <w:rFonts w:ascii="宋体" w:hAnsi="宋体" w:eastAsia="宋体" w:cs="宋体"/>
          <w:color w:val="000"/>
          <w:sz w:val="28"/>
          <w:szCs w:val="28"/>
        </w:rPr>
        <w:t xml:space="preserve">建立健全安全管理制度，明确了公司各级安全责任人，签订了各部门安全管理目标责任书，并建立健全了相应的安全生产责任制，我公司认真开展总公司下达的各种节日前、季节性及日常性的安全检查，隐患整改及时，有台帐可查。</w:t>
      </w:r>
    </w:p>
    <w:p>
      <w:pPr>
        <w:ind w:left="0" w:right="0" w:firstLine="560"/>
        <w:spacing w:before="450" w:after="450" w:line="312" w:lineRule="auto"/>
      </w:pPr>
      <w:r>
        <w:rPr>
          <w:rFonts w:ascii="宋体" w:hAnsi="宋体" w:eastAsia="宋体" w:cs="宋体"/>
          <w:color w:val="000"/>
          <w:sz w:val="28"/>
          <w:szCs w:val="28"/>
        </w:rPr>
        <w:t xml:space="preserve">管网设施有专人每日进行巡查，部长定期检查，对隐患坚决不放过，1-10月共发现隐患74起，及时整改率100%，及时上报率100%，从而确保76座气化站和管网的安全运行以及储备站抽、灌、贮、运、销的安全运行，同时还加强了施工现场安全、文明施工管理工作，改善了施工环境，提高了工程质量，我公司建立了安全奖惩制度，每月进行考评，有奖有罚。</w:t>
      </w:r>
    </w:p>
    <w:p>
      <w:pPr>
        <w:ind w:left="0" w:right="0" w:firstLine="560"/>
        <w:spacing w:before="450" w:after="450" w:line="312" w:lineRule="auto"/>
      </w:pPr>
      <w:r>
        <w:rPr>
          <w:rFonts w:ascii="宋体" w:hAnsi="宋体" w:eastAsia="宋体" w:cs="宋体"/>
          <w:color w:val="000"/>
          <w:sz w:val="28"/>
          <w:szCs w:val="28"/>
        </w:rPr>
        <w:t xml:space="preserve">例如在今年9月25日防汛指挥部气化站切换周期变短，气化站管理人员谢正明发现后及时向公司报告，公司领导非常重视，连夜派人进行测压检漏，后发现登高引入管因散水下沉被拉断，当即进行抢修，在最短的时间内恢复正常供气，将安全隐患消灭在萌芽状态，扼制了—场重大事故的发生。</w:t>
      </w:r>
    </w:p>
    <w:p>
      <w:pPr>
        <w:ind w:left="0" w:right="0" w:firstLine="560"/>
        <w:spacing w:before="450" w:after="450" w:line="312" w:lineRule="auto"/>
      </w:pPr>
      <w:r>
        <w:rPr>
          <w:rFonts w:ascii="宋体" w:hAnsi="宋体" w:eastAsia="宋体" w:cs="宋体"/>
          <w:color w:val="000"/>
          <w:sz w:val="28"/>
          <w:szCs w:val="28"/>
        </w:rPr>
        <w:t xml:space="preserve">根据安全奖惩制度，公司领导对相关人员给予了最高奖励；而在今年的8月1日，由于储备站的电机被盗，公司也按照奖惩条例按被盗设备价值的10%对相关人员进行了处罚。公司建立、健全岗位安全操作规程，各部门能严格执行并上墙。</w:t>
      </w:r>
    </w:p>
    <w:p>
      <w:pPr>
        <w:ind w:left="0" w:right="0" w:firstLine="560"/>
        <w:spacing w:before="450" w:after="450" w:line="312" w:lineRule="auto"/>
      </w:pPr>
      <w:r>
        <w:rPr>
          <w:rFonts w:ascii="宋体" w:hAnsi="宋体" w:eastAsia="宋体" w:cs="宋体"/>
          <w:color w:val="000"/>
          <w:sz w:val="28"/>
          <w:szCs w:val="28"/>
        </w:rPr>
        <w:t xml:space="preserve">三、安全管理人员素质</w:t>
      </w:r>
    </w:p>
    <w:p>
      <w:pPr>
        <w:ind w:left="0" w:right="0" w:firstLine="560"/>
        <w:spacing w:before="450" w:after="450" w:line="312" w:lineRule="auto"/>
      </w:pPr>
      <w:r>
        <w:rPr>
          <w:rFonts w:ascii="宋体" w:hAnsi="宋体" w:eastAsia="宋体" w:cs="宋体"/>
          <w:color w:val="000"/>
          <w:sz w:val="28"/>
          <w:szCs w:val="28"/>
        </w:rPr>
        <w:t xml:space="preserve">公司专职安全员积极参加业务培训，坚持每周参加安全部组织的安全例会，并及时传达和落实会议精神，组织职工进行安全技能培训，认真学习安全管理制度，岗位操作规程及法律、法规。安全管理人员工作责任心强，具有敬业精神，敢于大胆管理，使安全管理工作做得扎扎实实，成效显著。今年1-11月办理登高作业证2次，向总公司安全部报稿11篇，举办安全黑板报1次(期)。</w:t>
      </w:r>
    </w:p>
    <w:p>
      <w:pPr>
        <w:ind w:left="0" w:right="0" w:firstLine="560"/>
        <w:spacing w:before="450" w:after="450" w:line="312" w:lineRule="auto"/>
      </w:pPr>
      <w:r>
        <w:rPr>
          <w:rFonts w:ascii="宋体" w:hAnsi="宋体" w:eastAsia="宋体" w:cs="宋体"/>
          <w:color w:val="000"/>
          <w:sz w:val="28"/>
          <w:szCs w:val="28"/>
        </w:rPr>
        <w:t xml:space="preserve">四、安全技防措施:</w:t>
      </w:r>
    </w:p>
    <w:p>
      <w:pPr>
        <w:ind w:left="0" w:right="0" w:firstLine="560"/>
        <w:spacing w:before="450" w:after="450" w:line="312" w:lineRule="auto"/>
      </w:pPr>
      <w:r>
        <w:rPr>
          <w:rFonts w:ascii="宋体" w:hAnsi="宋体" w:eastAsia="宋体" w:cs="宋体"/>
          <w:color w:val="000"/>
          <w:sz w:val="28"/>
          <w:szCs w:val="28"/>
        </w:rPr>
        <w:t xml:space="preserve">制定了安全技术措施经费使用规定。对安技措施立项专款专用。为确保储备站、各气化站及其管网的安全运行，确保运瓶车辆的安全运行，我公司在资金较困难的情况下，坚持“安全第一”的方针，投入16万余元对设备进行更换、维修和保养。</w:t>
      </w:r>
    </w:p>
    <w:p>
      <w:pPr>
        <w:ind w:left="0" w:right="0" w:firstLine="560"/>
        <w:spacing w:before="450" w:after="450" w:line="312" w:lineRule="auto"/>
      </w:pPr>
      <w:r>
        <w:rPr>
          <w:rFonts w:ascii="宋体" w:hAnsi="宋体" w:eastAsia="宋体" w:cs="宋体"/>
          <w:color w:val="000"/>
          <w:sz w:val="28"/>
          <w:szCs w:val="28"/>
        </w:rPr>
        <w:t xml:space="preserve">对储备站压缩机检修3次，对百步亭压缩机检修4次，由于对安全工作的重视，今年对百步亭小区下沉的164根登高管开挖整改，并且已对26座气化站进行复压，对埋地管、架空管、立管测漏，情况均为正常，还有50座气化站正逐步按计划进行复压检查。今年我公司对51只钢瓶重新进行了检验，确保了钢瓶的安全使用率。由于重视安全预防措施，今年1-10月各重点部位未发生安全责任事故。</w:t>
      </w:r>
    </w:p>
    <w:p>
      <w:pPr>
        <w:ind w:left="0" w:right="0" w:firstLine="560"/>
        <w:spacing w:before="450" w:after="450" w:line="312" w:lineRule="auto"/>
      </w:pPr>
      <w:r>
        <w:rPr>
          <w:rFonts w:ascii="宋体" w:hAnsi="宋体" w:eastAsia="宋体" w:cs="宋体"/>
          <w:color w:val="000"/>
          <w:sz w:val="28"/>
          <w:szCs w:val="28"/>
        </w:rPr>
        <w:t xml:space="preserve">五、要害部位安全防范:</w:t>
      </w:r>
    </w:p>
    <w:p>
      <w:pPr>
        <w:ind w:left="0" w:right="0" w:firstLine="560"/>
        <w:spacing w:before="450" w:after="450" w:line="312" w:lineRule="auto"/>
      </w:pPr>
      <w:r>
        <w:rPr>
          <w:rFonts w:ascii="宋体" w:hAnsi="宋体" w:eastAsia="宋体" w:cs="宋体"/>
          <w:color w:val="000"/>
          <w:sz w:val="28"/>
          <w:szCs w:val="28"/>
        </w:rPr>
        <w:t xml:space="preserve">液化气公司制定了要害部位安全保卫、交接班制度，成立了治安、防火领导机构，开展防火治安检查，做到了制度上墙，贵重物品的保管人员与保卫部签订了责任书，公司与部门及各岗位签订了治安防火责任书，确保了重点部位的安全运行。</w:t>
      </w:r>
    </w:p>
    <w:p>
      <w:pPr>
        <w:ind w:left="0" w:right="0" w:firstLine="560"/>
        <w:spacing w:before="450" w:after="450" w:line="312" w:lineRule="auto"/>
      </w:pPr>
      <w:r>
        <w:rPr>
          <w:rFonts w:ascii="宋体" w:hAnsi="宋体" w:eastAsia="宋体" w:cs="宋体"/>
          <w:color w:val="000"/>
          <w:sz w:val="28"/>
          <w:szCs w:val="28"/>
        </w:rPr>
        <w:t xml:space="preserve">六、消防工作:</w:t>
      </w:r>
    </w:p>
    <w:p>
      <w:pPr>
        <w:ind w:left="0" w:right="0" w:firstLine="560"/>
        <w:spacing w:before="450" w:after="450" w:line="312" w:lineRule="auto"/>
      </w:pPr>
      <w:r>
        <w:rPr>
          <w:rFonts w:ascii="宋体" w:hAnsi="宋体" w:eastAsia="宋体" w:cs="宋体"/>
          <w:color w:val="000"/>
          <w:sz w:val="28"/>
          <w:szCs w:val="28"/>
        </w:rPr>
        <w:t xml:space="preserve">今年初，公司制定了治安、防火年度工作计划，储备站、气化站及运瓶车上消防器材配置到位，并在失效期前及时更换，建立了消防器材台帐，1-10月更换失效到期的消防器材303具，并于6月3日、7日组织员工在保卫部和刘经理的指导下，进行储罐底部注水堵漏、演练和消防器材灭火演练及消防水带连接的操作，组织消防考试，强化了员工的消防安全意识，每月消防工作纳入安委会会议议程，工作有布置、有检查、有落实.</w:t>
      </w:r>
    </w:p>
    <w:p>
      <w:pPr>
        <w:ind w:left="0" w:right="0" w:firstLine="560"/>
        <w:spacing w:before="450" w:after="450" w:line="312" w:lineRule="auto"/>
      </w:pPr>
      <w:r>
        <w:rPr>
          <w:rFonts w:ascii="宋体" w:hAnsi="宋体" w:eastAsia="宋体" w:cs="宋体"/>
          <w:color w:val="000"/>
          <w:sz w:val="28"/>
          <w:szCs w:val="28"/>
        </w:rPr>
        <w:t xml:space="preserve">七、安全生产活动的开展:</w:t>
      </w:r>
    </w:p>
    <w:p>
      <w:pPr>
        <w:ind w:left="0" w:right="0" w:firstLine="560"/>
        <w:spacing w:before="450" w:after="450" w:line="312" w:lineRule="auto"/>
      </w:pPr>
      <w:r>
        <w:rPr>
          <w:rFonts w:ascii="宋体" w:hAnsi="宋体" w:eastAsia="宋体" w:cs="宋体"/>
          <w:color w:val="000"/>
          <w:sz w:val="28"/>
          <w:szCs w:val="28"/>
        </w:rPr>
        <w:t xml:space="preserve">针对冬季燃气用户易发安全事故，我公司在元旦、春节前夕及冬供期间组织员工进户进行安全检查，发放安全宣传单。同时还组织员工在小区利用横幅、广播、宣传版画、安全宣传单等形式，向广大燃气用户宣传安全用气知识，发放安全宣传单二万多份，受到广大用户的好评。</w:t>
      </w:r>
    </w:p>
    <w:p>
      <w:pPr>
        <w:ind w:left="0" w:right="0" w:firstLine="560"/>
        <w:spacing w:before="450" w:after="450" w:line="312" w:lineRule="auto"/>
      </w:pPr>
      <w:r>
        <w:rPr>
          <w:rFonts w:ascii="宋体" w:hAnsi="宋体" w:eastAsia="宋体" w:cs="宋体"/>
          <w:color w:val="000"/>
          <w:sz w:val="28"/>
          <w:szCs w:val="28"/>
        </w:rPr>
        <w:t xml:space="preserve">在今年“全国安全生产月”活动中，我公司认真组织职工进行传达、学习、动员和布置，召开动员会5场，制作宣传横幅3条，张贴各种宣传画18张，张贴宣传标语90条，办黑板报3板，投安全征文3篇。同时还认真组织职工参加了总公司举办的安全知识笔试、演讲等各种活动，其中征文演讲获一等奖，板报获二等奖，另外由公司安全部遴选出我公司的安全征文一篇稿件选送到集团公司进行评比并获得一等奖。</w:t>
      </w:r>
    </w:p>
    <w:p>
      <w:pPr>
        <w:ind w:left="0" w:right="0" w:firstLine="560"/>
        <w:spacing w:before="450" w:after="450" w:line="312" w:lineRule="auto"/>
      </w:pPr>
      <w:r>
        <w:rPr>
          <w:rFonts w:ascii="宋体" w:hAnsi="宋体" w:eastAsia="宋体" w:cs="宋体"/>
          <w:color w:val="000"/>
          <w:sz w:val="28"/>
          <w:szCs w:val="28"/>
        </w:rPr>
        <w:t xml:space="preserve">“百日安全无事故”竞赛活动也积极按时开展，做到有传达、有动员、有布置、有检查，于5月至6月组织员工69人认真学习《安全生产法》后进行考试并组织职工观看安全电视录相全面提高职工的安全法制意识和安全防范意识。今年11月，我们还组织开展了“燃气安全月活动”及“119消防日活动”，对全公司的安全部位进行了排查。</w:t>
      </w:r>
    </w:p>
    <w:p>
      <w:pPr>
        <w:ind w:left="0" w:right="0" w:firstLine="560"/>
        <w:spacing w:before="450" w:after="450" w:line="312" w:lineRule="auto"/>
      </w:pPr>
      <w:r>
        <w:rPr>
          <w:rFonts w:ascii="宋体" w:hAnsi="宋体" w:eastAsia="宋体" w:cs="宋体"/>
          <w:color w:val="000"/>
          <w:sz w:val="28"/>
          <w:szCs w:val="28"/>
        </w:rPr>
        <w:t xml:space="preserve">八、生产指标与事故处理:</w:t>
      </w:r>
    </w:p>
    <w:p>
      <w:pPr>
        <w:ind w:left="0" w:right="0" w:firstLine="560"/>
        <w:spacing w:before="450" w:after="450" w:line="312" w:lineRule="auto"/>
      </w:pPr>
      <w:r>
        <w:rPr>
          <w:rFonts w:ascii="宋体" w:hAnsi="宋体" w:eastAsia="宋体" w:cs="宋体"/>
          <w:color w:val="000"/>
          <w:sz w:val="28"/>
          <w:szCs w:val="28"/>
        </w:rPr>
        <w:t xml:space="preserve">我公司制定了安全生产指标，将安全生产指标落实到每位员工，虽然我公司站点点多面广，外聘人员流动性大，但我们坚持履行安全职责，以高度的责任感去完成全年安全生产目标任务。作为总公司的一个窗口服务单位，我公司对外服务热情、解决问题及时。施工现场始终保持文明施工，并按规定穿戴劳动防护用品进入施工区施工。运行后严格执行巡查制度、灶前压力抽查制度。户内安检率100%，车辆安全运行率100%，无交通责任事故。</w:t>
      </w:r>
    </w:p>
    <w:p>
      <w:pPr>
        <w:ind w:left="0" w:right="0" w:firstLine="560"/>
        <w:spacing w:before="450" w:after="450" w:line="312" w:lineRule="auto"/>
      </w:pPr>
      <w:r>
        <w:rPr>
          <w:rFonts w:ascii="宋体" w:hAnsi="宋体" w:eastAsia="宋体" w:cs="宋体"/>
          <w:color w:val="000"/>
          <w:sz w:val="28"/>
          <w:szCs w:val="28"/>
        </w:rPr>
        <w:t xml:space="preserve">九、工会监督:</w:t>
      </w:r>
    </w:p>
    <w:p>
      <w:pPr>
        <w:ind w:left="0" w:right="0" w:firstLine="560"/>
        <w:spacing w:before="450" w:after="450" w:line="312" w:lineRule="auto"/>
      </w:pPr>
      <w:r>
        <w:rPr>
          <w:rFonts w:ascii="宋体" w:hAnsi="宋体" w:eastAsia="宋体" w:cs="宋体"/>
          <w:color w:val="000"/>
          <w:sz w:val="28"/>
          <w:szCs w:val="28"/>
        </w:rPr>
        <w:t xml:space="preserve">我公司成立了工会安全监督机构，对储备站、气化站的设备、卫生及安全运行，施工现场的文明施工及规章制度的执行进行检查考核，杜绝了事故的发生。为改善职工操作和工作条件下，公司投入了大量资金为办公室及储备站、气化站配置了空调和防爆风扇，购置了冬季采暖及夏季防暑降温物资，并为每位员工办理意外伤害保险，例如今夏储备站防爆空调不能正常使用，公司一方面组织防爆空调的维修配件，一方面为储备站工作人员购置冰冻饮料防暑降温，公司还决定对储备站工作人员提高降温费用，确保了安全生产，保障了职工利益。真正起到了工会监督作用。</w:t>
      </w:r>
    </w:p>
    <w:p>
      <w:pPr>
        <w:ind w:left="0" w:right="0" w:firstLine="560"/>
        <w:spacing w:before="450" w:after="450" w:line="312" w:lineRule="auto"/>
      </w:pPr>
      <w:r>
        <w:rPr>
          <w:rFonts w:ascii="宋体" w:hAnsi="宋体" w:eastAsia="宋体" w:cs="宋体"/>
          <w:color w:val="000"/>
          <w:sz w:val="28"/>
          <w:szCs w:val="28"/>
        </w:rPr>
        <w:t xml:space="preserve">十、安全技术培训:</w:t>
      </w:r>
    </w:p>
    <w:p>
      <w:pPr>
        <w:ind w:left="0" w:right="0" w:firstLine="560"/>
        <w:spacing w:before="450" w:after="450" w:line="312" w:lineRule="auto"/>
      </w:pPr>
      <w:r>
        <w:rPr>
          <w:rFonts w:ascii="宋体" w:hAnsi="宋体" w:eastAsia="宋体" w:cs="宋体"/>
          <w:color w:val="000"/>
          <w:sz w:val="28"/>
          <w:szCs w:val="28"/>
        </w:rPr>
        <w:t xml:space="preserve">由于液化气公司外聘人员占70%，人员流动性大，给安全教育带来较大难度，但液化气公司安委会坚持认真贯彻执行三级安全教育制度，100%外聘人员上岗前均进行了三级安全教育，新工人调入、转岗工及岗位人员均进行了三级安全教育，并建立了三级安全教育台帐。液化气公司建立了特种作业人员培训档案，今年1名焊工，20名液化气运行操作人员进行了特种作业证复审培训，特种作业人员均持证上岗。</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燃气公司安全生产工作总结二</w:t>
      </w:r>
    </w:p>
    <w:p>
      <w:pPr>
        <w:ind w:left="0" w:right="0" w:firstLine="560"/>
        <w:spacing w:before="450" w:after="450" w:line="312" w:lineRule="auto"/>
      </w:pPr>
      <w:r>
        <w:rPr>
          <w:rFonts w:ascii="宋体" w:hAnsi="宋体" w:eastAsia="宋体" w:cs="宋体"/>
          <w:color w:val="000"/>
          <w:sz w:val="28"/>
          <w:szCs w:val="28"/>
        </w:rPr>
        <w:t xml:space="preserve">据县委、县政府安排，在县委、县政府的正确领导下，我局燃气管理股工作人员，对我县燃气供应站及全县各个乡镇的燃气供应网点开展燃气行业安全生产大检查，及时发现隐患、纠正问题、督促整改，并反复注重“回头看”，通过持续不间断的整治，我县燃气企业及供应网点安全生产局面有了较大改观。截此目前，我县燃气行业保持了安全稳定、平稳发展的良好态势。现将我县燃气行业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经过多年以来的宣传工作，以及在大大小小的检查中，我县燃气行业整体还算比较规范有序，对各燃气经营网点进行全面深入、细致彻底的自查自纠，及时完善各项安全生产工作，及时整改事故隐患。不过总体分析我县整个燃气行业，呈现为“低、小、散”现象，即多数经营点基础设施落后，安全系数较低，规模小，经营点布局散乱。多数经营者安全意识淡薄，安全生产制度落实不到位，存在一些安全隐患。但在我局长期的检查和督促中，已经相对以往，有很大改观，多数都能保持高度的安全意识，规范守法的经营燃气。</w:t>
      </w:r>
    </w:p>
    <w:p>
      <w:pPr>
        <w:ind w:left="0" w:right="0" w:firstLine="560"/>
        <w:spacing w:before="450" w:after="450" w:line="312" w:lineRule="auto"/>
      </w:pPr>
      <w:r>
        <w:rPr>
          <w:rFonts w:ascii="宋体" w:hAnsi="宋体" w:eastAsia="宋体" w:cs="宋体"/>
          <w:color w:val="000"/>
          <w:sz w:val="28"/>
          <w:szCs w:val="28"/>
        </w:rPr>
        <w:t xml:space="preserve">2.加大宣传力度。今冬入春以来我局已在县人民广场、天河镇、龙岸镇等人流较大的地段开展燃气行业安全生产及预防非职业性一氧化碳中毒宣传活动，印发宣传资料10000份，在县电视台及县城的三个大屏幕进行宣传燃气行业安全知识及预防非职业性一氧化碳中毒安全知识，向社会公布我县合法燃气销售网点，通过移动、电信网络向全县移动用户发出安全用气知识短信50000条，并通过各村委利用农村大喇叭、张贴公告等形式进行广泛宣传。多渠道宣传燃气行业安全知识及预防非职业性一氧化碳中毒相关知识，不断提高广大人民群众的安全使用燃气意识。</w:t>
      </w:r>
    </w:p>
    <w:p>
      <w:pPr>
        <w:ind w:left="0" w:right="0" w:firstLine="560"/>
        <w:spacing w:before="450" w:after="450" w:line="312" w:lineRule="auto"/>
      </w:pPr>
      <w:r>
        <w:rPr>
          <w:rFonts w:ascii="宋体" w:hAnsi="宋体" w:eastAsia="宋体" w:cs="宋体"/>
          <w:color w:val="000"/>
          <w:sz w:val="28"/>
          <w:szCs w:val="28"/>
        </w:rPr>
        <w:t xml:space="preserve">3.督促燃气企业加强安全用气知识宣传，利用送气、入户检查等机会，持续向广大用户普及安全使用燃气知识，发放燃气安全使用知识宣传单，要求做到每送一瓶气、每入户检查一家就配送一张宣传单，同时要求对检查中发现存在用气安全隐患的用户（如燃气器具安装在浴室、卫生间等狭小密闭空间）告知并记录在案，及时督促整改。一月份实现用户入户检查81573户，检查率96%，发现存在中毒隐患10户，并已全部责令当场整改。</w:t>
      </w:r>
    </w:p>
    <w:p>
      <w:pPr>
        <w:ind w:left="0" w:right="0" w:firstLine="560"/>
        <w:spacing w:before="450" w:after="450" w:line="312" w:lineRule="auto"/>
      </w:pPr>
      <w:r>
        <w:rPr>
          <w:rFonts w:ascii="宋体" w:hAnsi="宋体" w:eastAsia="宋体" w:cs="宋体"/>
          <w:color w:val="000"/>
          <w:sz w:val="28"/>
          <w:szCs w:val="28"/>
        </w:rPr>
        <w:t xml:space="preserve">4.已编制《罗城仫佬族自治县燃气行业专项整治工作方案》，方案主要内容是成立燃气行业“打非治违”专项整治领导小组，联合相关部门，根据相关法规规定，开展专项隐患排查整治工作，对全县开展地毯式隐患排查，重点做好出租屋、城中村、城乡结合部、农村独居户等易发部位的检查，做好灌装燃气、充气站、燃气用具销售和售后服务等关键环节的监督检查，发现隐患，及时整治。要加大打击违法生产经营力度，取缔不合格燃气用具和黑燃气经销点。目前方案已报县人民政府审定。</w:t>
      </w:r>
    </w:p>
    <w:p>
      <w:pPr>
        <w:ind w:left="0" w:right="0" w:firstLine="560"/>
        <w:spacing w:before="450" w:after="450" w:line="312" w:lineRule="auto"/>
      </w:pPr>
      <w:r>
        <w:rPr>
          <w:rFonts w:ascii="宋体" w:hAnsi="宋体" w:eastAsia="宋体" w:cs="宋体"/>
          <w:color w:val="000"/>
          <w:sz w:val="28"/>
          <w:szCs w:val="28"/>
        </w:rPr>
        <w:t xml:space="preserve">5.切实做好信息收集并及时上报。严格落实24小时值班和领导带班制度，一旦发生紧急情况，及时妥善处置并第一时间向上级部门报告。</w:t>
      </w:r>
    </w:p>
    <w:p>
      <w:pPr>
        <w:ind w:left="0" w:right="0" w:firstLine="560"/>
        <w:spacing w:before="450" w:after="450" w:line="312" w:lineRule="auto"/>
      </w:pPr>
      <w:r>
        <w:rPr>
          <w:rFonts w:ascii="宋体" w:hAnsi="宋体" w:eastAsia="宋体" w:cs="宋体"/>
          <w:color w:val="000"/>
          <w:sz w:val="28"/>
          <w:szCs w:val="28"/>
        </w:rPr>
        <w:t xml:space="preserve">二、存在不足和问题。</w:t>
      </w:r>
    </w:p>
    <w:p>
      <w:pPr>
        <w:ind w:left="0" w:right="0" w:firstLine="560"/>
        <w:spacing w:before="450" w:after="450" w:line="312" w:lineRule="auto"/>
      </w:pPr>
      <w:r>
        <w:rPr>
          <w:rFonts w:ascii="宋体" w:hAnsi="宋体" w:eastAsia="宋体" w:cs="宋体"/>
          <w:color w:val="000"/>
          <w:sz w:val="28"/>
          <w:szCs w:val="28"/>
        </w:rPr>
        <w:t xml:space="preserve">一是在开展燃气行业安全生产排查整治过程中，由于人员少、任务重，很难做到不留死角。</w:t>
      </w:r>
    </w:p>
    <w:p>
      <w:pPr>
        <w:ind w:left="0" w:right="0" w:firstLine="560"/>
        <w:spacing w:before="450" w:after="450" w:line="312" w:lineRule="auto"/>
      </w:pPr>
      <w:r>
        <w:rPr>
          <w:rFonts w:ascii="宋体" w:hAnsi="宋体" w:eastAsia="宋体" w:cs="宋体"/>
          <w:color w:val="000"/>
          <w:sz w:val="28"/>
          <w:szCs w:val="28"/>
        </w:rPr>
        <w:t xml:space="preserve">二是用户安全意识还要加强，部分用户不配合入户安全检查和整改。???????</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重点加强各乡镇、各村屯的无证经营情况检查，加强燃气行业管理，规范燃气市场秩序，查处和取缔无证经营和违规经营的行为，保护合法经营，打击违法经营，消除安全隐患，督促燃气经营者认真落实安全经营责任。</w:t>
      </w:r>
    </w:p>
    <w:p>
      <w:pPr>
        <w:ind w:left="0" w:right="0" w:firstLine="560"/>
        <w:spacing w:before="450" w:after="450" w:line="312" w:lineRule="auto"/>
      </w:pPr>
      <w:r>
        <w:rPr>
          <w:rFonts w:ascii="宋体" w:hAnsi="宋体" w:eastAsia="宋体" w:cs="宋体"/>
          <w:color w:val="000"/>
          <w:sz w:val="28"/>
          <w:szCs w:val="28"/>
        </w:rPr>
        <w:t xml:space="preserve">2、加大燃气行业的安全检查及执法力度。根据国家和自治区的有关规定，依法加强对燃气行业的管理，做好日常监督检查工作，排查不安全因素，对于存在重大安全隐患的供应点，该整改的坚决整改，该取缔的坚决取缔。</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消防器材不到位或已过期的，坚决要求立即整改；燃气钢瓶到期未检，坚决要求及时送检，经检验合格后方可继续充装使用；燃气钢瓶超期充装使用的，一律扣押，并依法依规予以处罚。</w:t>
      </w:r>
    </w:p>
    <w:p>
      <w:pPr>
        <w:ind w:left="0" w:right="0" w:firstLine="560"/>
        <w:spacing w:before="450" w:after="450" w:line="312" w:lineRule="auto"/>
      </w:pPr>
      <w:r>
        <w:rPr>
          <w:rFonts w:ascii="宋体" w:hAnsi="宋体" w:eastAsia="宋体" w:cs="宋体"/>
          <w:color w:val="000"/>
          <w:sz w:val="28"/>
          <w:szCs w:val="28"/>
        </w:rPr>
        <w:t xml:space="preserve">4、严把审批关。加强各供应点门面、仓库安全管理，对不符合安全标准的，严格按照行业标准进行整改。严格坚持高危行业高标准审批制度，对于硬件设施达不到开设经营供应点要求的坚决不予办理燃气经营许可。</w:t>
      </w:r>
    </w:p>
    <w:p>
      <w:pPr>
        <w:ind w:left="0" w:right="0" w:firstLine="560"/>
        <w:spacing w:before="450" w:after="450" w:line="312" w:lineRule="auto"/>
      </w:pPr>
      <w:r>
        <w:rPr>
          <w:rFonts w:ascii="宋体" w:hAnsi="宋体" w:eastAsia="宋体" w:cs="宋体"/>
          <w:color w:val="000"/>
          <w:sz w:val="28"/>
          <w:szCs w:val="28"/>
        </w:rPr>
        <w:t xml:space="preserve">5、加强对燃气安全使用知识的宣传力度，进一步强化燃气安全知识的普及和教育，加大对用户燃气安全知识的宣传工作。督促各燃气经营者不断提升安检管理员的专业素质，在入户检查过程中能及时、准确、有效的把燃气安全知识宣传到每家每户，向客户宣传燃气安全使用知识，提高用户安全使用燃气的意识。</w:t>
      </w:r>
    </w:p>
    <w:p>
      <w:pPr>
        <w:ind w:left="0" w:right="0" w:firstLine="560"/>
        <w:spacing w:before="450" w:after="450" w:line="312" w:lineRule="auto"/>
      </w:pPr>
      <w:r>
        <w:rPr>
          <w:rFonts w:ascii="黑体" w:hAnsi="黑体" w:eastAsia="黑体" w:cs="黑体"/>
          <w:color w:val="000000"/>
          <w:sz w:val="36"/>
          <w:szCs w:val="36"/>
          <w:b w:val="1"/>
          <w:bCs w:val="1"/>
        </w:rPr>
        <w:t xml:space="preserve">燃气公司安全生产工作总结三</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__】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__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__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二、公福用户安检情况</w:t>
      </w:r>
    </w:p>
    <w:p>
      <w:pPr>
        <w:ind w:left="0" w:right="0" w:firstLine="560"/>
        <w:spacing w:before="450" w:after="450" w:line="312" w:lineRule="auto"/>
      </w:pPr>
      <w:r>
        <w:rPr>
          <w:rFonts w:ascii="宋体" w:hAnsi="宋体" w:eastAsia="宋体" w:cs="宋体"/>
          <w:color w:val="000"/>
          <w:sz w:val="28"/>
          <w:szCs w:val="28"/>
        </w:rPr>
        <w:t xml:space="preserve">由安全监察部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__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监察部已对辖区内__家园、__家园二期、__家园三期一区、__家园三期二区、__宜居、__宜居、__水景、__新村a区、__新村c区、__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__大街与__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在演练过后，公司针对此次演练召开了事故应急演练总结大会，对此次演练进行总结，并根据演练情况修订完善了《__天然气开发有限公司事故应该救援预案》。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监察部牵头，监理公司配合，生产运营部、抢险抢修队、客户服务部、市场开发部、材料部参与，分别对__保障房二期、绿地·__花城、香溪美地·__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2026-06-19T00:49:07+08:00</dcterms:created>
  <dcterms:modified xsi:type="dcterms:W3CDTF">2026-06-19T00:49:07+08:00</dcterms:modified>
</cp:coreProperties>
</file>

<file path=docProps/custom.xml><?xml version="1.0" encoding="utf-8"?>
<Properties xmlns="http://schemas.openxmlformats.org/officeDocument/2006/custom-properties" xmlns:vt="http://schemas.openxmlformats.org/officeDocument/2006/docPropsVTypes"/>
</file>