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公司个人年度总结(3篇)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公司个人年度总结一一、岗位工作取得的成绩1、资金方面：作为一个企业，资金的安全及管理是财务业务中很重要的工作，20__年我每月月末会与出纳人员及时、完整核对现金、银行存款、其他货币资金往来进行对账、盘点，并做资金对账表存档。保证了各项资金帐...</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公司个人年度总结一</w:t>
      </w:r>
    </w:p>
    <w:p>
      <w:pPr>
        <w:ind w:left="0" w:right="0" w:firstLine="560"/>
        <w:spacing w:before="450" w:after="450" w:line="312" w:lineRule="auto"/>
      </w:pPr>
      <w:r>
        <w:rPr>
          <w:rFonts w:ascii="宋体" w:hAnsi="宋体" w:eastAsia="宋体" w:cs="宋体"/>
          <w:color w:val="000"/>
          <w:sz w:val="28"/>
          <w:szCs w:val="28"/>
        </w:rPr>
        <w:t xml:space="preserve">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__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及时每月对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_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三、之后的工作打算及展望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公司个人年度总结二</w:t>
      </w:r>
    </w:p>
    <w:p>
      <w:pPr>
        <w:ind w:left="0" w:right="0" w:firstLine="560"/>
        <w:spacing w:before="450" w:after="450" w:line="312" w:lineRule="auto"/>
      </w:pPr>
      <w:r>
        <w:rPr>
          <w:rFonts w:ascii="宋体" w:hAnsi="宋体" w:eastAsia="宋体" w:cs="宋体"/>
          <w:color w:val="000"/>
          <w:sz w:val="28"/>
          <w:szCs w:val="28"/>
        </w:rPr>
        <w:t xml:space="preserve">20_年，综合管理部在公司领导班子的正确领导和各部室的大力支持下，紧紧围绕公司的中心工作，内练本领，外树形象，不断提升工作理念，突出工作重点，努力增强工作主动性和创造性，充分发挥了综合部“参谋、组织、协调、服务”的职能作用，精心协调各部门关系，克服各种困难，认真落实上级领导布置的各项工作，努力推动各项工作朝着既定目标迈进。现将主要工作情况总结汇报如下：</w:t>
      </w:r>
    </w:p>
    <w:p>
      <w:pPr>
        <w:ind w:left="0" w:right="0" w:firstLine="560"/>
        <w:spacing w:before="450" w:after="450" w:line="312" w:lineRule="auto"/>
      </w:pPr>
      <w:r>
        <w:rPr>
          <w:rFonts w:ascii="宋体" w:hAnsi="宋体" w:eastAsia="宋体" w:cs="宋体"/>
          <w:color w:val="000"/>
          <w:sz w:val="28"/>
          <w:szCs w:val="28"/>
        </w:rPr>
        <w:t xml:space="preserve">一、强化自身建设，规范内部管理，促进综合部工作规范有序运转。</w:t>
      </w:r>
    </w:p>
    <w:p>
      <w:pPr>
        <w:ind w:left="0" w:right="0" w:firstLine="560"/>
        <w:spacing w:before="450" w:after="450" w:line="312" w:lineRule="auto"/>
      </w:pPr>
      <w:r>
        <w:rPr>
          <w:rFonts w:ascii="宋体" w:hAnsi="宋体" w:eastAsia="宋体" w:cs="宋体"/>
          <w:color w:val="000"/>
          <w:sz w:val="28"/>
          <w:szCs w:val="28"/>
        </w:rPr>
        <w:t xml:space="preserve">公司综合部首先在制度建设上下功夫，认真抓好内部管理，提高内部管理水平。一是规范各项管理制度。修订完善了公司内部车辆管理暂行办法，做好公务车辆的调配与管理，按月逐季对加油卡的费用情况进行统计上报;完善了公司办公行为规范，抓好了员工的考勤管理，按月汇总员工的请、休假、考勤情况，报财务部门核发薪酬;规范执行综合部各项管理流程，提交公司与综合部事务有关的各类请示7项，已执行3项(加装监控设备、办公茶叶购置、协议酒店的签约);二是不断加强自身队伍建设。</w:t>
      </w:r>
    </w:p>
    <w:p>
      <w:pPr>
        <w:ind w:left="0" w:right="0" w:firstLine="560"/>
        <w:spacing w:before="450" w:after="450" w:line="312" w:lineRule="auto"/>
      </w:pPr>
      <w:r>
        <w:rPr>
          <w:rFonts w:ascii="宋体" w:hAnsi="宋体" w:eastAsia="宋体" w:cs="宋体"/>
          <w:color w:val="000"/>
          <w:sz w:val="28"/>
          <w:szCs w:val="28"/>
        </w:rPr>
        <w:t xml:space="preserve">二、加强调查研究，当好领导参谋，及时为领导决策提供信息服务。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高度关注政策走势，敏感捕捉信息，力求做到办事规范周密，办文高效严谨，力求准确、适度，避免疏漏和差错。努力做好文书处理、档案管理、文件传达等日常管理工作，完成了各类材料编制上报的工作。一是按照上级主管单位要求，完成各类汇报材料的编制上报，包括公司季度工作安排与总结、季度经营业绩自评报告、季度经营活动分析报告，年度工作计划等各项汇报材料的编制与上报工作;二是完成了公司内部文件资料的编制，包括二届一次、二次董事会会议材料的签署完善与纪要整理归档、公司班子会议与工作例会会议纪要的起草与存档，部门每周工作汇报、每月工作总结的拟稿与汇报等工作;三是做好了文件处理和制发工作。完成对集团及中原下发文件的处理75篇，完成综合部发文7篇，发送通知6篇，公司对外发文23篇。</w:t>
      </w:r>
    </w:p>
    <w:p>
      <w:pPr>
        <w:ind w:left="0" w:right="0" w:firstLine="560"/>
        <w:spacing w:before="450" w:after="450" w:line="312" w:lineRule="auto"/>
      </w:pPr>
      <w:r>
        <w:rPr>
          <w:rFonts w:ascii="宋体" w:hAnsi="宋体" w:eastAsia="宋体" w:cs="宋体"/>
          <w:color w:val="000"/>
          <w:sz w:val="28"/>
          <w:szCs w:val="28"/>
        </w:rPr>
        <w:t xml:space="preserve">三、围绕中心工作，强化服务意识，进一步提高了服务水平。</w:t>
      </w:r>
    </w:p>
    <w:p>
      <w:pPr>
        <w:ind w:left="0" w:right="0" w:firstLine="560"/>
        <w:spacing w:before="450" w:after="450" w:line="312" w:lineRule="auto"/>
      </w:pPr>
      <w:r>
        <w:rPr>
          <w:rFonts w:ascii="宋体" w:hAnsi="宋体" w:eastAsia="宋体" w:cs="宋体"/>
          <w:color w:val="000"/>
          <w:sz w:val="28"/>
          <w:szCs w:val="28"/>
        </w:rPr>
        <w:t xml:space="preserve">综合管理部是总公司领导下的综合管理机构，日常工作纷繁琐碎，在处理领导下达的各种日常工作中，全体员工努力发挥主观能动性，强化工作意识，不断提高服务水平。</w:t>
      </w:r>
    </w:p>
    <w:p>
      <w:pPr>
        <w:ind w:left="0" w:right="0" w:firstLine="560"/>
        <w:spacing w:before="450" w:after="450" w:line="312" w:lineRule="auto"/>
      </w:pPr>
      <w:r>
        <w:rPr>
          <w:rFonts w:ascii="宋体" w:hAnsi="宋体" w:eastAsia="宋体" w:cs="宋体"/>
          <w:color w:val="000"/>
          <w:sz w:val="28"/>
          <w:szCs w:val="28"/>
        </w:rPr>
        <w:t xml:space="preserve">做好了各项具体事务的处理工作。在重点保证对公司领导的服务的基础上，完成了具体事务处理工作。完成营业执照、组织机构代码证的年检、法人代表变更工作;完成了薪酬执行情况报告的上报、技术职称申报材料的准备与上报、员工的转正与“三金”等福利的办理等人力资源相关工作;做好了公司技术资料、图纸、招标文件的存档与管理工作;认真办理转正、离职手续并协助调转人事档案;协助做好各部门来访人员的接待迎送工作;做好了办公场所的调整、办公用品的采购与管理、报刊杂志的订阅与分发等日常工作。</w:t>
      </w:r>
    </w:p>
    <w:p>
      <w:pPr>
        <w:ind w:left="0" w:right="0" w:firstLine="560"/>
        <w:spacing w:before="450" w:after="450" w:line="312" w:lineRule="auto"/>
      </w:pPr>
      <w:r>
        <w:rPr>
          <w:rFonts w:ascii="宋体" w:hAnsi="宋体" w:eastAsia="宋体" w:cs="宋体"/>
          <w:color w:val="000"/>
          <w:sz w:val="28"/>
          <w:szCs w:val="28"/>
        </w:rPr>
        <w:t xml:space="preserve">四、加强沟通协调，注重团结协作，营造了良好内外部工作环境。</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沟通协调工作，完成领导交办的其他工作任务。协助董事长完成了董事会筹备和资料整理等相关工作;协助财务部完善了经费审批程序文件，对招待物品、办公用品经费、差旅费、招待费、车辆维修保养等加强了规范管理，同时，配合完成上级主管单位的各项审计工作，并提供相关审计材料;协助销售部完成一期二批房源的团购与开盘活动的筹备与后勤保障工作等等。</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与公司领导的要求相比，与兄弟部门相比，仍存在一些不足。首先表现在服务意识不足。综合部的基本职能为“参与政务，做好服务”，全面履行公司的后勤保障责任是综合部的重要职责之一。综合部在“想多于做”方面做得还不够，全局观念、服务意识、服务水平有待进一步增强。其次，统筹能力不强。综合部事务琐碎繁杂，在人员的统筹调配能力方面还不强，一些工作的协调不是十分周全，直接影响了整个综合部的工作效率的提高，导致人浮于事的现象好时有出现，有的忙的废寝忘食，有的闲的慵懒无聊，不但影响了士气，而且降低了工作效率。第三，工作程序还不够规范。各项管理流程还不完善，内部管理有待进一步加强。第四，创新能力不强。从意识上对总办的参谋助手作用认识不够，缺乏工作主动性和进取精神，主要是做日常性、事务性工作和领导交办的任务，对于领导未安排部署的工作缺乏主动性，预见性和前瞻性有待提高。我们决心在今后的工作中，继续戒骄戒躁，发扬团结务实、开拓进取的精神，扎实工作，搞好服务，努力把综合部工作不断推向新水平。</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公司个人年度总结三</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__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2026-09-24T21:44:14+08:00</dcterms:created>
  <dcterms:modified xsi:type="dcterms:W3CDTF">2026-09-24T21:44:14+08:00</dcterms:modified>
</cp:coreProperties>
</file>

<file path=docProps/custom.xml><?xml version="1.0" encoding="utf-8"?>
<Properties xmlns="http://schemas.openxmlformats.org/officeDocument/2006/custom-properties" xmlns:vt="http://schemas.openxmlformats.org/officeDocument/2006/docPropsVTypes"/>
</file>