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公司月总结报告和下月计划(4篇)</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月总结报告和下月计划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公司员工自我月工作总结和下月计划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人资月度工作自我总结工作计划&lt;/span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20_工作总结范文|格式|模板&lt;/span[_TAG_h2]公司月总结报告和下月计划四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