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最新公司个人工作总结五篇(四篇)</w:t>
      </w:r>
      <w:bookmarkEnd w:id="1"/>
    </w:p>
    <w:p>
      <w:pPr>
        <w:jc w:val="center"/>
        <w:spacing w:before="0" w:after="450"/>
      </w:pPr>
      <w:r>
        <w:rPr>
          <w:rFonts w:ascii="Arial" w:hAnsi="Arial" w:eastAsia="Arial" w:cs="Arial"/>
          <w:color w:val="999999"/>
          <w:sz w:val="20"/>
          <w:szCs w:val="20"/>
        </w:rPr>
        <w:t xml:space="preserve">来源：网络  作者：雪海孤独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公司个人工作总结五篇一  一.加强学习，提高自己的工作能力  当初从学校毕业后进入工作岗位时，我什么都不懂，对岗位、操作的概念理解只限于书面，从来没有亲身实践操作过，对于煤制甲醇技术，尤其是转化岗位雾里看花，水中望月。为了尽快适应这一角色，...</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公司个人工作总结五篇一</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公司个人工作总结五篇二</w:t>
      </w:r>
    </w:p>
    <w:p>
      <w:pPr>
        <w:ind w:left="0" w:right="0" w:firstLine="560"/>
        <w:spacing w:before="450" w:after="450" w:line="312" w:lineRule="auto"/>
      </w:pPr>
      <w:r>
        <w:rPr>
          <w:rFonts w:ascii="宋体" w:hAnsi="宋体" w:eastAsia="宋体" w:cs="宋体"/>
          <w:color w:val="000"/>
          <w:sz w:val="28"/>
          <w:szCs w:val="28"/>
        </w:rPr>
        <w:t xml:space="preserve">时间飞逝，岁月如梭，转眼间我到黄陵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公司个人工作总结五篇三</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公司个人工作总结五篇四</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 先说一下个人成果：第一个方面就是初审工作，经过对投保单的认真仔细的审查之后，确保无误再交到运营进行扫描录入，减少后续问题的发生，(减少问题件)以 便提高承保速度。第二个方面是报表，每天对总公司下发的报表做进一步的处理，统计，以便于各家代理公司及时的了解自己的业务量，对于各位老师来说就是能够 及时的了解自己的任务进度，做到心里有数，通过对数据的分析，为后续工作制定更好的计划。就我个人而言，我觉得工作成果对我来说就是工作收获，那最大的收 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 so easy 。但是经过一段时间的工作之后，出现的一些问题，比如证件号、银行卡号填写错误，邮编错误等等，让我深刻的意识到，这不是一项简单的工作，因为往往越是觉 得容易的工作就越容易马虎，而初审这项工作恰恰是需要认真、仔细。单子多的时候，我就用以着急，也就容易马虎，所以这一点是需要改正的。另外一点就是还欠 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2026-09-24T18:48:22+08:00</dcterms:created>
  <dcterms:modified xsi:type="dcterms:W3CDTF">2026-09-24T18:48:22+08:00</dcterms:modified>
</cp:coreProperties>
</file>

<file path=docProps/custom.xml><?xml version="1.0" encoding="utf-8"?>
<Properties xmlns="http://schemas.openxmlformats.org/officeDocument/2006/custom-properties" xmlns:vt="http://schemas.openxmlformats.org/officeDocument/2006/docPropsVTypes"/>
</file>