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2025年员工个人月度工作总结 公司员工月总结(3篇)</w:t>
      </w:r>
      <w:bookmarkEnd w:id="1"/>
    </w:p>
    <w:p>
      <w:pPr>
        <w:jc w:val="center"/>
        <w:spacing w:before="0" w:after="450"/>
      </w:pPr>
      <w:r>
        <w:rPr>
          <w:rFonts w:ascii="Arial" w:hAnsi="Arial" w:eastAsia="Arial" w:cs="Arial"/>
          <w:color w:val="999999"/>
          <w:sz w:val="20"/>
          <w:szCs w:val="20"/>
        </w:rPr>
        <w:t xml:space="preserve">来源：网络  作者：无殇蝶舞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员工个人月度工作总结 公司员工月总结一一、业务方面1、顺利补办盛世景园会所《工程竣工验收合格证》为完善会所竣工手续，自10月份开始补办相关手续，因为涉及部门较多，加上供给的资料必须贴合相关部门要求，项目发展部与工程部认真做好资料整理工作，多...</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员工个人月度工作总结 公司员工月总结一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员工个人月度工作总结 公司员工月总结二</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员工个人月度工作总结 公司员工月总结三</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2026-09-24T17:35:00+08:00</dcterms:created>
  <dcterms:modified xsi:type="dcterms:W3CDTF">2026-09-24T17:35:00+08:00</dcterms:modified>
</cp:coreProperties>
</file>

<file path=docProps/custom.xml><?xml version="1.0" encoding="utf-8"?>
<Properties xmlns="http://schemas.openxmlformats.org/officeDocument/2006/custom-properties" xmlns:vt="http://schemas.openxmlformats.org/officeDocument/2006/docPropsVTypes"/>
</file>