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公司月度工作总结(4篇)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公司月度工作总结一  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公司月度工作总结一</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层要改变老观念，要从实干型向管理型转变。领导层定期学习和交流，这样可以开阔视野、学习管理理论。其次，公司要健全管理制度、明确岗位职权、建立激励机制、完善考核方式。好的制度可以改变人的行为，好的制度可以激励员工，好的制度可以强化管理。第三，要做好后继人才的培养工作。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公司月度工作总结二</w:t>
      </w:r>
    </w:p>
    <w:p>
      <w:pPr>
        <w:ind w:left="0" w:right="0" w:firstLine="560"/>
        <w:spacing w:before="450" w:after="450" w:line="312" w:lineRule="auto"/>
      </w:pPr>
      <w:r>
        <w:rPr>
          <w:rFonts w:ascii="宋体" w:hAnsi="宋体" w:eastAsia="宋体" w:cs="宋体"/>
          <w:color w:val="000"/>
          <w:sz w:val="28"/>
          <w:szCs w:val="28"/>
        </w:rPr>
        <w:t xml:space="preserve">常说万事开头难，对于刚刚走出校园的我来说，体会得真真切切。尤记得工作第一天，坐在电脑前的我一脸的茫然和稚气，但我从未怀疑过自己的决定，我相信自己，世上无难事只怕有心人。凭借着自己的努力和同事们热心的帮助，我慢慢地熟悉了公司的一些产品，对石材也慢慢的产生的浓厚的兴趣，慢慢地，自己无形中对石头有了种敏感度，和朋友逛街的时候会不经意地大叫一声—看，这是某花岗岩/大理石!而一旁的朋友总会大笑说我患了职业病.</w:t>
      </w:r>
    </w:p>
    <w:p>
      <w:pPr>
        <w:ind w:left="0" w:right="0" w:firstLine="560"/>
        <w:spacing w:before="450" w:after="450" w:line="312" w:lineRule="auto"/>
      </w:pPr>
      <w:r>
        <w:rPr>
          <w:rFonts w:ascii="宋体" w:hAnsi="宋体" w:eastAsia="宋体" w:cs="宋体"/>
          <w:color w:val="000"/>
          <w:sz w:val="28"/>
          <w:szCs w:val="28"/>
        </w:rPr>
        <w:t xml:space="preserve">一边熟悉产品的同时我会一边开始慢慢摸索着如何去开发新客户。通过同事的经验之谈以及自己到福步网大量精华帖子的信息搜集，我了解到网络开发分为两种方式：一是被动的开发方式，即通过大型的网络商贸平台发布自己的产品信息以等待客户询盘;另一种则是主动的开发方式，即通过b2b，各大黄页或是通过俄罗斯的搜索引擎，输入关键字来寻找潜在的客户。这两种方式缺一不可，运用第一种方式需要注意的是，要不断地更新自己的信息以便客户在搜索供销商时自己的信息能在首页出现。而第二种才是最主要的方式，当找到信息量丰富的黄页时便可以把已经写好的开发信发有针对性地发给客户。</w:t>
      </w:r>
    </w:p>
    <w:p>
      <w:pPr>
        <w:ind w:left="0" w:right="0" w:firstLine="560"/>
        <w:spacing w:before="450" w:after="450" w:line="312" w:lineRule="auto"/>
      </w:pPr>
      <w:r>
        <w:rPr>
          <w:rFonts w:ascii="宋体" w:hAnsi="宋体" w:eastAsia="宋体" w:cs="宋体"/>
          <w:color w:val="000"/>
          <w:sz w:val="28"/>
          <w:szCs w:val="28"/>
        </w:rPr>
        <w:t xml:space="preserve">至于开发信，也是重中之重，因为开发信写得不好，给客户的第一印象不好，便很难得到客户的信任。开发信不能太生硬，要体现人性化，并力求简洁，重要信息要用其他颜色标明。到目前为止，我断断续续已经写了七封不同的开发信，并通过俄罗斯朋友的帮助得到修正。针对不同的客户，发针对性强的开发信。并通过记录，隔一段时间重发一次，对有阅读回执的客户更要加强追踪。</w:t>
      </w:r>
    </w:p>
    <w:p>
      <w:pPr>
        <w:ind w:left="0" w:right="0" w:firstLine="560"/>
        <w:spacing w:before="450" w:after="450" w:line="312" w:lineRule="auto"/>
      </w:pPr>
      <w:r>
        <w:rPr>
          <w:rFonts w:ascii="宋体" w:hAnsi="宋体" w:eastAsia="宋体" w:cs="宋体"/>
          <w:color w:val="000"/>
          <w:sz w:val="28"/>
          <w:szCs w:val="28"/>
        </w:rPr>
        <w:t xml:space="preserve">至于发开发信的时间也很讲究，尤其对大型的公司更是要注意。一般来所，周二至周四的下午为时间，因为周一客户一打开邮箱会有很多未读邮件，对于有黑色星期一不好情绪的俄罗斯客户来说，这一天给他发邮件，不一定会去阅读，而周五面临一周的尾声，会有很多零碎的事情去处理，所以，这一天发邮件也不太明智。不过，对于那种一天才打开一次邮箱的小公司来说，邮件不会多，所以，可以不怕堵车放心大胆地随意去发。</w:t>
      </w:r>
    </w:p>
    <w:p>
      <w:pPr>
        <w:ind w:left="0" w:right="0" w:firstLine="560"/>
        <w:spacing w:before="450" w:after="450" w:line="312" w:lineRule="auto"/>
      </w:pPr>
      <w:r>
        <w:rPr>
          <w:rFonts w:ascii="宋体" w:hAnsi="宋体" w:eastAsia="宋体" w:cs="宋体"/>
          <w:color w:val="000"/>
          <w:sz w:val="28"/>
          <w:szCs w:val="28"/>
        </w:rPr>
        <w:t xml:space="preserve">秉着多听，多记，多想，多问的原则，以及生存，沟通，学习，积累的信条，工作十二天后开始收到阅读回执，二十八天后开始有客户询价，并主动申请到工厂呆了两天，学到了一些基本知识，初步了解了部分加工方式和包装过程，受益匪浅。</w:t>
      </w:r>
    </w:p>
    <w:p>
      <w:pPr>
        <w:ind w:left="0" w:right="0" w:firstLine="560"/>
        <w:spacing w:before="450" w:after="450" w:line="312" w:lineRule="auto"/>
      </w:pPr>
      <w:r>
        <w:rPr>
          <w:rFonts w:ascii="宋体" w:hAnsi="宋体" w:eastAsia="宋体" w:cs="宋体"/>
          <w:color w:val="000"/>
          <w:sz w:val="28"/>
          <w:szCs w:val="28"/>
        </w:rPr>
        <w:t xml:space="preserve">接下来的五个月时间，我要继续熟悉产品，开拓网络平台，争取尽快上手拉到可以长期合作的客户来回报公司对我的栽培，并不断充实自己的商贸俄语知识，在空闲之余也要加强自己的商贸英语水平。我相信天道酬勤，有志者事竟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公司月度工作总结三</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主要是根据生产计划对电器车间生产进行组织、安排、管理，以达到按时、按量的完成相关的工作任务。</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保质保量的完成上级安排的各环节的成套协调生产、组装、发货任务。</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由于电器间各个生产环节的控制因素比较多，且所受定单市场的影响比较突出，在计划和物料供应上存在的不定因素导致在绩效管理很难找到一个支点，也由于生产环节太多，控制点和考核点的尺度不样，为了保证绩效工作的平稳着陆和车间的稳定在时间管理中手忙脚乱，很难适应公司的管理要求，在定单紧急交货情况下只是一味的为了发货而发货和组织生产，管理中的职权范围没有明确的界限，不论是质保还是生产车间在工作之中什么问题都找我，在加上公司在管理问题上的其他要求，使得我疲于奔命，心烦意乱，感觉到了崩溃的边缘和能力的极限。也感觉到公司迫切和紧急的改革思路中我无法承受的工作压力。</w:t>
      </w:r>
    </w:p>
    <w:p>
      <w:pPr>
        <w:ind w:left="0" w:right="0" w:firstLine="560"/>
        <w:spacing w:before="450" w:after="450" w:line="312" w:lineRule="auto"/>
      </w:pPr>
      <w:r>
        <w:rPr>
          <w:rFonts w:ascii="宋体" w:hAnsi="宋体" w:eastAsia="宋体" w:cs="宋体"/>
          <w:color w:val="000"/>
          <w:sz w:val="28"/>
          <w:szCs w:val="28"/>
        </w:rPr>
        <w:t xml:space="preserve">近期ia开关需改进的问题：ia五单元托盘与面板的固定螺孔除第一个孔位正确外，其余三个孔位不对。lt、pc等进线侧板未排地线孔位。vc(特别是v36)的电缆仓内防鼠板不紧骤。lvc的加长门在关闭状态下会轻易打开(安全性不够)，另外操作杆无法操作(操作手柄需减短110mm).lt开关金属件的安装尺寸问题。都有待尽快解决</w:t>
      </w:r>
    </w:p>
    <w:p>
      <w:pPr>
        <w:ind w:left="0" w:right="0" w:firstLine="560"/>
        <w:spacing w:before="450" w:after="450" w:line="312" w:lineRule="auto"/>
      </w:pPr>
      <w:r>
        <w:rPr>
          <w:rFonts w:ascii="宋体" w:hAnsi="宋体" w:eastAsia="宋体" w:cs="宋体"/>
          <w:color w:val="000"/>
          <w:sz w:val="28"/>
          <w:szCs w:val="28"/>
        </w:rPr>
        <w:t xml:space="preserve">其他还存在很多技术和生产复杂辅助服务的问题：生产计划、物料供应等。</w:t>
      </w:r>
    </w:p>
    <w:p>
      <w:pPr>
        <w:ind w:left="0" w:right="0" w:firstLine="560"/>
        <w:spacing w:before="450" w:after="450" w:line="312" w:lineRule="auto"/>
      </w:pPr>
      <w:r>
        <w:rPr>
          <w:rFonts w:ascii="宋体" w:hAnsi="宋体" w:eastAsia="宋体" w:cs="宋体"/>
          <w:color w:val="000"/>
          <w:sz w:val="28"/>
          <w:szCs w:val="28"/>
        </w:rPr>
        <w:t xml:space="preserve">激光机(先购进使用的一台)需要大修。</w:t>
      </w:r>
    </w:p>
    <w:p>
      <w:pPr>
        <w:ind w:left="0" w:right="0" w:firstLine="560"/>
        <w:spacing w:before="450" w:after="450" w:line="312" w:lineRule="auto"/>
      </w:pPr>
      <w:r>
        <w:rPr>
          <w:rFonts w:ascii="宋体" w:hAnsi="宋体" w:eastAsia="宋体" w:cs="宋体"/>
          <w:color w:val="000"/>
          <w:sz w:val="28"/>
          <w:szCs w:val="28"/>
        </w:rPr>
        <w:t xml:space="preserve">四、本月工作总结</w:t>
      </w:r>
    </w:p>
    <w:p>
      <w:pPr>
        <w:ind w:left="0" w:right="0" w:firstLine="560"/>
        <w:spacing w:before="450" w:after="450" w:line="312" w:lineRule="auto"/>
      </w:pPr>
      <w:r>
        <w:rPr>
          <w:rFonts w:ascii="宋体" w:hAnsi="宋体" w:eastAsia="宋体" w:cs="宋体"/>
          <w:color w:val="000"/>
          <w:sz w:val="28"/>
          <w:szCs w:val="28"/>
        </w:rPr>
        <w:t xml:space="preserve">本月工作处于混乱和复杂的状态之中，在工作和学习中很难找到一条切实可行、思路清晰的有效的管理办法，特别是在稳定员工的心态方面。绩效管理的实施还存在很大改进和试行难题。员工的理解和支持是关键。</w:t>
      </w:r>
    </w:p>
    <w:p>
      <w:pPr>
        <w:ind w:left="0" w:right="0" w:firstLine="560"/>
        <w:spacing w:before="450" w:after="450" w:line="312" w:lineRule="auto"/>
      </w:pPr>
      <w:r>
        <w:rPr>
          <w:rFonts w:ascii="宋体" w:hAnsi="宋体" w:eastAsia="宋体" w:cs="宋体"/>
          <w:color w:val="000"/>
          <w:sz w:val="28"/>
          <w:szCs w:val="28"/>
        </w:rPr>
        <w:t xml:space="preserve">工作分工和职权的下放对于公司的管理都是一种模糊的概念。作为管理者，我没有思考如何提高车间管理水平的时间，整天为了发货而不停的协调和处理车间各种突发事件和技术问题。</w:t>
      </w:r>
    </w:p>
    <w:p>
      <w:pPr>
        <w:ind w:left="0" w:right="0" w:firstLine="560"/>
        <w:spacing w:before="450" w:after="450" w:line="312" w:lineRule="auto"/>
      </w:pPr>
      <w:r>
        <w:rPr>
          <w:rFonts w:ascii="宋体" w:hAnsi="宋体" w:eastAsia="宋体" w:cs="宋体"/>
          <w:color w:val="000"/>
          <w:sz w:val="28"/>
          <w:szCs w:val="28"/>
        </w:rPr>
        <w:t xml:space="preserve">定单的不定性和随机性的下单方式，为了满足市场的交货期，必须随时的了截生产进度和协调生产，致使电器的生产变动性非常大，管理的强度和工作压力也随之加大，</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1、对于多面手的培训主要是加强员工自身的技能提高，员工可以不经同意使用15%的工作时间干个人感兴趣的事。</w:t>
      </w:r>
    </w:p>
    <w:p>
      <w:pPr>
        <w:ind w:left="0" w:right="0" w:firstLine="560"/>
        <w:spacing w:before="450" w:after="450" w:line="312" w:lineRule="auto"/>
      </w:pPr>
      <w:r>
        <w:rPr>
          <w:rFonts w:ascii="宋体" w:hAnsi="宋体" w:eastAsia="宋体" w:cs="宋体"/>
          <w:color w:val="000"/>
          <w:sz w:val="28"/>
          <w:szCs w:val="28"/>
        </w:rPr>
        <w:t xml:space="preserve">2、加强绩效工作的分步进行1、对每个职位制订工作职责表，明确工作项目。2、从工作项目，提出关键项目。3、订出每一工作项目的绩效标准。4、制订工作进行要点。5、例外管理(异常管理)的运用。6、绩效评估/反馈/改善/激励。</w:t>
      </w:r>
    </w:p>
    <w:p>
      <w:pPr>
        <w:ind w:left="0" w:right="0" w:firstLine="560"/>
        <w:spacing w:before="450" w:after="450" w:line="312" w:lineRule="auto"/>
      </w:pPr>
      <w:r>
        <w:rPr>
          <w:rFonts w:ascii="宋体" w:hAnsi="宋体" w:eastAsia="宋体" w:cs="宋体"/>
          <w:color w:val="000"/>
          <w:sz w:val="28"/>
          <w:szCs w:val="28"/>
        </w:rPr>
        <w:t xml:space="preserve">3、建立工人七大标准要求全、细、严：产量、质量消耗指标;技术操作标准;事故控制标准;设备维护标准;文明生产标准;限额领料金额和劳动纪律规定。</w:t>
      </w:r>
    </w:p>
    <w:p>
      <w:pPr>
        <w:ind w:left="0" w:right="0" w:firstLine="560"/>
        <w:spacing w:before="450" w:after="450" w:line="312" w:lineRule="auto"/>
      </w:pPr>
      <w:r>
        <w:rPr>
          <w:rFonts w:ascii="宋体" w:hAnsi="宋体" w:eastAsia="宋体" w:cs="宋体"/>
          <w:color w:val="000"/>
          <w:sz w:val="28"/>
          <w:szCs w:val="28"/>
        </w:rPr>
        <w:t xml:space="preserve">4、实行工作抽样对员工进行工时核定：雇员工作时间百分比，雇员工作速率;机器利用率</w:t>
      </w:r>
    </w:p>
    <w:p>
      <w:pPr>
        <w:ind w:left="0" w:right="0" w:firstLine="560"/>
        <w:spacing w:before="450" w:after="450" w:line="312" w:lineRule="auto"/>
      </w:pPr>
      <w:r>
        <w:rPr>
          <w:rFonts w:ascii="宋体" w:hAnsi="宋体" w:eastAsia="宋体" w:cs="宋体"/>
          <w:color w:val="000"/>
          <w:sz w:val="28"/>
          <w:szCs w:val="28"/>
        </w:rPr>
        <w:t xml:space="preserve">5、加强对车间岗位的分析和工作职责的分析。</w:t>
      </w:r>
    </w:p>
    <w:p>
      <w:pPr>
        <w:ind w:left="0" w:right="0" w:firstLine="560"/>
        <w:spacing w:before="450" w:after="450" w:line="312" w:lineRule="auto"/>
      </w:pPr>
      <w:r>
        <w:rPr>
          <w:rFonts w:ascii="宋体" w:hAnsi="宋体" w:eastAsia="宋体" w:cs="宋体"/>
          <w:color w:val="000"/>
          <w:sz w:val="28"/>
          <w:szCs w:val="28"/>
        </w:rPr>
        <w:t xml:space="preserve">6、如何使绩效管理软着陆，达到车间的生产稳定管理过渡。</w:t>
      </w:r>
    </w:p>
    <w:p>
      <w:pPr>
        <w:ind w:left="0" w:right="0" w:firstLine="560"/>
        <w:spacing w:before="450" w:after="450" w:line="312" w:lineRule="auto"/>
      </w:pPr>
      <w:r>
        <w:rPr>
          <w:rFonts w:ascii="宋体" w:hAnsi="宋体" w:eastAsia="宋体" w:cs="宋体"/>
          <w:color w:val="000"/>
          <w:sz w:val="28"/>
          <w:szCs w:val="28"/>
        </w:rPr>
        <w:t xml:space="preserve">7、学习和探讨更加有效的考核制度和方法。</w:t>
      </w:r>
    </w:p>
    <w:p>
      <w:pPr>
        <w:ind w:left="0" w:right="0" w:firstLine="560"/>
        <w:spacing w:before="450" w:after="450" w:line="312" w:lineRule="auto"/>
      </w:pPr>
      <w:r>
        <w:rPr>
          <w:rFonts w:ascii="宋体" w:hAnsi="宋体" w:eastAsia="宋体" w:cs="宋体"/>
          <w:color w:val="000"/>
          <w:sz w:val="28"/>
          <w:szCs w:val="28"/>
        </w:rPr>
        <w:t xml:space="preserve">8、骨干的管理如何进行。</w:t>
      </w:r>
    </w:p>
    <w:p>
      <w:pPr>
        <w:ind w:left="0" w:right="0" w:firstLine="560"/>
        <w:spacing w:before="450" w:after="450" w:line="312" w:lineRule="auto"/>
      </w:pPr>
      <w:r>
        <w:rPr>
          <w:rFonts w:ascii="宋体" w:hAnsi="宋体" w:eastAsia="宋体" w:cs="宋体"/>
          <w:color w:val="000"/>
          <w:sz w:val="28"/>
          <w:szCs w:val="28"/>
        </w:rPr>
        <w:t xml:space="preserve">9、车间管理人员的定位和岗位职责的分析。</w:t>
      </w:r>
    </w:p>
    <w:p>
      <w:pPr>
        <w:ind w:left="0" w:right="0" w:firstLine="560"/>
        <w:spacing w:before="450" w:after="450" w:line="312" w:lineRule="auto"/>
      </w:pPr>
      <w:r>
        <w:rPr>
          <w:rFonts w:ascii="黑体" w:hAnsi="黑体" w:eastAsia="黑体" w:cs="黑体"/>
          <w:color w:val="000000"/>
          <w:sz w:val="36"/>
          <w:szCs w:val="36"/>
          <w:b w:val="1"/>
          <w:bCs w:val="1"/>
        </w:rPr>
        <w:t xml:space="preserve">公司月度工作总结四</w:t>
      </w:r>
    </w:p>
    <w:p>
      <w:pPr>
        <w:ind w:left="0" w:right="0" w:firstLine="560"/>
        <w:spacing w:before="450" w:after="450" w:line="312" w:lineRule="auto"/>
      </w:pPr>
      <w:r>
        <w:rPr>
          <w:rFonts w:ascii="宋体" w:hAnsi="宋体" w:eastAsia="宋体" w:cs="宋体"/>
          <w:color w:val="000"/>
          <w:sz w:val="28"/>
          <w:szCs w:val="28"/>
        </w:rPr>
        <w:t xml:space="preserve">时间一晃而过，转眼间到公司快三个月了。这是我人生中弥足珍贵的一段经历。在这段时间里各级领导在工作上给予了我极大的帮助，在生活上给予了我极大的关心，让我充分感受到了领导们“海纳百川”的胸襟，感受到了大发人“不经历风雨，怎能见彩虹”的豪气。在对肃然起敬的同时，也为我有机会成为的一份子而自豪。在这三个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负责公司培训工作;(2)负责工伤保险工作;(3)办公室部分写作和临时工作。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限度发挥各类人才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2026-06-19T09:19:26+08:00</dcterms:created>
  <dcterms:modified xsi:type="dcterms:W3CDTF">2026-06-19T09:19:26+08:00</dcterms:modified>
</cp:coreProperties>
</file>

<file path=docProps/custom.xml><?xml version="1.0" encoding="utf-8"?>
<Properties xmlns="http://schemas.openxmlformats.org/officeDocument/2006/custom-properties" xmlns:vt="http://schemas.openxmlformats.org/officeDocument/2006/docPropsVTypes"/>
</file>