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最新公司财务会计工作总结 公司财务工作总结汇报(5篇)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公司财务会计工作总结 公司财务工作总结汇报一一、财务制度建设：财务部在为期一年的工作中，强化了内部控制、预算管理、风险管理，加强了财务内部控制的力度，健全、完善了内部财务规章制度。1、内部控制：一个公司要稳定、健康的发展，完善的财务管理制度...</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公司财务工作总结汇报一</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小编就和大家分享公司财务会计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年数据和以前年度各项经营数据的基础上制定了20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宋体" w:hAnsi="宋体" w:eastAsia="宋体" w:cs="宋体"/>
          <w:color w:val="000"/>
          <w:sz w:val="28"/>
          <w:szCs w:val="28"/>
        </w:rPr>
        <w:t xml:space="preserve">忙碌、紧张、有序的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一年来，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10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w:t>
      </w:r>
    </w:p>
    <w:p>
      <w:pPr>
        <w:ind w:left="0" w:right="0" w:firstLine="560"/>
        <w:spacing w:before="450" w:after="450" w:line="312" w:lineRule="auto"/>
      </w:pPr>
      <w:r>
        <w:rPr>
          <w:rFonts w:ascii="宋体" w:hAnsi="宋体" w:eastAsia="宋体" w:cs="宋体"/>
          <w:color w:val="000"/>
          <w:sz w:val="28"/>
          <w:szCs w:val="28"/>
        </w:rPr>
        <w:t xml:space="preserve">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事业单位会计人员年度总结五篇&lt;/span[_TAG_h2]公司财务会计工作总结 公司财务工作总结汇报三</w:t>
      </w:r>
    </w:p>
    <w:p>
      <w:pPr>
        <w:ind w:left="0" w:right="0" w:firstLine="560"/>
        <w:spacing w:before="450" w:after="450" w:line="312" w:lineRule="auto"/>
      </w:pPr>
      <w:r>
        <w:rPr>
          <w:rFonts w:ascii="宋体" w:hAnsi="宋体" w:eastAsia="宋体" w:cs="宋体"/>
          <w:color w:val="000"/>
          <w:sz w:val="28"/>
          <w:szCs w:val="28"/>
        </w:rPr>
        <w:t xml:space="preserve">财务部门是一个企业的神经中枢，能够对企业信息进行全面掌控，对于公司战略规划、预算管理、资金管理、内部控制、成本控制、纳税管理起着至关重要的作用。强大的财务设计能力和运营能力，是支撑公司健康成长的基石和保障。几年来，在济南市粮食局和金德利集团公司正确领导下，我们以会计基础工作达标和开展财务管理年活动为契机，从基础工作入手，在公司党委和董事会的大力支持下，以“加强费用管理”为突破口，紧密结合我公司财务管理工作的实际，努力在加强财务管理，规范财务核算，提高财务管理水平上下功夫，取得了一定成绩，推动了我公司整体财务管理工作上了一个新的台阶。</w:t>
      </w:r>
    </w:p>
    <w:p>
      <w:pPr>
        <w:ind w:left="0" w:right="0" w:firstLine="560"/>
        <w:spacing w:before="450" w:after="450" w:line="312" w:lineRule="auto"/>
      </w:pPr>
      <w:r>
        <w:rPr>
          <w:rFonts w:ascii="宋体" w:hAnsi="宋体" w:eastAsia="宋体" w:cs="宋体"/>
          <w:color w:val="000"/>
          <w:sz w:val="28"/>
          <w:szCs w:val="28"/>
        </w:rPr>
        <w:t xml:space="preserve">一、健全管理制度，强化制度管理</w:t>
      </w:r>
    </w:p>
    <w:p>
      <w:pPr>
        <w:ind w:left="0" w:right="0" w:firstLine="560"/>
        <w:spacing w:before="450" w:after="450" w:line="312" w:lineRule="auto"/>
      </w:pPr>
      <w:r>
        <w:rPr>
          <w:rFonts w:ascii="宋体" w:hAnsi="宋体" w:eastAsia="宋体" w:cs="宋体"/>
          <w:color w:val="000"/>
          <w:sz w:val="28"/>
          <w:szCs w:val="28"/>
        </w:rPr>
        <w:t xml:space="preserve">公司成立以来，为完善财务管理制度，根据会计基础规范的要求，先后制订了《内部会计管理制度体系》、《会计人员岗位责任制》、《内部牵制制度》、《稽核制度》、《成本核算制度》等十二项内部管理制度。针对我公司在财务管理方面存在的问题，先后制定了《关于工资发放的暂行规定》、《__年财务核算及奖励办法》及《补充规定》、《关于ic卡使用规定》《中心厨房核算程序》、《关于公寓收费办法的暂行规定》、《关于机关人员见习期工资标准的规定》、《关于使用公司车辆的暂行规定》、《关于维修费用收取的暂行规定》等具体管理办法、规定。按照iso2__认证的要求，规范了固定资产购置、修理、报废程序，并印制了专用表格，从资金、费用、生产、销售等各个环节，实行内部控制和监督，做到制度上墙，岗位责任到人，既人人目标明确，又相互协作，从制度上堵塞漏洞，取得较好的效果。电话费等日常开支、零星购置费用降低明显，非生产性开支基本杜绝，毛利率水平比去年同期有了较大提高。</w:t>
      </w:r>
    </w:p>
    <w:p>
      <w:pPr>
        <w:ind w:left="0" w:right="0" w:firstLine="560"/>
        <w:spacing w:before="450" w:after="450" w:line="312" w:lineRule="auto"/>
      </w:pPr>
      <w:r>
        <w:rPr>
          <w:rFonts w:ascii="宋体" w:hAnsi="宋体" w:eastAsia="宋体" w:cs="宋体"/>
          <w:color w:val="000"/>
          <w:sz w:val="28"/>
          <w:szCs w:val="28"/>
        </w:rPr>
        <w:t xml:space="preserve">二、加强会计队伍建设，提高会计队伍素质</w:t>
      </w:r>
    </w:p>
    <w:p>
      <w:pPr>
        <w:ind w:left="0" w:right="0" w:firstLine="560"/>
        <w:spacing w:before="450" w:after="450" w:line="312" w:lineRule="auto"/>
      </w:pPr>
      <w:r>
        <w:rPr>
          <w:rFonts w:ascii="宋体" w:hAnsi="宋体" w:eastAsia="宋体" w:cs="宋体"/>
          <w:color w:val="000"/>
          <w:sz w:val="28"/>
          <w:szCs w:val="28"/>
        </w:rPr>
        <w:t xml:space="preserve">财务管理工作对于企业经营具有十分重要的作用，财务人员的素质又是提高财务管理水平的关键。为此，针对各经营单位会计人员业务基础薄弱的现状，我们把提高基层财务人员素质作为一项重要工作。加强业务培训，提高基层单位会计人员业务素质;加强会计职业道德培训，强化会计人员职业道德水平;加强会计人员法律培训，增强会计人员遵纪守法意识。每年举行大型财务培训4期，培训人次达280人次，通过培训，使广大会计人员的综合素质和整体水平得到有效提高。为配合全省粮食系统会计知识大奖赛，我公司于7月15日举办了公司第二界会计知识大奖赛，并选出1名选手参加了省局组织的比赛，荣获团体三等奖。</w:t>
      </w:r>
    </w:p>
    <w:p>
      <w:pPr>
        <w:ind w:left="0" w:right="0" w:firstLine="560"/>
        <w:spacing w:before="450" w:after="450" w:line="312" w:lineRule="auto"/>
      </w:pPr>
      <w:r>
        <w:rPr>
          <w:rFonts w:ascii="宋体" w:hAnsi="宋体" w:eastAsia="宋体" w:cs="宋体"/>
          <w:color w:val="000"/>
          <w:sz w:val="28"/>
          <w:szCs w:val="28"/>
        </w:rPr>
        <w:t xml:space="preserve">三、加强内部审计监督、促进企业规范发展</w:t>
      </w:r>
    </w:p>
    <w:p>
      <w:pPr>
        <w:ind w:left="0" w:right="0" w:firstLine="560"/>
        <w:spacing w:before="450" w:after="450" w:line="312" w:lineRule="auto"/>
      </w:pPr>
      <w:r>
        <w:rPr>
          <w:rFonts w:ascii="宋体" w:hAnsi="宋体" w:eastAsia="宋体" w:cs="宋体"/>
          <w:color w:val="000"/>
          <w:sz w:val="28"/>
          <w:szCs w:val="28"/>
        </w:rPr>
        <w:t xml:space="preserve">为促进企业规范发展，今年以来我们加大内部审计监督力度，定期组织专门力量，对所属单位的经营情况、会计资料进行全面审计。审计前，制定审计程序，明确审计目标、审计范围;审计中，根据审计进度和存在的问题，及时调整审计程序;审计结束后，召开专门会议，汇总审计情况，讨论审计意见，据以提出审计报告。在审计过程中，坚持报送审计和就地审计相结合，一般审计和专题审计相结合，注重内部管理制度的执行和落实情况，查找制度没有执行和落实的原因，是制度本身制定缺陷，还是根本没有认真执行;注重经济效益的审计，查找原因，推广经验;注重现场兼盘工作，特别是现金的存放、保管，固定资产的使用、维修，原材物料的实存、质量。对于发现的一般问题，当场提出整改意见，限期整改。对于突出问题，帮助他们制定整改措施，按照会计基础工作规范化要求，提出建设性整改意见，并在规定时间内，要求单位回复整改情况。另外，我们十分注重审计档案的建立，对于审计结果建立电子版审计档案。通过加强内部审计监督，使快餐店、招待所内部管理制度得到落实，会计基础工作得到加强、财务管理更加规范、到位。</w:t>
      </w:r>
    </w:p>
    <w:p>
      <w:pPr>
        <w:ind w:left="0" w:right="0" w:firstLine="560"/>
        <w:spacing w:before="450" w:after="450" w:line="312" w:lineRule="auto"/>
      </w:pPr>
      <w:r>
        <w:rPr>
          <w:rFonts w:ascii="宋体" w:hAnsi="宋体" w:eastAsia="宋体" w:cs="宋体"/>
          <w:color w:val="000"/>
          <w:sz w:val="28"/>
          <w:szCs w:val="28"/>
        </w:rPr>
        <w:t xml:space="preserve">四、统一程序，规范管理，财务管理程序化、规范化</w:t>
      </w:r>
    </w:p>
    <w:p>
      <w:pPr>
        <w:ind w:left="0" w:right="0" w:firstLine="560"/>
        <w:spacing w:before="450" w:after="450" w:line="312" w:lineRule="auto"/>
      </w:pPr>
      <w:r>
        <w:rPr>
          <w:rFonts w:ascii="宋体" w:hAnsi="宋体" w:eastAsia="宋体" w:cs="宋体"/>
          <w:color w:val="000"/>
          <w:sz w:val="28"/>
          <w:szCs w:val="28"/>
        </w:rPr>
        <w:t xml:space="preserve">(1)实行划片包干，保证会计队伍稳定，圆满完成会计核算。随着企业经营的发展，一部分会计走向经理岗位，会计人员变动频繁。为加强会计工作，提高经营单位会计核算水平，对快餐店实行了分片包干制度。财务审计部所有人员每人负责几个店的会计工作，给与帮助、指导、检查。分工协作，对于会计基础方面的工作专人负责，便于掌握日常工作中出现的问题及时得到解决，整改到人，切实起到传、帮、带作用。通过采取划片包干措施，提高了快餐店会计核算水平，保证了各经营单位会计核算工作正常进行，做到完整、准确、及时。</w:t>
      </w:r>
    </w:p>
    <w:p>
      <w:pPr>
        <w:ind w:left="0" w:right="0" w:firstLine="560"/>
        <w:spacing w:before="450" w:after="450" w:line="312" w:lineRule="auto"/>
      </w:pPr>
      <w:r>
        <w:rPr>
          <w:rFonts w:ascii="宋体" w:hAnsi="宋体" w:eastAsia="宋体" w:cs="宋体"/>
          <w:color w:val="000"/>
          <w:sz w:val="28"/>
          <w:szCs w:val="28"/>
        </w:rPr>
        <w:t xml:space="preserve">(2)配合会计达标工作，规范会计凭证。为进一步适应经营需要，按照会计基础工作规范化评审工作要求，我们对会计凭证全面整改，对凭证内容及所附原始凭证、会计报告、会计帐薄逐项检查、逐项落实。在济南市财政局举办的会计基础工作规范化评审活动中，我公司代表金德利集团参加了评审，获会计档案规范管理奖。</w:t>
      </w:r>
    </w:p>
    <w:p>
      <w:pPr>
        <w:ind w:left="0" w:right="0" w:firstLine="560"/>
        <w:spacing w:before="450" w:after="450" w:line="312" w:lineRule="auto"/>
      </w:pPr>
      <w:r>
        <w:rPr>
          <w:rFonts w:ascii="宋体" w:hAnsi="宋体" w:eastAsia="宋体" w:cs="宋体"/>
          <w:color w:val="000"/>
          <w:sz w:val="28"/>
          <w:szCs w:val="28"/>
        </w:rPr>
        <w:t xml:space="preserve">(3)做好财务分析、提高财务数据的有效性。为了促进快餐店更好的发展，根据各店经营情况，公司每月进行一次店经理参加的业务分析会，从财务数据透视企业资金状况，盈利能力、费用收支、经济运行、店与店之间数据对比，查找问题、对照差距、相互学习、提出整改建议，为企业的发展提供参考依据。</w:t>
      </w:r>
    </w:p>
    <w:p>
      <w:pPr>
        <w:ind w:left="0" w:right="0" w:firstLine="560"/>
        <w:spacing w:before="450" w:after="450" w:line="312" w:lineRule="auto"/>
      </w:pPr>
      <w:r>
        <w:rPr>
          <w:rFonts w:ascii="宋体" w:hAnsi="宋体" w:eastAsia="宋体" w:cs="宋体"/>
          <w:color w:val="000"/>
          <w:sz w:val="28"/>
          <w:szCs w:val="28"/>
        </w:rPr>
        <w:t xml:space="preserve">五、加强财务监管，提高管理水平</w:t>
      </w:r>
    </w:p>
    <w:p>
      <w:pPr>
        <w:ind w:left="0" w:right="0" w:firstLine="560"/>
        <w:spacing w:before="450" w:after="450" w:line="312" w:lineRule="auto"/>
      </w:pPr>
      <w:r>
        <w:rPr>
          <w:rFonts w:ascii="宋体" w:hAnsi="宋体" w:eastAsia="宋体" w:cs="宋体"/>
          <w:color w:val="000"/>
          <w:sz w:val="28"/>
          <w:szCs w:val="28"/>
        </w:rPr>
        <w:t xml:space="preserve">(1)加强费用控制，大力压缩非生产支出。为全面加强费用管理工作，对超过100元以上消费性开支，按照程序报批。从__年6月份开始快餐店不准再出现零星购置，一切支出由公司统一办理。</w:t>
      </w:r>
    </w:p>
    <w:p>
      <w:pPr>
        <w:ind w:left="0" w:right="0" w:firstLine="560"/>
        <w:spacing w:before="450" w:after="450" w:line="312" w:lineRule="auto"/>
      </w:pPr>
      <w:r>
        <w:rPr>
          <w:rFonts w:ascii="宋体" w:hAnsi="宋体" w:eastAsia="宋体" w:cs="宋体"/>
          <w:color w:val="000"/>
          <w:sz w:val="28"/>
          <w:szCs w:val="28"/>
        </w:rPr>
        <w:t xml:space="preserve">(2)加强资金管理、确保资金安全。一是对所属单位不定期现场进行现金盘点，检查出纳人员是否严格现金流量的手续制度;二是自二月份起公司已将所有员工工资由银行代发;三是规定每月货款结算日，到期及时支付货款。通过这一系列措施，既保证资金的安全、完整，又使公司资金得到合理使用、流动。</w:t>
      </w:r>
    </w:p>
    <w:p>
      <w:pPr>
        <w:ind w:left="0" w:right="0" w:firstLine="560"/>
        <w:spacing w:before="450" w:after="450" w:line="312" w:lineRule="auto"/>
      </w:pPr>
      <w:r>
        <w:rPr>
          <w:rFonts w:ascii="宋体" w:hAnsi="宋体" w:eastAsia="宋体" w:cs="宋体"/>
          <w:color w:val="000"/>
          <w:sz w:val="28"/>
          <w:szCs w:val="28"/>
        </w:rPr>
        <w:t xml:space="preserve">(3)为了加大中心厨房配送力度，统一原材料价格、统一质量标准、统一进货渠道，公司规定原材料由运营部和中心厨房统一配送。财务审计部全力配合，加大审计力度，杜绝自购原材料，每月公布采购情况，从而降低了生产成本，堵塞了漏洞。</w:t>
      </w:r>
    </w:p>
    <w:p>
      <w:pPr>
        <w:ind w:left="0" w:right="0" w:firstLine="560"/>
        <w:spacing w:before="450" w:after="450" w:line="312" w:lineRule="auto"/>
      </w:pPr>
      <w:r>
        <w:rPr>
          <w:rFonts w:ascii="宋体" w:hAnsi="宋体" w:eastAsia="宋体" w:cs="宋体"/>
          <w:color w:val="000"/>
          <w:sz w:val="28"/>
          <w:szCs w:val="28"/>
        </w:rPr>
        <w:t xml:space="preserve">(4)做好财产清查，确保国有资产增值保值。根据《企业会计制度》和公司内部管理制度要求，公司坚持对原材料、周转材料、每月进行一次盘点，对固定资产每半年进行一次盘点，确实做到账实相符、账账相符、帐表相符，保证国有资产的安全、完整，保值、增值。</w:t>
      </w:r>
    </w:p>
    <w:p>
      <w:pPr>
        <w:ind w:left="0" w:right="0" w:firstLine="560"/>
        <w:spacing w:before="450" w:after="450" w:line="312" w:lineRule="auto"/>
      </w:pPr>
      <w:r>
        <w:rPr>
          <w:rFonts w:ascii="宋体" w:hAnsi="宋体" w:eastAsia="宋体" w:cs="宋体"/>
          <w:color w:val="000"/>
          <w:sz w:val="28"/>
          <w:szCs w:val="28"/>
        </w:rPr>
        <w:t xml:space="preserve">六、加大投入，实现财务管理电算化，提高信息化水平</w:t>
      </w:r>
    </w:p>
    <w:p>
      <w:pPr>
        <w:ind w:left="0" w:right="0" w:firstLine="560"/>
        <w:spacing w:before="450" w:after="450" w:line="312" w:lineRule="auto"/>
      </w:pPr>
      <w:r>
        <w:rPr>
          <w:rFonts w:ascii="宋体" w:hAnsi="宋体" w:eastAsia="宋体" w:cs="宋体"/>
          <w:color w:val="000"/>
          <w:sz w:val="28"/>
          <w:szCs w:val="28"/>
        </w:rPr>
        <w:t xml:space="preserve">在市局、集团统一领导下，我公司投入近10万元购买电脑、服务器、打印机，安装了“用友财务软件”，财务管理实现电算化。组织人员参加培训，按财务会计电算化操作办法财务会计电算化管理员、记账员、审核员岗位规范的要求制定措施，明确方法、步骤、搞好帐据交接。电算化的实施不仅降低了会计人员的工作强度，提高了工作效率，使财务管理真正实现了电算化。为配合中心厨房管理需要，新上用友业务软件一套，实现了原材料购进、领用、生产、发货电算化管理，提高了管理效率，保障了中心厨房正常运营。目前财务软件已和手工操作同步，报表生成数据与手工帐完全统一，运行结果无误。初步做到中心厨房、运营、人力资源、办公室相关数据共享，信息化水平进一步提高。</w:t>
      </w:r>
    </w:p>
    <w:p>
      <w:pPr>
        <w:ind w:left="0" w:right="0" w:firstLine="560"/>
        <w:spacing w:before="450" w:after="450" w:line="312" w:lineRule="auto"/>
      </w:pPr>
      <w:r>
        <w:rPr>
          <w:rFonts w:ascii="宋体" w:hAnsi="宋体" w:eastAsia="宋体" w:cs="宋体"/>
          <w:color w:val="000"/>
          <w:sz w:val="28"/>
          <w:szCs w:val="28"/>
        </w:rPr>
        <w:t xml:space="preserve">总之，在济南市粮食局财务处的正确领导下，在金德利集团和公司董事会的大力支持下，通过会计基础工作达标和财务管理年活动的开展、会计基础知识和会计技能大奖赛的举行，我们公司的财务管理工作和会计核算水平上了一个新的台阶，会计人员整体素质和业务水平有了较大幅度的提高，有效的推动了企业发展，所有这些成绩的取得，是与各级领导的大力支持分不开。同时，我们也存在一定的不足，基层店面的基础工作还有待加强，电算化水平还有待进一步提高。在今后的工作中，我们一定会倍加努力，争取取得更好的成绩，回报企业，回报各级领导的关心。谢谢!</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公司财务工作总结汇报四</w:t>
      </w:r>
    </w:p>
    <w:p>
      <w:pPr>
        <w:ind w:left="0" w:right="0" w:firstLine="560"/>
        <w:spacing w:before="450" w:after="450" w:line="312" w:lineRule="auto"/>
      </w:pPr>
      <w:r>
        <w:rPr>
          <w:rFonts w:ascii="宋体" w:hAnsi="宋体" w:eastAsia="宋体" w:cs="宋体"/>
          <w:color w:val="000"/>
          <w:sz w:val="28"/>
          <w:szCs w:val="28"/>
        </w:rPr>
        <w:t xml:space="preserve">20__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9月劳动局进行生育保险的检查，配合人事部更改凭证、账本等，一直加班到凌晨3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公司财务会计工作总结 公司财务工作总结汇报五</w:t>
      </w:r>
    </w:p>
    <w:p>
      <w:pPr>
        <w:ind w:left="0" w:right="0" w:firstLine="560"/>
        <w:spacing w:before="450" w:after="450" w:line="312" w:lineRule="auto"/>
      </w:pPr>
      <w:r>
        <w:rPr>
          <w:rFonts w:ascii="宋体" w:hAnsi="宋体" w:eastAsia="宋体" w:cs="宋体"/>
          <w:color w:val="000"/>
          <w:sz w:val="28"/>
          <w:szCs w:val="28"/>
        </w:rPr>
        <w:t xml:space="preserve">20__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第一部分20__工作回顾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__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第三部分下一部工作打算和计划</w:t>
      </w:r>
    </w:p>
    <w:p>
      <w:pPr>
        <w:ind w:left="0" w:right="0" w:firstLine="560"/>
        <w:spacing w:before="450" w:after="450" w:line="312" w:lineRule="auto"/>
      </w:pPr>
      <w:r>
        <w:rPr>
          <w:rFonts w:ascii="宋体" w:hAnsi="宋体" w:eastAsia="宋体" w:cs="宋体"/>
          <w:color w:val="000"/>
          <w:sz w:val="28"/>
          <w:szCs w:val="28"/>
        </w:rPr>
        <w:t xml:space="preserve">20__年，将是我公司经营发展新的历史时期，也是新的关键阶段，作公司一名财务系统的工作人员，应该有自己责任感、使命感和紧迫感，努力做好工作。因此，我对自己在_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__年对会计档案管理工作进行了规范严格的整理，在__年，我将在__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2026-01-23T02:15:38+08:00</dcterms:created>
  <dcterms:modified xsi:type="dcterms:W3CDTF">2026-01-23T02:15:38+08:00</dcterms:modified>
</cp:coreProperties>
</file>

<file path=docProps/custom.xml><?xml version="1.0" encoding="utf-8"?>
<Properties xmlns="http://schemas.openxmlformats.org/officeDocument/2006/custom-properties" xmlns:vt="http://schemas.openxmlformats.org/officeDocument/2006/docPropsVTypes"/>
</file>