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2025年自来水公司工作总结800字 自来水公司工作总结(五篇)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自来水公司工作总结800字 自来水公司工作总结一一、严格规范服务依据国家法规和行业规定，严格执法程序，做到依法办事;强化水质检测，保障用水安全;恪守职业道德，实行“一站式”服务。将报装上户、增容、更名、过户、迁移、报停、收费业务等融为一体，...</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自来水公司工作总结一</w:t>
      </w:r>
    </w:p>
    <w:p>
      <w:pPr>
        <w:ind w:left="0" w:right="0" w:firstLine="560"/>
        <w:spacing w:before="450" w:after="450" w:line="312" w:lineRule="auto"/>
      </w:pPr>
      <w:r>
        <w:rPr>
          <w:rFonts w:ascii="宋体" w:hAnsi="宋体" w:eastAsia="宋体" w:cs="宋体"/>
          <w:color w:val="000"/>
          <w:sz w:val="28"/>
          <w:szCs w:val="28"/>
        </w:rPr>
        <w:t xml:space="preserve">一、严格规范服务</w:t>
      </w:r>
    </w:p>
    <w:p>
      <w:pPr>
        <w:ind w:left="0" w:right="0" w:firstLine="560"/>
        <w:spacing w:before="450" w:after="450" w:line="312" w:lineRule="auto"/>
      </w:pPr>
      <w:r>
        <w:rPr>
          <w:rFonts w:ascii="宋体" w:hAnsi="宋体" w:eastAsia="宋体" w:cs="宋体"/>
          <w:color w:val="000"/>
          <w:sz w:val="28"/>
          <w:szCs w:val="28"/>
        </w:rPr>
        <w:t xml:space="preserve">依据国家法规和行业规定，严格执法程序，做到依法办事;强化水质检测，保障用水安全;恪守职业道德，实行“一站式”服务。将报装上户、增容、更名、过户、迁移、报停、收费业务等融为一体，为客户提供方便、快捷的服务。对来电、来访、来函业务处理，做到文明礼貌、服务热情，事事有着落，件件有回音。对“不作为、乱作为、慢作为”、“吃、拿、卡、要”等行为严格实行责任追究。</w:t>
      </w:r>
    </w:p>
    <w:p>
      <w:pPr>
        <w:ind w:left="0" w:right="0" w:firstLine="560"/>
        <w:spacing w:before="450" w:after="450" w:line="312" w:lineRule="auto"/>
      </w:pPr>
      <w:r>
        <w:rPr>
          <w:rFonts w:ascii="宋体" w:hAnsi="宋体" w:eastAsia="宋体" w:cs="宋体"/>
          <w:color w:val="000"/>
          <w:sz w:val="28"/>
          <w:szCs w:val="28"/>
        </w:rPr>
        <w:t xml:space="preserve">二、服务改善民生</w:t>
      </w:r>
    </w:p>
    <w:p>
      <w:pPr>
        <w:ind w:left="0" w:right="0" w:firstLine="560"/>
        <w:spacing w:before="450" w:after="450" w:line="312" w:lineRule="auto"/>
      </w:pPr>
      <w:r>
        <w:rPr>
          <w:rFonts w:ascii="宋体" w:hAnsi="宋体" w:eastAsia="宋体" w:cs="宋体"/>
          <w:color w:val="000"/>
          <w:sz w:val="28"/>
          <w:szCs w:val="28"/>
        </w:rPr>
        <w:t xml:space="preserve">1。对服务范围、收费项目、收费标准、业务流程等向社会公开，严格按照市政府价格行政主管部门的规定执行，自觉接受群众监督。</w:t>
      </w:r>
    </w:p>
    <w:p>
      <w:pPr>
        <w:ind w:left="0" w:right="0" w:firstLine="560"/>
        <w:spacing w:before="450" w:after="450" w:line="312" w:lineRule="auto"/>
      </w:pPr>
      <w:r>
        <w:rPr>
          <w:rFonts w:ascii="宋体" w:hAnsi="宋体" w:eastAsia="宋体" w:cs="宋体"/>
          <w:color w:val="000"/>
          <w:sz w:val="28"/>
          <w:szCs w:val="28"/>
        </w:rPr>
        <w:t xml:space="preserve">2。受理报装业务4个工作日完成，应急大修3个工作日完成，小修、维修、业务咨询、迁移过户、数据咨询等业务2个工作日落实。</w:t>
      </w:r>
    </w:p>
    <w:p>
      <w:pPr>
        <w:ind w:left="0" w:right="0" w:firstLine="560"/>
        <w:spacing w:before="450" w:after="450" w:line="312" w:lineRule="auto"/>
      </w:pPr>
      <w:r>
        <w:rPr>
          <w:rFonts w:ascii="宋体" w:hAnsi="宋体" w:eastAsia="宋体" w:cs="宋体"/>
          <w:color w:val="000"/>
          <w:sz w:val="28"/>
          <w:szCs w:val="28"/>
        </w:rPr>
        <w:t xml:space="preserve">3。因市政工程建设、供水设施、设备检修需实行片区停水的，履行报告制，提前24小时在新闻媒体发布公告;因突发事件需停水抢修管网的紧急状况，提前2小时在新闻媒体发布公告。</w:t>
      </w:r>
    </w:p>
    <w:p>
      <w:pPr>
        <w:ind w:left="0" w:right="0" w:firstLine="560"/>
        <w:spacing w:before="450" w:after="450" w:line="312" w:lineRule="auto"/>
      </w:pPr>
      <w:r>
        <w:rPr>
          <w:rFonts w:ascii="宋体" w:hAnsi="宋体" w:eastAsia="宋体" w:cs="宋体"/>
          <w:color w:val="000"/>
          <w:sz w:val="28"/>
          <w:szCs w:val="28"/>
        </w:rPr>
        <w:t xml:space="preserve">4。接到群众举报水事案件、水事纠纷，在1小时内赶赴现场处理。</w:t>
      </w:r>
    </w:p>
    <w:p>
      <w:pPr>
        <w:ind w:left="0" w:right="0" w:firstLine="560"/>
        <w:spacing w:before="450" w:after="450" w:line="312" w:lineRule="auto"/>
      </w:pPr>
      <w:r>
        <w:rPr>
          <w:rFonts w:ascii="宋体" w:hAnsi="宋体" w:eastAsia="宋体" w:cs="宋体"/>
          <w:color w:val="000"/>
          <w:sz w:val="28"/>
          <w:szCs w:val="28"/>
        </w:rPr>
        <w:t xml:space="preserve">三、转变工作作风</w:t>
      </w:r>
    </w:p>
    <w:p>
      <w:pPr>
        <w:ind w:left="0" w:right="0" w:firstLine="560"/>
        <w:spacing w:before="450" w:after="450" w:line="312" w:lineRule="auto"/>
      </w:pPr>
      <w:r>
        <w:rPr>
          <w:rFonts w:ascii="宋体" w:hAnsi="宋体" w:eastAsia="宋体" w:cs="宋体"/>
          <w:color w:val="000"/>
          <w:sz w:val="28"/>
          <w:szCs w:val="28"/>
        </w:rPr>
        <w:t xml:space="preserve">严格执行中央八项规定和省委“六条意见”、州委实施细则、市委“十项规定”精神，采取得力措施，纠正和查处发生在群众身边的乱收费、乱摊派、乱罚款等问题，落实好“三违”整治措施，加强对“跑、冒、滴、漏”的管理，杜绝敷衍应对、执行不力、不敢担当、生冷硬推、效率低下等行为发生，真正做到热情服务，让群众满意。</w:t>
      </w:r>
    </w:p>
    <w:p>
      <w:pPr>
        <w:ind w:left="0" w:right="0" w:firstLine="560"/>
        <w:spacing w:before="450" w:after="450" w:line="312" w:lineRule="auto"/>
      </w:pPr>
      <w:r>
        <w:rPr>
          <w:rFonts w:ascii="宋体" w:hAnsi="宋体" w:eastAsia="宋体" w:cs="宋体"/>
          <w:color w:val="000"/>
          <w:sz w:val="28"/>
          <w:szCs w:val="28"/>
        </w:rPr>
        <w:t xml:space="preserve">四、抓好廉政建设</w:t>
      </w:r>
    </w:p>
    <w:p>
      <w:pPr>
        <w:ind w:left="0" w:right="0" w:firstLine="560"/>
        <w:spacing w:before="450" w:after="450" w:line="312" w:lineRule="auto"/>
      </w:pPr>
      <w:r>
        <w:rPr>
          <w:rFonts w:ascii="宋体" w:hAnsi="宋体" w:eastAsia="宋体" w:cs="宋体"/>
          <w:color w:val="000"/>
          <w:sz w:val="28"/>
          <w:szCs w:val="28"/>
        </w:rPr>
        <w:t xml:space="preserve">加强廉政风险防控，落实党委主体责任、纪检监督责任，强化权力制约和监督机制。坚持“一把手”亲自抓、负总责，领导班子成员实行“一岗双责”，除抓好分管业务外，必须对分管范围内的党风廉政建设工作负责，认真落实纪检监督责任，加强监督检查，制定完善执纪问责办法，对违规违纪和违法案件实行“一案双查”，严肃执纪问责。</w:t>
      </w:r>
    </w:p>
    <w:p>
      <w:pPr>
        <w:ind w:left="0" w:right="0" w:firstLine="560"/>
        <w:spacing w:before="450" w:after="450" w:line="312" w:lineRule="auto"/>
      </w:pPr>
      <w:r>
        <w:rPr>
          <w:rFonts w:ascii="宋体" w:hAnsi="宋体" w:eastAsia="宋体" w:cs="宋体"/>
          <w:color w:val="000"/>
          <w:sz w:val="28"/>
          <w:szCs w:val="28"/>
        </w:rPr>
        <w:t xml:space="preserve">五、收集和解决问题</w:t>
      </w:r>
    </w:p>
    <w:p>
      <w:pPr>
        <w:ind w:left="0" w:right="0" w:firstLine="560"/>
        <w:spacing w:before="450" w:after="450" w:line="312" w:lineRule="auto"/>
      </w:pPr>
      <w:r>
        <w:rPr>
          <w:rFonts w:ascii="宋体" w:hAnsi="宋体" w:eastAsia="宋体" w:cs="宋体"/>
          <w:color w:val="000"/>
          <w:sz w:val="28"/>
          <w:szCs w:val="28"/>
        </w:rPr>
        <w:t xml:space="preserve">接受群众监督，畅通投诉渠道，采取明察暗访、深入基层调研、邀请服务对象及“两代表一委员”座谈、问卷调查以及设置意见箱、服务电话、qq信箱等方式，广泛听取群众意见，做好投诉回访，真心实意纳谏，及时调查处理，认真整改落实，建立履职尽责长效机制。</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自来水公司工作总结二</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是增长才干的一种好办法，让我们来为自己写一份总结吧。为了方便大家，一起来看看吧!下面给大家分享关于自来水公司工作总结，欢迎阅读!</w:t>
      </w:r>
    </w:p>
    <w:p>
      <w:pPr>
        <w:ind w:left="0" w:right="0" w:firstLine="560"/>
        <w:spacing w:before="450" w:after="450" w:line="312" w:lineRule="auto"/>
      </w:pPr>
      <w:r>
        <w:rPr>
          <w:rFonts w:ascii="宋体" w:hAnsi="宋体" w:eastAsia="宋体" w:cs="宋体"/>
          <w:color w:val="000"/>
          <w:sz w:val="28"/>
          <w:szCs w:val="28"/>
        </w:rPr>
        <w:t xml:space="preserve">自来水公司20__年工作总结20__年公司认真贯彻执行市委、市政府“三大战略”，进一步解放思想，深化改革，加强管理，加快发展，紧紧围绕年初制定的奋斗目标和工作任务努力工作。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1.01%;销售水量647万吨;水费销售收入672.28万元，同比增加29.97万元，增长4.66%;完成各项税金47.85万元;比去年同期增长3.55万元，增长8.01%。第三产业完成产值166.8万元，盈利3.9万元。三水厂完成供水量222万吨，水费收入160.3万元。</w:t>
      </w:r>
    </w:p>
    <w:p>
      <w:pPr>
        <w:ind w:left="0" w:right="0" w:firstLine="560"/>
        <w:spacing w:before="450" w:after="450" w:line="312" w:lineRule="auto"/>
      </w:pPr>
      <w:r>
        <w:rPr>
          <w:rFonts w:ascii="宋体" w:hAnsi="宋体" w:eastAsia="宋体" w:cs="宋体"/>
          <w:color w:val="000"/>
          <w:sz w:val="28"/>
          <w:szCs w:val="28"/>
        </w:rPr>
        <w:t xml:space="preserve">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w:t>
      </w:r>
    </w:p>
    <w:p>
      <w:pPr>
        <w:ind w:left="0" w:right="0" w:firstLine="560"/>
        <w:spacing w:before="450" w:after="450" w:line="312" w:lineRule="auto"/>
      </w:pPr>
      <w:r>
        <w:rPr>
          <w:rFonts w:ascii="宋体" w:hAnsi="宋体" w:eastAsia="宋体" w:cs="宋体"/>
          <w:color w:val="000"/>
          <w:sz w:val="28"/>
          <w:szCs w:val="28"/>
        </w:rPr>
        <w:t xml:space="preserve">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w:t>
      </w:r>
    </w:p>
    <w:p>
      <w:pPr>
        <w:ind w:left="0" w:right="0" w:firstLine="560"/>
        <w:spacing w:before="450" w:after="450" w:line="312" w:lineRule="auto"/>
      </w:pPr>
      <w:r>
        <w:rPr>
          <w:rFonts w:ascii="宋体" w:hAnsi="宋体" w:eastAsia="宋体" w:cs="宋体"/>
          <w:color w:val="000"/>
          <w:sz w:val="28"/>
          <w:szCs w:val="28"/>
        </w:rPr>
        <w:t xml:space="preserve">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w:t>
      </w:r>
    </w:p>
    <w:p>
      <w:pPr>
        <w:ind w:left="0" w:right="0" w:firstLine="560"/>
        <w:spacing w:before="450" w:after="450" w:line="312" w:lineRule="auto"/>
      </w:pPr>
      <w:r>
        <w:rPr>
          <w:rFonts w:ascii="宋体" w:hAnsi="宋体" w:eastAsia="宋体" w:cs="宋体"/>
          <w:color w:val="000"/>
          <w:sz w:val="28"/>
          <w:szCs w:val="28"/>
        </w:rPr>
        <w:t xml:space="preserve">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w:t>
      </w:r>
    </w:p>
    <w:p>
      <w:pPr>
        <w:ind w:left="0" w:right="0" w:firstLine="560"/>
        <w:spacing w:before="450" w:after="450" w:line="312" w:lineRule="auto"/>
      </w:pPr>
      <w:r>
        <w:rPr>
          <w:rFonts w:ascii="宋体" w:hAnsi="宋体" w:eastAsia="宋体" w:cs="宋体"/>
          <w:color w:val="000"/>
          <w:sz w:val="28"/>
          <w:szCs w:val="28"/>
        </w:rPr>
        <w:t xml:space="preserve">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w:t>
      </w:r>
    </w:p>
    <w:p>
      <w:pPr>
        <w:ind w:left="0" w:right="0" w:firstLine="560"/>
        <w:spacing w:before="450" w:after="450" w:line="312" w:lineRule="auto"/>
      </w:pPr>
      <w:r>
        <w:rPr>
          <w:rFonts w:ascii="宋体" w:hAnsi="宋体" w:eastAsia="宋体" w:cs="宋体"/>
          <w:color w:val="000"/>
          <w:sz w:val="28"/>
          <w:szCs w:val="28"/>
        </w:rPr>
        <w:t xml:space="preserve">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__—20__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宋体" w:hAnsi="宋体" w:eastAsia="宋体" w:cs="宋体"/>
          <w:color w:val="000"/>
          <w:sz w:val="28"/>
          <w:szCs w:val="28"/>
        </w:rPr>
        <w:t xml:space="preserve">今年公司参加了供水行业创业竞赛、绩效考评及创建窗口文明行业等竞赛活动。我司高度重视，依照竞赛活动的各项要求，在主管局大力支持及公司全体职工的共同努力下，各项生产稳步发展。今年公司完成售水量450万吨，比去年递增5%;完成产值520万元，比去年增加20万元;上缴税金50万元;实现利润1.2万元，实现三年连续赢利。业务安装水东方表1800架次，安装管道18.9千米，查管网漏水20处;计量完成4025架次水表检定，查处违章用水60户，补缴水费1.5万元;完成11个单位的水表出户改造，水质综合合格率达99%以上。</w:t>
      </w:r>
    </w:p>
    <w:p>
      <w:pPr>
        <w:ind w:left="0" w:right="0" w:firstLine="560"/>
        <w:spacing w:before="450" w:after="450" w:line="312" w:lineRule="auto"/>
      </w:pPr>
      <w:r>
        <w:rPr>
          <w:rFonts w:ascii="宋体" w:hAnsi="宋体" w:eastAsia="宋体" w:cs="宋体"/>
          <w:color w:val="000"/>
          <w:sz w:val="28"/>
          <w:szCs w:val="28"/>
        </w:rPr>
        <w:t xml:space="preserve">一、以基础设施改造为重点，搞好服务工作</w:t>
      </w:r>
    </w:p>
    <w:p>
      <w:pPr>
        <w:ind w:left="0" w:right="0" w:firstLine="560"/>
        <w:spacing w:before="450" w:after="450" w:line="312" w:lineRule="auto"/>
      </w:pPr>
      <w:r>
        <w:rPr>
          <w:rFonts w:ascii="宋体" w:hAnsi="宋体" w:eastAsia="宋体" w:cs="宋体"/>
          <w:color w:val="000"/>
          <w:sz w:val="28"/>
          <w:szCs w:val="28"/>
        </w:rPr>
        <w:t xml:space="preserve">一、对石雄水厂进行设备更新和基础设施造，确保安全生产、安全供水。主要工作：a:投入资金11万余元设立水厂供电专线，确保因停电而造成停水的现象。b:根据氯气使用的管理规定，投入2万元资金对原有的氯气堆放房严格按要求进行整改，并对各要害部份的标识进行更新，确保生产安全。c:投入2万元资金对滤池的滤料进行全面的更换，确保出厂水水质达标。公司今年在能够稳定全市管网压力的基础上售水量比去年提高20万吨，而电耗比去年下降6万元，为低耗高效经营提供保障。</w:t>
      </w:r>
    </w:p>
    <w:p>
      <w:pPr>
        <w:ind w:left="0" w:right="0" w:firstLine="560"/>
        <w:spacing w:before="450" w:after="450" w:line="312" w:lineRule="auto"/>
      </w:pPr>
      <w:r>
        <w:rPr>
          <w:rFonts w:ascii="宋体" w:hAnsi="宋体" w:eastAsia="宋体" w:cs="宋体"/>
          <w:color w:val="000"/>
          <w:sz w:val="28"/>
          <w:szCs w:val="28"/>
        </w:rPr>
        <w:t xml:space="preserve">二、全市的地下管网进行勘探查漏工作。做到二周一查，目前我司产销差率已从去年的25%提高至现在的15%以内，达到建设部规定的优良标准20__年自来水公司年终工作总结汇总20__年自来水公司年终工作总结汇总。</w:t>
      </w:r>
    </w:p>
    <w:p>
      <w:pPr>
        <w:ind w:left="0" w:right="0" w:firstLine="560"/>
        <w:spacing w:before="450" w:after="450" w:line="312" w:lineRule="auto"/>
      </w:pPr>
      <w:r>
        <w:rPr>
          <w:rFonts w:ascii="宋体" w:hAnsi="宋体" w:eastAsia="宋体" w:cs="宋体"/>
          <w:color w:val="000"/>
          <w:sz w:val="28"/>
          <w:szCs w:val="28"/>
        </w:rPr>
        <w:t xml:space="preserve">三、完成中洲、沙古洲片区供水管网延伸建设。为了改善两片区用户长期以来用水困难的问题，公司投入资金12万余元对该片区管网进行延伸改造，解决该片区120余户住户的用水。</w:t>
      </w:r>
    </w:p>
    <w:p>
      <w:pPr>
        <w:ind w:left="0" w:right="0" w:firstLine="560"/>
        <w:spacing w:before="450" w:after="450" w:line="312" w:lineRule="auto"/>
      </w:pPr>
      <w:r>
        <w:rPr>
          <w:rFonts w:ascii="宋体" w:hAnsi="宋体" w:eastAsia="宋体" w:cs="宋体"/>
          <w:color w:val="000"/>
          <w:sz w:val="28"/>
          <w:szCs w:val="28"/>
        </w:rPr>
        <w:t xml:space="preserve">四、利用国债专项资金210万元延伸机场至__大桥口径400mm供水主管建设，为__镇及岩茶村居民生产生活提供合格的饮用水。</w:t>
      </w:r>
    </w:p>
    <w:p>
      <w:pPr>
        <w:ind w:left="0" w:right="0" w:firstLine="560"/>
        <w:spacing w:before="450" w:after="450" w:line="312" w:lineRule="auto"/>
      </w:pPr>
      <w:r>
        <w:rPr>
          <w:rFonts w:ascii="宋体" w:hAnsi="宋体" w:eastAsia="宋体" w:cs="宋体"/>
          <w:color w:val="000"/>
          <w:sz w:val="28"/>
          <w:szCs w:val="28"/>
        </w:rPr>
        <w:t xml:space="preserve">五、积极配合有关单位进行“一户一表”改造工作。今年完成林业车队、计委宿舍、启星大楼等11个单位300多户的水表出户改造工作。</w:t>
      </w:r>
    </w:p>
    <w:p>
      <w:pPr>
        <w:ind w:left="0" w:right="0" w:firstLine="560"/>
        <w:spacing w:before="450" w:after="450" w:line="312" w:lineRule="auto"/>
      </w:pPr>
      <w:r>
        <w:rPr>
          <w:rFonts w:ascii="宋体" w:hAnsi="宋体" w:eastAsia="宋体" w:cs="宋体"/>
          <w:color w:val="000"/>
          <w:sz w:val="28"/>
          <w:szCs w:val="28"/>
        </w:rPr>
        <w:t xml:space="preserve">六、配合市重点工程及小区的供水管道建设工作。南平师专三期工程是我市重点建设项目，为了保障工程的顺利进行，在接到安装任务后公司立即组织相关人员对给水管网进行会审，并对管网铺设任务作精心的安排，力求做到确保工程质量，工程进度。完成南平师专三期给水工程各类管道安装20__余米。为我市重点工程的建设提供强有力的保障。</w:t>
      </w:r>
    </w:p>
    <w:p>
      <w:pPr>
        <w:ind w:left="0" w:right="0" w:firstLine="560"/>
        <w:spacing w:before="450" w:after="450" w:line="312" w:lineRule="auto"/>
      </w:pPr>
      <w:r>
        <w:rPr>
          <w:rFonts w:ascii="宋体" w:hAnsi="宋体" w:eastAsia="宋体" w:cs="宋体"/>
          <w:color w:val="000"/>
          <w:sz w:val="28"/>
          <w:szCs w:val="28"/>
        </w:rPr>
        <w:t xml:space="preserve">七、为了便于用户水费缴纳，公司投资10万余元开发的远程水费预缴费系统年初已投入使用，用户在我公司设立的任一收费窗口都可进行各路段、片区的当月水费缴纳和水费预缴纳业务。</w:t>
      </w:r>
    </w:p>
    <w:p>
      <w:pPr>
        <w:ind w:left="0" w:right="0" w:firstLine="560"/>
        <w:spacing w:before="450" w:after="450" w:line="312" w:lineRule="auto"/>
      </w:pPr>
      <w:r>
        <w:rPr>
          <w:rFonts w:ascii="宋体" w:hAnsi="宋体" w:eastAsia="宋体" w:cs="宋体"/>
          <w:color w:val="000"/>
          <w:sz w:val="28"/>
          <w:szCs w:val="28"/>
        </w:rPr>
        <w:t xml:space="preserve">二、以强化内部管理为基础，抓好各项工作</w:t>
      </w:r>
    </w:p>
    <w:p>
      <w:pPr>
        <w:ind w:left="0" w:right="0" w:firstLine="560"/>
        <w:spacing w:before="450" w:after="450" w:line="312" w:lineRule="auto"/>
      </w:pPr>
      <w:r>
        <w:rPr>
          <w:rFonts w:ascii="宋体" w:hAnsi="宋体" w:eastAsia="宋体" w:cs="宋体"/>
          <w:color w:val="000"/>
          <w:sz w:val="28"/>
          <w:szCs w:val="28"/>
        </w:rPr>
        <w:t xml:space="preserve">一、为了强化企业内部管理，公司全面推行iso9000质量体系管理模式，并逐步完善原有的规章制度，做到企业各项管理工作有章可循，有法可依，促使管理上新高度。目前将进行项目论证及取证工作。</w:t>
      </w:r>
    </w:p>
    <w:p>
      <w:pPr>
        <w:ind w:left="0" w:right="0" w:firstLine="560"/>
        <w:spacing w:before="450" w:after="450" w:line="312" w:lineRule="auto"/>
      </w:pPr>
      <w:r>
        <w:rPr>
          <w:rFonts w:ascii="宋体" w:hAnsi="宋体" w:eastAsia="宋体" w:cs="宋体"/>
          <w:color w:val="000"/>
          <w:sz w:val="28"/>
          <w:szCs w:val="28"/>
        </w:rPr>
        <w:t xml:space="preserve">二、根据省建设厅关于在全省供水行业开展“自来水文明行业”创业竞赛工作的通知精神，公司在制定年度工作计划时将这一工作摆在首要位置，成立了“创文明行业、建满意窗口”工作领导小组，制定活动实施细则及窗口文明承诺制度，从a、健全领导机构，完善工作机制b、强化思想教育，加强队伍建设c、加强科学管理，实现规范化服务d、严格依法办事，营造文明氛围e、履行社会责任，提高综合效益等五个方面入手，切实将我司“创建文明行业”工作落实到实际工作中，提出以提高企业经济效益和社会效益为目的的“团结拼搏、优质安全、为__人民供好水”的企业精神，明确企业及全体职工的奋斗目标和工作方向，使各项工作与精神文明建设相协调，相得益彰，相互促进。经省检查组初检，公司的创建工作为全省市级文明示范窗口单位初评列第四的佳绩。</w:t>
      </w:r>
    </w:p>
    <w:p>
      <w:pPr>
        <w:ind w:left="0" w:right="0" w:firstLine="560"/>
        <w:spacing w:before="450" w:after="450" w:line="312" w:lineRule="auto"/>
      </w:pPr>
      <w:r>
        <w:rPr>
          <w:rFonts w:ascii="宋体" w:hAnsi="宋体" w:eastAsia="宋体" w:cs="宋体"/>
          <w:color w:val="000"/>
          <w:sz w:val="28"/>
          <w:szCs w:val="28"/>
        </w:rPr>
        <w:t xml:space="preserve">三、加强工程安装质量的管理。制定工程安装质量验收标准，由办公室、用水科、业务科指定人员定期对所安装的管网、水表进行验收，对不符合要求的工程责令限更改，以保证工程安装的质量维护企业的形象。</w:t>
      </w:r>
    </w:p>
    <w:p>
      <w:pPr>
        <w:ind w:left="0" w:right="0" w:firstLine="560"/>
        <w:spacing w:before="450" w:after="450" w:line="312" w:lineRule="auto"/>
      </w:pPr>
      <w:r>
        <w:rPr>
          <w:rFonts w:ascii="宋体" w:hAnsi="宋体" w:eastAsia="宋体" w:cs="宋体"/>
          <w:color w:val="000"/>
          <w:sz w:val="28"/>
          <w:szCs w:val="28"/>
        </w:rPr>
        <w:t xml:space="preserve">四、设立自来水公司网站，与数字__等网站进行链接20__年自来水公司年终工作总结汇总工作总结</w:t>
      </w:r>
    </w:p>
    <w:p>
      <w:pPr>
        <w:ind w:left="0" w:right="0" w:firstLine="560"/>
        <w:spacing w:before="450" w:after="450" w:line="312" w:lineRule="auto"/>
      </w:pPr>
      <w:r>
        <w:rPr>
          <w:rFonts w:ascii="宋体" w:hAnsi="宋体" w:eastAsia="宋体" w:cs="宋体"/>
          <w:color w:val="000"/>
          <w:sz w:val="28"/>
          <w:szCs w:val="28"/>
        </w:rPr>
        <w:t xml:space="preserve">网页中用户可对水费进行查询，公司将每天的水质检验报告进行公告，让用户了解公司，也提升了公司的品质和形象。</w:t>
      </w:r>
    </w:p>
    <w:p>
      <w:pPr>
        <w:ind w:left="0" w:right="0" w:firstLine="560"/>
        <w:spacing w:before="450" w:after="450" w:line="312" w:lineRule="auto"/>
      </w:pPr>
      <w:r>
        <w:rPr>
          <w:rFonts w:ascii="宋体" w:hAnsi="宋体" w:eastAsia="宋体" w:cs="宋体"/>
          <w:color w:val="000"/>
          <w:sz w:val="28"/>
          <w:szCs w:val="28"/>
        </w:rPr>
        <w:t xml:space="preserve">五、加强便民服务的力度。凡涉及公司管网抢修、停水通知、收费标准更改、及政策性文件，我司均提前通过市电视台、__网站、公司网站等媒体向用水户发布，让用水户先知先觉，提高宣传工作理念;为方便居民水费的缴纳方面考虑，公司增设环岛收费点并投入2万多元资金对收费窗口进行装修，切实将便民利民工作落到实处。</w:t>
      </w:r>
    </w:p>
    <w:p>
      <w:pPr>
        <w:ind w:left="0" w:right="0" w:firstLine="560"/>
        <w:spacing w:before="450" w:after="450" w:line="312" w:lineRule="auto"/>
      </w:pPr>
      <w:r>
        <w:rPr>
          <w:rFonts w:ascii="宋体" w:hAnsi="宋体" w:eastAsia="宋体" w:cs="宋体"/>
          <w:color w:val="000"/>
          <w:sz w:val="28"/>
          <w:szCs w:val="28"/>
        </w:rPr>
        <w:t xml:space="preserve">六、加强“110”联动活动机制。今年共接警25次，接警后我们都及时出警，处警率达100%，并将处理的结果进行完整的记录，切实提高联动队伍的快速反应、服务社会的能力，为社会分忧，为群众解愁，获得了广大市民的好评。</w:t>
      </w:r>
    </w:p>
    <w:p>
      <w:pPr>
        <w:ind w:left="0" w:right="0" w:firstLine="560"/>
        <w:spacing w:before="450" w:after="450" w:line="312" w:lineRule="auto"/>
      </w:pPr>
      <w:r>
        <w:rPr>
          <w:rFonts w:ascii="宋体" w:hAnsi="宋体" w:eastAsia="宋体" w:cs="宋体"/>
          <w:color w:val="000"/>
          <w:sz w:val="28"/>
          <w:szCs w:val="28"/>
        </w:rPr>
        <w:t xml:space="preserve">为着力解决履职不力、作风不正、行为不廉等损害经济发展环境的问题，全面做好供水保障工作，满足城区人民的生产、生活用水需求，为客户提供方便、快捷、高效的服务，特作如下总结：</w:t>
      </w:r>
    </w:p>
    <w:p>
      <w:pPr>
        <w:ind w:left="0" w:right="0" w:firstLine="560"/>
        <w:spacing w:before="450" w:after="450" w:line="312" w:lineRule="auto"/>
      </w:pPr>
      <w:r>
        <w:rPr>
          <w:rFonts w:ascii="宋体" w:hAnsi="宋体" w:eastAsia="宋体" w:cs="宋体"/>
          <w:color w:val="000"/>
          <w:sz w:val="28"/>
          <w:szCs w:val="28"/>
        </w:rPr>
        <w:t xml:space="preserve">一、严格规范服务</w:t>
      </w:r>
    </w:p>
    <w:p>
      <w:pPr>
        <w:ind w:left="0" w:right="0" w:firstLine="560"/>
        <w:spacing w:before="450" w:after="450" w:line="312" w:lineRule="auto"/>
      </w:pPr>
      <w:r>
        <w:rPr>
          <w:rFonts w:ascii="宋体" w:hAnsi="宋体" w:eastAsia="宋体" w:cs="宋体"/>
          <w:color w:val="000"/>
          <w:sz w:val="28"/>
          <w:szCs w:val="28"/>
        </w:rPr>
        <w:t xml:space="preserve">依据国家法规和行业规定，严格执法程序，做到依法办事;强化水质检测，保障用水安全;恪守职业道德，实行“一站式”服务。将报装上户、增容、更名、过户、迁移、报停、收费业务等融为一体，为客户提供方便、快捷的服务。对来电、来访、来函业务处理，做到文明礼貌、服务热情，事事有着落，件件有回音。对“不作为、乱作为、慢作为”、“吃、拿、卡、要”等行为严格实行责任追究。</w:t>
      </w:r>
    </w:p>
    <w:p>
      <w:pPr>
        <w:ind w:left="0" w:right="0" w:firstLine="560"/>
        <w:spacing w:before="450" w:after="450" w:line="312" w:lineRule="auto"/>
      </w:pPr>
      <w:r>
        <w:rPr>
          <w:rFonts w:ascii="宋体" w:hAnsi="宋体" w:eastAsia="宋体" w:cs="宋体"/>
          <w:color w:val="000"/>
          <w:sz w:val="28"/>
          <w:szCs w:val="28"/>
        </w:rPr>
        <w:t xml:space="preserve">二、服务改善民生</w:t>
      </w:r>
    </w:p>
    <w:p>
      <w:pPr>
        <w:ind w:left="0" w:right="0" w:firstLine="560"/>
        <w:spacing w:before="450" w:after="450" w:line="312" w:lineRule="auto"/>
      </w:pPr>
      <w:r>
        <w:rPr>
          <w:rFonts w:ascii="宋体" w:hAnsi="宋体" w:eastAsia="宋体" w:cs="宋体"/>
          <w:color w:val="000"/>
          <w:sz w:val="28"/>
          <w:szCs w:val="28"/>
        </w:rPr>
        <w:t xml:space="preserve">1。对服务范围、收费项目、收费标准、业务流程等向社会公开，严格按照市政府价格行政主管部门的规定执行，自觉接受群众监督。</w:t>
      </w:r>
    </w:p>
    <w:p>
      <w:pPr>
        <w:ind w:left="0" w:right="0" w:firstLine="560"/>
        <w:spacing w:before="450" w:after="450" w:line="312" w:lineRule="auto"/>
      </w:pPr>
      <w:r>
        <w:rPr>
          <w:rFonts w:ascii="宋体" w:hAnsi="宋体" w:eastAsia="宋体" w:cs="宋体"/>
          <w:color w:val="000"/>
          <w:sz w:val="28"/>
          <w:szCs w:val="28"/>
        </w:rPr>
        <w:t xml:space="preserve">2。受理报装业务4个工作日完成，应急大修3个工作日完成，小修、维修、业务咨询、迁移过户、数据咨询等业务2个工作日落实。</w:t>
      </w:r>
    </w:p>
    <w:p>
      <w:pPr>
        <w:ind w:left="0" w:right="0" w:firstLine="560"/>
        <w:spacing w:before="450" w:after="450" w:line="312" w:lineRule="auto"/>
      </w:pPr>
      <w:r>
        <w:rPr>
          <w:rFonts w:ascii="宋体" w:hAnsi="宋体" w:eastAsia="宋体" w:cs="宋体"/>
          <w:color w:val="000"/>
          <w:sz w:val="28"/>
          <w:szCs w:val="28"/>
        </w:rPr>
        <w:t xml:space="preserve">3。因市政工程建设、供水设施、设备检修需实行片区停水的，履行报告制，提前24小时在新闻媒体发布公告;因突发事件需停水抢修管网的紧急状况，提前2小时在新闻媒体发布公告。</w:t>
      </w:r>
    </w:p>
    <w:p>
      <w:pPr>
        <w:ind w:left="0" w:right="0" w:firstLine="560"/>
        <w:spacing w:before="450" w:after="450" w:line="312" w:lineRule="auto"/>
      </w:pPr>
      <w:r>
        <w:rPr>
          <w:rFonts w:ascii="宋体" w:hAnsi="宋体" w:eastAsia="宋体" w:cs="宋体"/>
          <w:color w:val="000"/>
          <w:sz w:val="28"/>
          <w:szCs w:val="28"/>
        </w:rPr>
        <w:t xml:space="preserve">4。接到群众举报水事案件、水事纠纷，在1小时内赶赴现场处理。</w:t>
      </w:r>
    </w:p>
    <w:p>
      <w:pPr>
        <w:ind w:left="0" w:right="0" w:firstLine="560"/>
        <w:spacing w:before="450" w:after="450" w:line="312" w:lineRule="auto"/>
      </w:pPr>
      <w:r>
        <w:rPr>
          <w:rFonts w:ascii="宋体" w:hAnsi="宋体" w:eastAsia="宋体" w:cs="宋体"/>
          <w:color w:val="000"/>
          <w:sz w:val="28"/>
          <w:szCs w:val="28"/>
        </w:rPr>
        <w:t xml:space="preserve">三、转变工作作风</w:t>
      </w:r>
    </w:p>
    <w:p>
      <w:pPr>
        <w:ind w:left="0" w:right="0" w:firstLine="560"/>
        <w:spacing w:before="450" w:after="450" w:line="312" w:lineRule="auto"/>
      </w:pPr>
      <w:r>
        <w:rPr>
          <w:rFonts w:ascii="宋体" w:hAnsi="宋体" w:eastAsia="宋体" w:cs="宋体"/>
          <w:color w:val="000"/>
          <w:sz w:val="28"/>
          <w:szCs w:val="28"/>
        </w:rPr>
        <w:t xml:space="preserve">严格执行中央八项规定和省委“六条意见”、州委实施细则、市委“十项规定”精神，采取得力措施，纠正和查处发生在群众身边的乱收费、乱摊派、乱罚款等问题，落实好“三违”整治措施，加强对“跑、冒、滴、漏”的管理，杜绝敷衍应对、执行不力、不敢担当、生冷硬推、效率低下等行为发生，真正做到热情服务，让群众满意。</w:t>
      </w:r>
    </w:p>
    <w:p>
      <w:pPr>
        <w:ind w:left="0" w:right="0" w:firstLine="560"/>
        <w:spacing w:before="450" w:after="450" w:line="312" w:lineRule="auto"/>
      </w:pPr>
      <w:r>
        <w:rPr>
          <w:rFonts w:ascii="宋体" w:hAnsi="宋体" w:eastAsia="宋体" w:cs="宋体"/>
          <w:color w:val="000"/>
          <w:sz w:val="28"/>
          <w:szCs w:val="28"/>
        </w:rPr>
        <w:t xml:space="preserve">四、抓好廉政建设</w:t>
      </w:r>
    </w:p>
    <w:p>
      <w:pPr>
        <w:ind w:left="0" w:right="0" w:firstLine="560"/>
        <w:spacing w:before="450" w:after="450" w:line="312" w:lineRule="auto"/>
      </w:pPr>
      <w:r>
        <w:rPr>
          <w:rFonts w:ascii="宋体" w:hAnsi="宋体" w:eastAsia="宋体" w:cs="宋体"/>
          <w:color w:val="000"/>
          <w:sz w:val="28"/>
          <w:szCs w:val="28"/>
        </w:rPr>
        <w:t xml:space="preserve">加强廉政风险防控，落实党委主体责任、纪检监督责任，强化权力制约和监督机制。坚持“一把手”亲自抓、负总责，领导班子成员实行“一岗双责”，除抓好分管业务外，必须对分管范围内的党风廉政建设工作负责，认真落实纪检监督责任，加强监督检查，制定完善执纪问责办法，对违规违纪和违法案件实行“一案双查”，严肃执纪问责。</w:t>
      </w:r>
    </w:p>
    <w:p>
      <w:pPr>
        <w:ind w:left="0" w:right="0" w:firstLine="560"/>
        <w:spacing w:before="450" w:after="450" w:line="312" w:lineRule="auto"/>
      </w:pPr>
      <w:r>
        <w:rPr>
          <w:rFonts w:ascii="宋体" w:hAnsi="宋体" w:eastAsia="宋体" w:cs="宋体"/>
          <w:color w:val="000"/>
          <w:sz w:val="28"/>
          <w:szCs w:val="28"/>
        </w:rPr>
        <w:t xml:space="preserve">五、收集和解决问题</w:t>
      </w:r>
    </w:p>
    <w:p>
      <w:pPr>
        <w:ind w:left="0" w:right="0" w:firstLine="560"/>
        <w:spacing w:before="450" w:after="450" w:line="312" w:lineRule="auto"/>
      </w:pPr>
      <w:r>
        <w:rPr>
          <w:rFonts w:ascii="宋体" w:hAnsi="宋体" w:eastAsia="宋体" w:cs="宋体"/>
          <w:color w:val="000"/>
          <w:sz w:val="28"/>
          <w:szCs w:val="28"/>
        </w:rPr>
        <w:t xml:space="preserve">接受群众监督，畅通投诉渠道，采取明察暗访、深入基层调研、邀请服务对象及“两代表一委员”座谈、问卷调查以及设置意见箱、服务电话、qq信箱等方式，广泛听取群众意见，做好投诉回访，真心实意纳谏，及时调查处理，认真整改落实，建立履职尽责长效机制。</w:t>
      </w:r>
    </w:p>
    <w:p>
      <w:pPr>
        <w:ind w:left="0" w:right="0" w:firstLine="560"/>
        <w:spacing w:before="450" w:after="450" w:line="312" w:lineRule="auto"/>
      </w:pPr>
      <w:r>
        <w:rPr>
          <w:rFonts w:ascii="宋体" w:hAnsi="宋体" w:eastAsia="宋体" w:cs="宋体"/>
          <w:color w:val="000"/>
          <w:sz w:val="28"/>
          <w:szCs w:val="28"/>
        </w:rPr>
        <w:t xml:space="preserve">一年来，我公司在局党委的正确领导下，以开展“转方式、正风气、提效能”活动为契机，坚持“优质供水，诚信服务”的服务宗旨，真抓实干，务实拼搏，经过全体职工的共同努力，圆满完成了局党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1、完成全年提水量360万立方米，实现综合收入321.3万元。</w:t>
      </w:r>
    </w:p>
    <w:p>
      <w:pPr>
        <w:ind w:left="0" w:right="0" w:firstLine="560"/>
        <w:spacing w:before="450" w:after="450" w:line="312" w:lineRule="auto"/>
      </w:pPr>
      <w:r>
        <w:rPr>
          <w:rFonts w:ascii="宋体" w:hAnsi="宋体" w:eastAsia="宋体" w:cs="宋体"/>
          <w:color w:val="000"/>
          <w:sz w:val="28"/>
          <w:szCs w:val="28"/>
        </w:rPr>
        <w:t xml:space="preserve">2、上缴税金28.9万元，代征污水处理费61.9万元。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3、足额上缴职工养老保险金和医疗保险金62万元。</w:t>
      </w:r>
    </w:p>
    <w:p>
      <w:pPr>
        <w:ind w:left="0" w:right="0" w:firstLine="560"/>
        <w:spacing w:before="450" w:after="450" w:line="312" w:lineRule="auto"/>
      </w:pPr>
      <w:r>
        <w:rPr>
          <w:rFonts w:ascii="宋体" w:hAnsi="宋体" w:eastAsia="宋体" w:cs="宋体"/>
          <w:color w:val="000"/>
          <w:sz w:val="28"/>
          <w:szCs w:val="28"/>
        </w:rPr>
        <w:t xml:space="preserve">4、投资40余万元，在三里庄、李庄、半坡、华府等区域铺设dn63以上的新管网6454米，发展新用户880户;投资20余万元在西小街、外郭庄等街区改造老化管网2300米，水表改造出户238户。</w:t>
      </w:r>
    </w:p>
    <w:p>
      <w:pPr>
        <w:ind w:left="0" w:right="0" w:firstLine="560"/>
        <w:spacing w:before="450" w:after="450" w:line="312" w:lineRule="auto"/>
      </w:pPr>
      <w:r>
        <w:rPr>
          <w:rFonts w:ascii="宋体" w:hAnsi="宋体" w:eastAsia="宋体" w:cs="宋体"/>
          <w:color w:val="000"/>
          <w:sz w:val="28"/>
          <w:szCs w:val="28"/>
        </w:rPr>
        <w:t xml:space="preserve">5、查处并纠正违章用水100余户，挽回经济损失3万余元。</w:t>
      </w:r>
    </w:p>
    <w:p>
      <w:pPr>
        <w:ind w:left="0" w:right="0" w:firstLine="560"/>
        <w:spacing w:before="450" w:after="450" w:line="312" w:lineRule="auto"/>
      </w:pPr>
      <w:r>
        <w:rPr>
          <w:rFonts w:ascii="宋体" w:hAnsi="宋体" w:eastAsia="宋体" w:cs="宋体"/>
          <w:color w:val="000"/>
          <w:sz w:val="28"/>
          <w:szCs w:val="28"/>
        </w:rPr>
        <w:t xml:space="preserve">6、投入近10万元免费维修漏点432处，维修及时率为100%，确保了管网总体压力，管网压力比去年同期供水压力有所提高。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7、为市政、园林、绿化、消防、环卫提供用水36万立方米。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8、按照上级有关政策，对县城享受低保的700户用水户继续实行污水处理费减半征收的优惠政策。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10、全年上报新闻信息24条，其中被__新闻采用2条，河南供水报采用3条，出简报12期。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12、按时完成局党委交办的各项临时性任务。</w:t>
      </w:r>
    </w:p>
    <w:p>
      <w:pPr>
        <w:ind w:left="0" w:right="0" w:firstLine="560"/>
        <w:spacing w:before="450" w:after="450" w:line="312" w:lineRule="auto"/>
      </w:pPr>
      <w:r>
        <w:rPr>
          <w:rFonts w:ascii="宋体" w:hAnsi="宋体" w:eastAsia="宋体" w:cs="宋体"/>
          <w:color w:val="000"/>
          <w:sz w:val="28"/>
          <w:szCs w:val="28"/>
        </w:rPr>
        <w:t xml:space="preserve">二、水厂项目建设情况</w:t>
      </w:r>
    </w:p>
    <w:p>
      <w:pPr>
        <w:ind w:left="0" w:right="0" w:firstLine="560"/>
        <w:spacing w:before="450" w:after="450" w:line="312" w:lineRule="auto"/>
      </w:pPr>
      <w:r>
        <w:rPr>
          <w:rFonts w:ascii="宋体" w:hAnsi="宋体" w:eastAsia="宋体" w:cs="宋体"/>
          <w:color w:val="000"/>
          <w:sz w:val="28"/>
          <w:szCs w:val="28"/>
        </w:rPr>
        <w:t xml:space="preserve">日供水2万吨水厂工程已于8月份开工建设。该项目主要包括20__吨清水池两座、絮凝沉淀池一座、微型滤池一座及加药间、泵房、高低压配电等其它构筑物，总投资2600万元。预计明年9月份完工。</w:t>
      </w:r>
    </w:p>
    <w:p>
      <w:pPr>
        <w:ind w:left="0" w:right="0" w:firstLine="560"/>
        <w:spacing w:before="450" w:after="450" w:line="312" w:lineRule="auto"/>
      </w:pPr>
      <w:r>
        <w:rPr>
          <w:rFonts w:ascii="宋体" w:hAnsi="宋体" w:eastAsia="宋体" w:cs="宋体"/>
          <w:color w:val="000"/>
          <w:sz w:val="28"/>
          <w:szCs w:val="28"/>
        </w:rPr>
        <w:t xml:space="preserve">三、主要做法与体会</w:t>
      </w:r>
    </w:p>
    <w:p>
      <w:pPr>
        <w:ind w:left="0" w:right="0" w:firstLine="560"/>
        <w:spacing w:before="450" w:after="450" w:line="312" w:lineRule="auto"/>
      </w:pPr>
      <w:r>
        <w:rPr>
          <w:rFonts w:ascii="宋体" w:hAnsi="宋体" w:eastAsia="宋体" w:cs="宋体"/>
          <w:color w:val="000"/>
          <w:sz w:val="28"/>
          <w:szCs w:val="28"/>
        </w:rPr>
        <w:t xml:space="preserve">(一)加大基础设施建设力度，促进供水事业健康发展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20多万元在外郭庄、三里庄、西小街等街区更新主管网4000米;对县工会家属楼40余户的供水管网进行了整体改造。改造过的区域，用水户对水质、水压都比较满意。按照“市政道路修到哪里，管网就延伸到哪里，住宅小区建到哪里，管网就铺到哪里”的目标。今年在半坡、李庄、建西巷等区域铺设新管网20__米，总投资40余万元。同时，根据县城发展的需求在县城南环公路铺设dn110的供水管网，为县工业园区及周边居民、单位提供生产生活用水奠定基础。该工程总长度为5400米，计划总投资200万元，截止11底已铺设1800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8月份，按照局党委的安排部署，我公司积极开展了“转方式、正风气、提效能”主题教育活动，号召广大职工不断加强自身修养，不断提高业务技能，立足本职工作，扎扎实实为群众办实事。自活动开展以来，共组织职工学习6期，要求公司中层以上人员撰写学习心得60篇、学习笔记3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40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一是积极参加“3.15”宣传活动。为进一步加强与用水户的相互交流和沟通，在“3.15消费者权益日”来临之际，公司在文化广场前摆放宣传版面、设立咨询台，开展供水服务宣传活动，宣传的主要内容是供水法规、供水小常识及供水服务承诺等内容。活动当天共征求用户意见3条，义务修漏2处，为群众解答疑难问题4起,接受群众咨询30余次。通过此次宣传活动，让我们也清醒地认识到自身在服务工作中存在的一些不足，以便更好地改进服务质量，切实地做到让消费者满意。二是开展供水大普查活动。为进一步改变工作作风，今年我公司在冬、夏两季开展了两次供水大普查活动，在普查活动中义务为用户擦表锈360块，更换表芯220块，修漏30处。冬季到来之即，公司及早着手，逐户宣传冬季水管防寒防冻知识，采购珍珠岩、锯末20__斤、砂子50立方，保暖管200根，对二次增压设备，裸露的供水设施实施保暖、防冻保护，确保冬季的安全供水。三是及时对供水设施进行保养、维护，更新，确保供水安全。截止目前，我公司免费维修漏点432处，维修、更换dn100以上供水阀门101个，确保供水设施的安全。四是为让用户放心用水，公司规定把每日的水质检测结果在公司供水网站及收费大厅电子屏上进行公布。今年的水质日检项目由原来的五项增加到七项。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一是严格奖惩制度，认真落实处理问题限时制。若因工作不善，造成用户投诉的，查实后，一律按规章制度严肃处理。对工作认真负责，按规定给予奖励。全年公司共处罚违纪人员30余人次，罚款500余元，发放奖金4100元。通过严格的管理，职工的服务水平、工作效率有了根本性的转变，全年各室(队)任务完成均达到96%。二是实行目标管理，强化目标责任。公司把全年的各项工作目标全部量化、层层分解，功效挂钩，确保任务的完成。三是对管网施工进行精细化管理。如沟槽开挖、表池筑砌等都有明确的规定。对不合格的工程坚决返工，确保工程质量。四是对抄表员实行“三率”(抄表率、准确率、回收率)考核，基本上杜绝了水费拖欠及人情水现象，水费回收率均在98%以上。五是加强供水市场管理。为进一步净化供水市场，公司加大供水执法力度，严厉打击“水耗子”，全年共查处违章用水100余处，挽回损失近3万元。六是降低管网漏损率。根据供水现状，公司对公共供水管网进行了两次“拉网式”的夜间查漏工作，共查出漏点33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在三·八妇女节、八·一建军节、九·九老人节，公司又组织不同形式的座谈会并发放了慰问品，全年共发放慰问品近300份;在“五一”节，组织全体职工进行了健康检查;在国庆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1244.44万吨，比去年同期1066.84万吨增加了177.6万吨，产量增长16.64%。实现水费收入1772.22万元，比去年同期1523.33万元增加 248.89万元,水费收入增长16.33%。</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五四清洁行动;开展“3.15消费者权益日”用水宣传咨询活动;组织团员、青年志愿者参观“安徽好人馆”，向好人学习，传递正能量。</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20_年银行个人季度工作总结5篇&lt;/span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20_上半年村干部个人工作总结&lt;/span[_TAG_h2]自来水公司工作总结800字 自来水公司工作总结三</w:t>
      </w:r>
    </w:p>
    <w:p>
      <w:pPr>
        <w:ind w:left="0" w:right="0" w:firstLine="560"/>
        <w:spacing w:before="450" w:after="450" w:line="312" w:lineRule="auto"/>
      </w:pPr>
      <w:r>
        <w:rPr>
          <w:rFonts w:ascii="宋体" w:hAnsi="宋体" w:eastAsia="宋体" w:cs="宋体"/>
          <w:color w:val="000"/>
          <w:sz w:val="28"/>
          <w:szCs w:val="28"/>
        </w:rPr>
        <w:t xml:space="preserve">今年公司参加了供水行业创业竞赛、绩效考评及创建窗口文明行业等竞赛活动。我司高度重视，依照竞赛活动的各项要求，在主管局大力支持及公司全体职工的共同努力下，各项生产稳步发展。今年公司完成售水量450万吨，比去年递增5%;完成产值520万元，比去年增加20万元;上缴税金50万元;实现利润1.2万元，实现三年连续赢利。业务安装水东方表1800架次，安装管道18.9千米，查管网漏水20处;计量完成4025架次水表检定，查处违章用水60户，补缴水费1.5万元;完成11个单位的水表出户改造，水质综合合格率达99%以上。</w:t>
      </w:r>
    </w:p>
    <w:p>
      <w:pPr>
        <w:ind w:left="0" w:right="0" w:firstLine="560"/>
        <w:spacing w:before="450" w:after="450" w:line="312" w:lineRule="auto"/>
      </w:pPr>
      <w:r>
        <w:rPr>
          <w:rFonts w:ascii="宋体" w:hAnsi="宋体" w:eastAsia="宋体" w:cs="宋体"/>
          <w:color w:val="000"/>
          <w:sz w:val="28"/>
          <w:szCs w:val="28"/>
        </w:rPr>
        <w:t xml:space="preserve">一、以基础设施改造为重点，搞好服务工作</w:t>
      </w:r>
    </w:p>
    <w:p>
      <w:pPr>
        <w:ind w:left="0" w:right="0" w:firstLine="560"/>
        <w:spacing w:before="450" w:after="450" w:line="312" w:lineRule="auto"/>
      </w:pPr>
      <w:r>
        <w:rPr>
          <w:rFonts w:ascii="宋体" w:hAnsi="宋体" w:eastAsia="宋体" w:cs="宋体"/>
          <w:color w:val="000"/>
          <w:sz w:val="28"/>
          <w:szCs w:val="28"/>
        </w:rPr>
        <w:t xml:space="preserve">一、对石雄水厂进行设备更新和基础设施造，确保安全生产、安全供水。主要工作：a:投入资金11万余元设立水厂供电专线，确保因停电而造成停水的现象。b:根据氯气使用的管理规定，投入2万元资金对原有的氯气堆放房严格按要求进行整改，并对各要害部份的标识进行更新，确保生产安全。c:投入2万元资金对滤池的滤料进行全面的更换，确保出厂水水质达标。公司今年在能够稳定全市管网压力的基础上售水量比去年提高20万吨，而电耗比去年下降6万元，为低耗高效经营提供保障。</w:t>
      </w:r>
    </w:p>
    <w:p>
      <w:pPr>
        <w:ind w:left="0" w:right="0" w:firstLine="560"/>
        <w:spacing w:before="450" w:after="450" w:line="312" w:lineRule="auto"/>
      </w:pPr>
      <w:r>
        <w:rPr>
          <w:rFonts w:ascii="宋体" w:hAnsi="宋体" w:eastAsia="宋体" w:cs="宋体"/>
          <w:color w:val="000"/>
          <w:sz w:val="28"/>
          <w:szCs w:val="28"/>
        </w:rPr>
        <w:t xml:space="preserve">二、全市的地下管网进行勘探查漏工作。做到二周一查，目前我司产销差率已从去年的25%提高至现在的15%以内，达到建设部规定的优良标准20__年自来水公司年终工作总结汇总20__年自来水公司年终工作总结汇总。</w:t>
      </w:r>
    </w:p>
    <w:p>
      <w:pPr>
        <w:ind w:left="0" w:right="0" w:firstLine="560"/>
        <w:spacing w:before="450" w:after="450" w:line="312" w:lineRule="auto"/>
      </w:pPr>
      <w:r>
        <w:rPr>
          <w:rFonts w:ascii="宋体" w:hAnsi="宋体" w:eastAsia="宋体" w:cs="宋体"/>
          <w:color w:val="000"/>
          <w:sz w:val="28"/>
          <w:szCs w:val="28"/>
        </w:rPr>
        <w:t xml:space="preserve">三、完成中洲、沙古洲片区供水管网延伸建设。为了改善两片区用户长期以来用水困难的问题，公司投入资金12万余元对该片区管网进行延伸改造，解决该片区120余户住户的用水。</w:t>
      </w:r>
    </w:p>
    <w:p>
      <w:pPr>
        <w:ind w:left="0" w:right="0" w:firstLine="560"/>
        <w:spacing w:before="450" w:after="450" w:line="312" w:lineRule="auto"/>
      </w:pPr>
      <w:r>
        <w:rPr>
          <w:rFonts w:ascii="宋体" w:hAnsi="宋体" w:eastAsia="宋体" w:cs="宋体"/>
          <w:color w:val="000"/>
          <w:sz w:val="28"/>
          <w:szCs w:val="28"/>
        </w:rPr>
        <w:t xml:space="preserve">四、利用国债专项资金210万元延伸机场至__大桥口径400mm供水主管建设，为__镇及岩茶村居民生产生活提供合格的饮用水。</w:t>
      </w:r>
    </w:p>
    <w:p>
      <w:pPr>
        <w:ind w:left="0" w:right="0" w:firstLine="560"/>
        <w:spacing w:before="450" w:after="450" w:line="312" w:lineRule="auto"/>
      </w:pPr>
      <w:r>
        <w:rPr>
          <w:rFonts w:ascii="宋体" w:hAnsi="宋体" w:eastAsia="宋体" w:cs="宋体"/>
          <w:color w:val="000"/>
          <w:sz w:val="28"/>
          <w:szCs w:val="28"/>
        </w:rPr>
        <w:t xml:space="preserve">五、积极配合有关单位进行“一户一表”改造工作。今年完成林业车队、计委宿舍、启星大楼等11个单位300多户的水表出户改造工作。</w:t>
      </w:r>
    </w:p>
    <w:p>
      <w:pPr>
        <w:ind w:left="0" w:right="0" w:firstLine="560"/>
        <w:spacing w:before="450" w:after="450" w:line="312" w:lineRule="auto"/>
      </w:pPr>
      <w:r>
        <w:rPr>
          <w:rFonts w:ascii="宋体" w:hAnsi="宋体" w:eastAsia="宋体" w:cs="宋体"/>
          <w:color w:val="000"/>
          <w:sz w:val="28"/>
          <w:szCs w:val="28"/>
        </w:rPr>
        <w:t xml:space="preserve">六、配合市重点工程及小区的供水管道建设工作。南平师专三期工程是我市重点建设项目，为了保障工程的顺利进行，在接到安装任务后公司立即组织相关人员对给水管网进行会审，并对管网铺设任务作精心的安排，力求做到确保工程质量，工程进度。完成南平师专三期给水工程各类管道安装20__余米。为我市重点工程的建设提供强有力的保障。</w:t>
      </w:r>
    </w:p>
    <w:p>
      <w:pPr>
        <w:ind w:left="0" w:right="0" w:firstLine="560"/>
        <w:spacing w:before="450" w:after="450" w:line="312" w:lineRule="auto"/>
      </w:pPr>
      <w:r>
        <w:rPr>
          <w:rFonts w:ascii="宋体" w:hAnsi="宋体" w:eastAsia="宋体" w:cs="宋体"/>
          <w:color w:val="000"/>
          <w:sz w:val="28"/>
          <w:szCs w:val="28"/>
        </w:rPr>
        <w:t xml:space="preserve">七、为了便于用户水费缴纳，公司投资10万余元开发的远程水费预缴费系统年初已投入使用，用户在我公司设立的任一收费窗口都可进行各路段、片区的当月水费缴纳和水费预缴纳业务。</w:t>
      </w:r>
    </w:p>
    <w:p>
      <w:pPr>
        <w:ind w:left="0" w:right="0" w:firstLine="560"/>
        <w:spacing w:before="450" w:after="450" w:line="312" w:lineRule="auto"/>
      </w:pPr>
      <w:r>
        <w:rPr>
          <w:rFonts w:ascii="宋体" w:hAnsi="宋体" w:eastAsia="宋体" w:cs="宋体"/>
          <w:color w:val="000"/>
          <w:sz w:val="28"/>
          <w:szCs w:val="28"/>
        </w:rPr>
        <w:t xml:space="preserve">二、以强化内部管理为基础，抓好各项工作</w:t>
      </w:r>
    </w:p>
    <w:p>
      <w:pPr>
        <w:ind w:left="0" w:right="0" w:firstLine="560"/>
        <w:spacing w:before="450" w:after="450" w:line="312" w:lineRule="auto"/>
      </w:pPr>
      <w:r>
        <w:rPr>
          <w:rFonts w:ascii="宋体" w:hAnsi="宋体" w:eastAsia="宋体" w:cs="宋体"/>
          <w:color w:val="000"/>
          <w:sz w:val="28"/>
          <w:szCs w:val="28"/>
        </w:rPr>
        <w:t xml:space="preserve">一、为了强化企业内部管理，公司全面推行iso9000质量体系管理模式，并逐步完善原有的规章制度，做到企业各项管理工作有章可循，有法可依，促使管理上新高度。目前将进行项目论证及取证工作。</w:t>
      </w:r>
    </w:p>
    <w:p>
      <w:pPr>
        <w:ind w:left="0" w:right="0" w:firstLine="560"/>
        <w:spacing w:before="450" w:after="450" w:line="312" w:lineRule="auto"/>
      </w:pPr>
      <w:r>
        <w:rPr>
          <w:rFonts w:ascii="宋体" w:hAnsi="宋体" w:eastAsia="宋体" w:cs="宋体"/>
          <w:color w:val="000"/>
          <w:sz w:val="28"/>
          <w:szCs w:val="28"/>
        </w:rPr>
        <w:t xml:space="preserve">二、根据省建设厅关于在全省供水行业开展“自来水文明行业”创业竞赛工作的通知精神，公司在制定年度工作计划时将这一工作摆在首要位置，成立了“创文明行业、建满意窗口”工作领导小组，制定活动实施细则及窗口文明承诺制度，从a、健全领导机构，完善工作机制b、强化思想教育，加强队伍建设c、加强科学管理，实现规范化服务d、严格依法办事，营造文明氛围e、履行社会责任，提高综合效益等五个方面入手，切实将我司“创建文明行业”工作落实到实际工作中，提出以提高企业经济效益和社会效益为目的的“团结拼搏、优质安全、为__人民供好水”的企业精神，明确企业及全体职工的奋斗目标和工作方向，使各项工作与精神文明建设相协调，相得益彰，相互促进。经省检查组初检，公司的创建工作为全省市级文明示范窗口单位初评列第四的佳绩。</w:t>
      </w:r>
    </w:p>
    <w:p>
      <w:pPr>
        <w:ind w:left="0" w:right="0" w:firstLine="560"/>
        <w:spacing w:before="450" w:after="450" w:line="312" w:lineRule="auto"/>
      </w:pPr>
      <w:r>
        <w:rPr>
          <w:rFonts w:ascii="宋体" w:hAnsi="宋体" w:eastAsia="宋体" w:cs="宋体"/>
          <w:color w:val="000"/>
          <w:sz w:val="28"/>
          <w:szCs w:val="28"/>
        </w:rPr>
        <w:t xml:space="preserve">三、加强工程安装质量的管理。制定工程安装质量验收标准，由办公室、用水科、业务科指定人员定期对所安装的管网、水表进行验收，对不符合要求的工程责令限更改，以保证工程安装的质量维护企业的形象。</w:t>
      </w:r>
    </w:p>
    <w:p>
      <w:pPr>
        <w:ind w:left="0" w:right="0" w:firstLine="560"/>
        <w:spacing w:before="450" w:after="450" w:line="312" w:lineRule="auto"/>
      </w:pPr>
      <w:r>
        <w:rPr>
          <w:rFonts w:ascii="宋体" w:hAnsi="宋体" w:eastAsia="宋体" w:cs="宋体"/>
          <w:color w:val="000"/>
          <w:sz w:val="28"/>
          <w:szCs w:val="28"/>
        </w:rPr>
        <w:t xml:space="preserve">四、设立自来水公司网站，与数字__等网站进行链接20__年自来水公司年终工作总结汇总工作总结</w:t>
      </w:r>
    </w:p>
    <w:p>
      <w:pPr>
        <w:ind w:left="0" w:right="0" w:firstLine="560"/>
        <w:spacing w:before="450" w:after="450" w:line="312" w:lineRule="auto"/>
      </w:pPr>
      <w:r>
        <w:rPr>
          <w:rFonts w:ascii="宋体" w:hAnsi="宋体" w:eastAsia="宋体" w:cs="宋体"/>
          <w:color w:val="000"/>
          <w:sz w:val="28"/>
          <w:szCs w:val="28"/>
        </w:rPr>
        <w:t xml:space="preserve">网页中用户可对水费进行查询，公司将每天的水质检验报告进行公告，让用户了解公司，也提升了公司的品质和形象。</w:t>
      </w:r>
    </w:p>
    <w:p>
      <w:pPr>
        <w:ind w:left="0" w:right="0" w:firstLine="560"/>
        <w:spacing w:before="450" w:after="450" w:line="312" w:lineRule="auto"/>
      </w:pPr>
      <w:r>
        <w:rPr>
          <w:rFonts w:ascii="宋体" w:hAnsi="宋体" w:eastAsia="宋体" w:cs="宋体"/>
          <w:color w:val="000"/>
          <w:sz w:val="28"/>
          <w:szCs w:val="28"/>
        </w:rPr>
        <w:t xml:space="preserve">五、加强便民服务的力度。凡涉及公司管网抢修、停水通知、收费标准更改、及政策性文件，我司均提前通过市电视台、__网站、公司网站等媒体向用水户发布，让用水户先知先觉，提高宣传工作理念;为方便居民水费的缴纳方面考虑，公司增设环岛收费点并投入2万多元资金对收费窗口进行装修，切实将便民利民工作落到实处。</w:t>
      </w:r>
    </w:p>
    <w:p>
      <w:pPr>
        <w:ind w:left="0" w:right="0" w:firstLine="560"/>
        <w:spacing w:before="450" w:after="450" w:line="312" w:lineRule="auto"/>
      </w:pPr>
      <w:r>
        <w:rPr>
          <w:rFonts w:ascii="宋体" w:hAnsi="宋体" w:eastAsia="宋体" w:cs="宋体"/>
          <w:color w:val="000"/>
          <w:sz w:val="28"/>
          <w:szCs w:val="28"/>
        </w:rPr>
        <w:t xml:space="preserve">六、加强“110”联动活动机制。今年共接警25次，接警后我们都及时出警，处警率达100%，并将处理的结果进行完整的记录，切实提高联动队伍的快速反应、服务社会的能力，为社会分忧，为群众解愁，获得了广大市民的好评。</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自来水公司工作总结四</w:t>
      </w:r>
    </w:p>
    <w:p>
      <w:pPr>
        <w:ind w:left="0" w:right="0" w:firstLine="560"/>
        <w:spacing w:before="450" w:after="450" w:line="312" w:lineRule="auto"/>
      </w:pPr>
      <w:r>
        <w:rPr>
          <w:rFonts w:ascii="宋体" w:hAnsi="宋体" w:eastAsia="宋体" w:cs="宋体"/>
          <w:color w:val="000"/>
          <w:sz w:val="28"/>
          <w:szCs w:val="28"/>
        </w:rPr>
        <w:t xml:space="preserve">一年来，我公司在局党委的正确领导下，以开展“转方式、正风气、提效能”活动为契机，坚持“优质供水，诚信服务”的服务宗旨，真抓实干，务实拼搏，经过全体职工的共同努力，圆满完成了局党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1、完成全年提水量360万立方米，实现综合收入321.3万元。</w:t>
      </w:r>
    </w:p>
    <w:p>
      <w:pPr>
        <w:ind w:left="0" w:right="0" w:firstLine="560"/>
        <w:spacing w:before="450" w:after="450" w:line="312" w:lineRule="auto"/>
      </w:pPr>
      <w:r>
        <w:rPr>
          <w:rFonts w:ascii="宋体" w:hAnsi="宋体" w:eastAsia="宋体" w:cs="宋体"/>
          <w:color w:val="000"/>
          <w:sz w:val="28"/>
          <w:szCs w:val="28"/>
        </w:rPr>
        <w:t xml:space="preserve">2、上缴税金28.9万元，代征污水处理费61.9万元。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3、足额上缴职工养老保险金和医疗保险金62万元。</w:t>
      </w:r>
    </w:p>
    <w:p>
      <w:pPr>
        <w:ind w:left="0" w:right="0" w:firstLine="560"/>
        <w:spacing w:before="450" w:after="450" w:line="312" w:lineRule="auto"/>
      </w:pPr>
      <w:r>
        <w:rPr>
          <w:rFonts w:ascii="宋体" w:hAnsi="宋体" w:eastAsia="宋体" w:cs="宋体"/>
          <w:color w:val="000"/>
          <w:sz w:val="28"/>
          <w:szCs w:val="28"/>
        </w:rPr>
        <w:t xml:space="preserve">4、投资40余万元，在三里庄、李庄、半坡、华府等区域铺设dn63以上的新管网6454米，发展新用户880户;投资20余万元在西小街、外郭庄等街区改造老化管网2300米，水表改造出户238户。</w:t>
      </w:r>
    </w:p>
    <w:p>
      <w:pPr>
        <w:ind w:left="0" w:right="0" w:firstLine="560"/>
        <w:spacing w:before="450" w:after="450" w:line="312" w:lineRule="auto"/>
      </w:pPr>
      <w:r>
        <w:rPr>
          <w:rFonts w:ascii="宋体" w:hAnsi="宋体" w:eastAsia="宋体" w:cs="宋体"/>
          <w:color w:val="000"/>
          <w:sz w:val="28"/>
          <w:szCs w:val="28"/>
        </w:rPr>
        <w:t xml:space="preserve">5、查处并纠正违章用水100余户，挽回经济损失3万余元。</w:t>
      </w:r>
    </w:p>
    <w:p>
      <w:pPr>
        <w:ind w:left="0" w:right="0" w:firstLine="560"/>
        <w:spacing w:before="450" w:after="450" w:line="312" w:lineRule="auto"/>
      </w:pPr>
      <w:r>
        <w:rPr>
          <w:rFonts w:ascii="宋体" w:hAnsi="宋体" w:eastAsia="宋体" w:cs="宋体"/>
          <w:color w:val="000"/>
          <w:sz w:val="28"/>
          <w:szCs w:val="28"/>
        </w:rPr>
        <w:t xml:space="preserve">6、投入近10万元免费维修漏点432处，维修及时率为100%，确保了管网总体压力，管网压力比去年同期供水压力有所提高。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7、为市政、园林、绿化、消防、环卫提供用水36万立方米。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8、按照上级有关政策，对县城享受低保的700户用水户继续实行污水处理费减半征收的优惠政策。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10、全年上报新闻信息24条，其中被__新闻采用2条，河南供水报采用3条，出简报12期。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12、按时完成局党委交办的各项临时性任务。</w:t>
      </w:r>
    </w:p>
    <w:p>
      <w:pPr>
        <w:ind w:left="0" w:right="0" w:firstLine="560"/>
        <w:spacing w:before="450" w:after="450" w:line="312" w:lineRule="auto"/>
      </w:pPr>
      <w:r>
        <w:rPr>
          <w:rFonts w:ascii="宋体" w:hAnsi="宋体" w:eastAsia="宋体" w:cs="宋体"/>
          <w:color w:val="000"/>
          <w:sz w:val="28"/>
          <w:szCs w:val="28"/>
        </w:rPr>
        <w:t xml:space="preserve">二、水厂项目建设情况</w:t>
      </w:r>
    </w:p>
    <w:p>
      <w:pPr>
        <w:ind w:left="0" w:right="0" w:firstLine="560"/>
        <w:spacing w:before="450" w:after="450" w:line="312" w:lineRule="auto"/>
      </w:pPr>
      <w:r>
        <w:rPr>
          <w:rFonts w:ascii="宋体" w:hAnsi="宋体" w:eastAsia="宋体" w:cs="宋体"/>
          <w:color w:val="000"/>
          <w:sz w:val="28"/>
          <w:szCs w:val="28"/>
        </w:rPr>
        <w:t xml:space="preserve">日供水2万吨水厂工程已于8月份开工建设。该项目主要包括20__吨清水池两座、絮凝沉淀池一座、微型滤池一座及加药间、泵房、高低压配电等其它构筑物，总投资2600万元。预计明年9月份完工。</w:t>
      </w:r>
    </w:p>
    <w:p>
      <w:pPr>
        <w:ind w:left="0" w:right="0" w:firstLine="560"/>
        <w:spacing w:before="450" w:after="450" w:line="312" w:lineRule="auto"/>
      </w:pPr>
      <w:r>
        <w:rPr>
          <w:rFonts w:ascii="宋体" w:hAnsi="宋体" w:eastAsia="宋体" w:cs="宋体"/>
          <w:color w:val="000"/>
          <w:sz w:val="28"/>
          <w:szCs w:val="28"/>
        </w:rPr>
        <w:t xml:space="preserve">三、主要做法与体会</w:t>
      </w:r>
    </w:p>
    <w:p>
      <w:pPr>
        <w:ind w:left="0" w:right="0" w:firstLine="560"/>
        <w:spacing w:before="450" w:after="450" w:line="312" w:lineRule="auto"/>
      </w:pPr>
      <w:r>
        <w:rPr>
          <w:rFonts w:ascii="宋体" w:hAnsi="宋体" w:eastAsia="宋体" w:cs="宋体"/>
          <w:color w:val="000"/>
          <w:sz w:val="28"/>
          <w:szCs w:val="28"/>
        </w:rPr>
        <w:t xml:space="preserve">(一)加大基础设施建设力度，促进供水事业健康发展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20多万元在外郭庄、三里庄、西小街等街区更新主管网4000米;对县工会家属楼40余户的供水管网进行了整体改造。改造过的区域，用水户对水质、水压都比较满意。按照“市政道路修到哪里，管网就延伸到哪里，住宅小区建到哪里，管网就铺到哪里”的目标。今年在半坡、李庄、建西巷等区域铺设新管网20__米，总投资40余万元。同时，根据县城发展的需求在县城南环公路铺设dn110的供水管网，为县工业园区及周边居民、单位提供生产生活用水奠定基础。该工程总长度为5400米，计划总投资200万元，截止11底已铺设1800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8月份，按照局党委的安排部署，我公司积极开展了“转方式、正风气、提效能”主题教育活动，号召广大职工不断加强自身修养，不断提高业务技能，立足本职工作，扎扎实实为群众办实事。自活动开展以来，共组织职工学习6期，要求公司中层以上人员撰写学习心得60篇、学习笔记3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40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一是积极参加“3.15”宣传活动。为进一步加强与用水户的相互交流和沟通，在“3.15消费者权益日”来临之际，公司在文化广场前摆放宣传版面、设立咨询台，开展供水服务宣传活动，宣传的主要内容是供水法规、供水小常识及供水服务承诺等内容。活动当天共征求用户意见3条，义务修漏2处，为群众解答疑难问题4起,接受群众咨询30余次。通过此次宣传活动，让我们也清醒地认识到自身在服务工作中存在的一些不足，以便更好地改进服务质量，切实地做到让消费者满意。二是开展供水大普查活动。为进一步改变工作作风，今年我公司在冬、夏两季开展了两次供水大普查活动，在普查活动中义务为用户擦表锈360块，更换表芯220块，修漏30处。冬季到来之即，公司及早着手，逐户宣传冬季水管防寒防冻知识，采购珍珠岩、锯末20__斤、砂子50立方，保暖管200根，对二次增压设备，裸露的供水设施实施保暖、防冻保护，确保冬季的安全供水。三是及时对供水设施进行保养、维护，更新，确保供水安全。截止目前，我公司免费维修漏点432处，维修、更换dn100以上供水阀门101个，确保供水设施的安全。四是为让用户放心用水，公司规定把每日的水质检测结果在公司供水网站及收费大厅电子屏上进行公布。今年的水质日检项目由原来的五项增加到七项。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一是严格奖惩制度，认真落实处理问题限时制。若因工作不善，造成用户投诉的，查实后，一律按规章制度严肃处理。对工作认真负责，按规定给予奖励。全年公司共处罚违纪人员30余人次，罚款500余元，发放奖金4100元。通过严格的管理，职工的服务水平、工作效率有了根本性的转变，全年各室(队)任务完成均达到96%。二是实行目标管理，强化目标责任。公司把全年的各项工作目标全部量化、层层分解，功效挂钩，确保任务的完成。三是对管网施工进行精细化管理。如沟槽开挖、表池筑砌等都有明确的规定。对不合格的工程坚决返工，确保工程质量。四是对抄表员实行“三率”(抄表率、准确率、回收率)考核，基本上杜绝了水费拖欠及人情水现象，水费回收率均在98%以上。五是加强供水市场管理。为进一步净化供水市场，公司加大供水执法力度，严厉打击“水耗子”，全年共查处违章用水100余处，挽回损失近3万元。六是降低管网漏损率。根据供水现状，公司对公共供水管网进行了两次“拉网式”的夜间查漏工作，共查出漏点33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在三·八妇女节、八·一建军节、九·九老人节，公司又组织不同形式的座谈会并发放了慰问品，全年共发放慰问品近300份;在“五一”节，组织全体职工进行了健康检查;在国庆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自来水公司工作总结五</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1244.44万吨，比去年同期1066.84万吨增加了177.6万吨，产量增长16.64%。实现水费收入1772.22万元，比去年同期1523.33万元增加 248.89万元,水费收入增长16.33%。</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五四清洁行动;开展“3.15消费者权益日”用水宣传咨询活动;组织团员、青年志愿者参观“安徽好人馆”，向好人学习，传递正能量。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2026-02-14T08:31:04+08:00</dcterms:created>
  <dcterms:modified xsi:type="dcterms:W3CDTF">2026-02-14T08:31:04+08:00</dcterms:modified>
</cp:coreProperties>
</file>

<file path=docProps/custom.xml><?xml version="1.0" encoding="utf-8"?>
<Properties xmlns="http://schemas.openxmlformats.org/officeDocument/2006/custom-properties" xmlns:vt="http://schemas.openxmlformats.org/officeDocument/2006/docPropsVTypes"/>
</file>