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最新公司的个人工作总结 公司个人工作总结及自评(5篇)</w:t>
      </w:r>
      <w:bookmarkEnd w:id="1"/>
    </w:p>
    <w:p>
      <w:pPr>
        <w:jc w:val="center"/>
        <w:spacing w:before="0" w:after="450"/>
      </w:pPr>
      <w:r>
        <w:rPr>
          <w:rFonts w:ascii="Arial" w:hAnsi="Arial" w:eastAsia="Arial" w:cs="Arial"/>
          <w:color w:val="999999"/>
          <w:sz w:val="20"/>
          <w:szCs w:val="20"/>
        </w:rPr>
        <w:t xml:space="preserve">来源：网络  作者：梦里寻梅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公司的个人工作总结 公司个人工作总结及自评一一、对__集团的认识。精益求精，追求卓越的工作理念，让我对工作有了新的认识。长久以来，看着父亲为了供养我读书又增加了几道皱纹。毕业找份好工作，减少父亲的负担，给家庭增加一份收入，成了我最大的心愿。...</w:t>
      </w:r>
    </w:p>
    <w:p>
      <w:pPr>
        <w:ind w:left="0" w:right="0" w:firstLine="560"/>
        <w:spacing w:before="450" w:after="450" w:line="312" w:lineRule="auto"/>
      </w:pPr>
      <w:r>
        <w:rPr>
          <w:rFonts w:ascii="黑体" w:hAnsi="黑体" w:eastAsia="黑体" w:cs="黑体"/>
          <w:color w:val="000000"/>
          <w:sz w:val="36"/>
          <w:szCs w:val="36"/>
          <w:b w:val="1"/>
          <w:bCs w:val="1"/>
        </w:rPr>
        <w:t xml:space="preserve">公司的个人工作总结 公司个人工作总结及自评一</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黑体" w:hAnsi="黑体" w:eastAsia="黑体" w:cs="黑体"/>
          <w:color w:val="000000"/>
          <w:sz w:val="36"/>
          <w:szCs w:val="36"/>
          <w:b w:val="1"/>
          <w:bCs w:val="1"/>
        </w:rPr>
        <w:t xml:space="preserve">公司的个人工作总结 公司个人工作总结及自评二</w:t>
      </w:r>
    </w:p>
    <w:p>
      <w:pPr>
        <w:ind w:left="0" w:right="0" w:firstLine="560"/>
        <w:spacing w:before="450" w:after="450" w:line="312" w:lineRule="auto"/>
      </w:pPr>
      <w:r>
        <w:rPr>
          <w:rFonts w:ascii="宋体" w:hAnsi="宋体" w:eastAsia="宋体" w:cs="宋体"/>
          <w:color w:val="000"/>
          <w:sz w:val="28"/>
          <w:szCs w:val="28"/>
        </w:rPr>
        <w:t xml:space="preserve">总结是对某一时期、某一项目或某些工作进行回顾和分析，从而做出带有规律性的结论，写总结有利于我们学习和工作能力的提高，因此我们需要回头归纳，写一份总结了。下面小编给大家带来关于公司的个人工作总结，希望大家喜欢!</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_年是充实忙碌而又快乐的一年。20___年集团虽经历__风暴的洗礼，但我们在巨大危机和困难的挑战下，抓住了机遇，生存了下来。过去的20_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宋体" w:hAnsi="宋体" w:eastAsia="宋体" w:cs="宋体"/>
          <w:color w:val="000"/>
          <w:sz w:val="28"/>
          <w:szCs w:val="28"/>
        </w:rPr>
        <w:t xml:space="preserve">20_年是公司行政在党委和工会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水平。公司全年生产尿素吨，比上年同期增长;完成产值万元，比上年同期增长%;完成销售收入万元，比上年同期增%;利税突破万元，比上年同期增长%;工业增加值万元，比上年同期增长%。员工年均收入为元，与上年同期相比增加%。并对一届二次职代会所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矗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_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_年，公司坚持“依靠科技进步，走绿色经营之路，建设质量、环保型化工企业，推进企业可持续发展”的思想。公司在通过iso9001—_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_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_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4、强化内部管理，夯实发展基矗</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_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公司尿素产品一级品率达到98、3%，优等品率达到63、5%，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_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_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_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_年11月，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20_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_年供应处全面完成了年初提出的计划，外购物资按时到货率达到了98、46%，一次验收合格率达到99%，进销差率&gt;1、1%。</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20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20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矗。</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矗20_年，在公司党委的领导下，党政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经过全公司上下一心齐努力，我们公司不仅物质文明建设取得了好成绩，而且政治文明、精神文明建设也成绩斐然。公司继续保持了江津市“文明单位”称号，公司党委连续四年保持了江津市“先进基层党组织”称号，公司工会继续保持了重庆市“模范职工之家”称号，公司团委再次被评为江津市“五四红旗团委”，公司九个处室和3个车间继续保持了文明车间(处室)称号，30个班组(科室)继续保持了文明班组(科室)称号，537名员工继续保持了“文明员工”称号。20_年，公司评出两个先进集体，六个先进班组(科室)，十名先进个人。两名员工获特殊贡献奖。他们是我公司众多集体和个人的典型代表，他们为公司全面完成20_年的目标任务作出了卓越的贡献。为此，我代表公司党、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年我们虽然做了大量的工作，取得了可喜的成绩，但在我们的工作中仍然存在一定的差距。其一，部分员工思想观念依然陈旧，转变较慢，工作主动性不强，缺乏进取精神和忧患意识、竞争意识。其二，个别员工综合素质还有待提高，公司专业技术人才青黄不接。其三，个别管理人员创新意识较差，管理水平偏低，管理工作缺乏新的突破。其四，虽然销售形势喜人，市场占有率有较大提高，但产品单一，终端客户的需求调查、信息反馈欠佳，市场存在潜在的危机。其五，员工培训虽多，但仍存在流于形式的现象。其六，部门与部门之间沟通协调配合欠佳，以致于出现工作脱接、效率低、质量差的现象。其七，管理制度和办法难以持之以恒执行，执行力较弱。存在的上述差距，有待于我们在工作中不断总结、改进和完善。</w:t>
      </w:r>
    </w:p>
    <w:p>
      <w:pPr>
        <w:ind w:left="0" w:right="0" w:firstLine="560"/>
        <w:spacing w:before="450" w:after="450" w:line="312" w:lineRule="auto"/>
      </w:pPr>
      <w:r>
        <w:rPr>
          <w:rFonts w:ascii="宋体" w:hAnsi="宋体" w:eastAsia="宋体" w:cs="宋体"/>
          <w:color w:val="000"/>
          <w:sz w:val="28"/>
          <w:szCs w:val="28"/>
        </w:rPr>
        <w:t xml:space="preserve">运输公司__分公司20__年度工作总结20__年是“十一五”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__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__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_年即将结束，虽然我们还面临一些问题和困难，但相信在上级的正确领导下，这些问题和困难都将逐步得到解决。再过半个月，我们就将迎来崭新的20_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20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20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矗。</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矗20_年，在公司党委的领导下，党政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经过全公司上下一心齐努力，我们公司不仅物质文明建设取得了好成绩，而且政治文明、精神文明建设也成绩斐然。公司继续保持了江津市“文明单位”称号，公司党委连续四年保持了江津市“先进基层党组织”称号，公司工会继续保持了重庆市“模范职工之家”称号，公司团委再次被评为江津市“五四红旗团委”，公司九个处室和3个车间继续保持了文明车间(处室)称号，30个班组(科室)继续保持了文明班组(科室)称号，537名员工继续保持了“文明员工”称号。20_年，公司评出两个先进集体，六个先进班组(科室)，十名先进个人。两名员工获特殊贡献奖。他们是我公司众多集体和个人的典型代表，他们为公司全面完成20_年的目标任务作出了卓越的贡献。为此，我代表公司党、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年我们虽然做了大量的工作，取得了可喜的成绩，但在我们的工作中仍然存在一定的差距。其一，部分员工思想观念依然陈旧，转变较慢，工作主动性不强，缺乏进取精神和忧患意识、竞争意识。其二，个别员工综合素质还有待提高，公司专业技术人才青黄不接。其三，个别管理人员创新意识较差，管理水平偏低，管理工作缺乏新的突破。其四，虽然销售形势喜人，市场占有率有较大提高，但产品单一，终端客户的需求调查、信息反馈欠佳，市场存在潜在的危机。其五，员工培训虽多，但仍存在流于形式的现象。其六，部门与部门之间沟通协调配合欠佳，以致于出现工作脱接、效率低、质量差的现象。其七，管理制度和办法难以持之以恒执行，执行力较弱。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公司的个人工作总结 公司个人工作总结及自评五</w:t>
      </w:r>
    </w:p>
    <w:p>
      <w:pPr>
        <w:ind w:left="0" w:right="0" w:firstLine="560"/>
        <w:spacing w:before="450" w:after="450" w:line="312" w:lineRule="auto"/>
      </w:pPr>
      <w:r>
        <w:rPr>
          <w:rFonts w:ascii="宋体" w:hAnsi="宋体" w:eastAsia="宋体" w:cs="宋体"/>
          <w:color w:val="000"/>
          <w:sz w:val="28"/>
          <w:szCs w:val="28"/>
        </w:rPr>
        <w:t xml:space="preserve">运输公司__分公司20__年度工作总结20__年是“十一五”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__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__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_年即将结束，虽然我们还面临一些问题和困难，但相信在上级的正确领导下，这些问题和困难都将逐步得到解决。再过半个月，我们就将迎来崭新的20_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2026-06-19T12:11:26+08:00</dcterms:created>
  <dcterms:modified xsi:type="dcterms:W3CDTF">2026-06-19T12:11:26+08:00</dcterms:modified>
</cp:coreProperties>
</file>

<file path=docProps/custom.xml><?xml version="1.0" encoding="utf-8"?>
<Properties xmlns="http://schemas.openxmlformats.org/officeDocument/2006/custom-properties" xmlns:vt="http://schemas.openxmlformats.org/officeDocument/2006/docPropsVTypes"/>
</file>