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2025年房地产公司行政员工个人工作总结计划 房地产公司行政部工作总结(五篇)</w:t>
      </w:r>
      <w:bookmarkEnd w:id="1"/>
    </w:p>
    <w:p>
      <w:pPr>
        <w:jc w:val="center"/>
        <w:spacing w:before="0" w:after="450"/>
      </w:pPr>
      <w:r>
        <w:rPr>
          <w:rFonts w:ascii="Arial" w:hAnsi="Arial" w:eastAsia="Arial" w:cs="Arial"/>
          <w:color w:val="999999"/>
          <w:sz w:val="20"/>
          <w:szCs w:val="20"/>
        </w:rPr>
        <w:t xml:space="preserve">来源：网络  作者：独影花开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房地产公司行政员工个人工作总结计划 房地产公司行政部工作总结一现简要总结如下：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房地产公司行政部工作总结一</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房地产公司行政部工作总结二</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房地产公司行政部工作总结三</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房地产公司行政部工作总结四</w:t>
      </w:r>
    </w:p>
    <w:p>
      <w:pPr>
        <w:ind w:left="0" w:right="0" w:firstLine="560"/>
        <w:spacing w:before="450" w:after="450" w:line="312" w:lineRule="auto"/>
      </w:pPr>
      <w:r>
        <w:rPr>
          <w:rFonts w:ascii="宋体" w:hAnsi="宋体" w:eastAsia="宋体" w:cs="宋体"/>
          <w:color w:val="000"/>
          <w:sz w:val="28"/>
          <w:szCs w:val="28"/>
        </w:rPr>
        <w:t xml:space="preserve">在不知不觉中，20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房地产公司行政员工个人工作总结计划 房地产公司行政部工作总结五</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半年中，我们的工作能力、经验都有所成长，现在就让我们对过去的工作做一个详实的总结吧。下面给大家分享关于房地产公司行政员工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春节已过;同龄的同学朋友们都背起背包登上汽车与家人拜别去往他们的希望以及未来，而我还在家中惆怅迷茫。面对着电脑登上了人才信息网，无数次的发送个人简历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_x城的售楼部;这个_人竟皆知的大楼盘新城市。填写了个人简历后又通过了“面试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飘扬的雪花带来了冬的讯息，也送走了充实而忙碌的年。时间总是这样的快，眨眼间，年就这样毫无声息的走了!一年来，感谢公司各位领导与同事的大力支持和帮助，使得客服工作进展顺利。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在不知不觉中，20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房地产公司个人年度工作总结我&lt;/span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2026-05-03T21:01:31+08:00</dcterms:created>
  <dcterms:modified xsi:type="dcterms:W3CDTF">2026-05-03T21:01:31+08:00</dcterms:modified>
</cp:coreProperties>
</file>

<file path=docProps/custom.xml><?xml version="1.0" encoding="utf-8"?>
<Properties xmlns="http://schemas.openxmlformats.org/officeDocument/2006/custom-properties" xmlns:vt="http://schemas.openxmlformats.org/officeDocument/2006/docPropsVTypes"/>
</file>