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公司员工个人工作总结(四篇)</w:t>
      </w:r>
      <w:bookmarkEnd w:id="1"/>
    </w:p>
    <w:p>
      <w:pPr>
        <w:jc w:val="center"/>
        <w:spacing w:before="0" w:after="450"/>
      </w:pPr>
      <w:r>
        <w:rPr>
          <w:rFonts w:ascii="Arial" w:hAnsi="Arial" w:eastAsia="Arial" w:cs="Arial"/>
          <w:color w:val="999999"/>
          <w:sz w:val="20"/>
          <w:szCs w:val="20"/>
        </w:rPr>
        <w:t xml:space="preserve">来源：网络  作者：空山幽谷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公司员工个人工作总结简短 公司员工个人工作总结一一、工作总体情况(一)思想进步，态度端正参加工作以来，本人在思想上严格要求自我，利用业余时间，不断加强自我的思想理论学习，关注时政，认真学习了党的_大精神，“中国梦”等，通过加强学习，努力提高...</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公司员工个人工作总结一</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_大精神，“中国梦”等，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1、认真做好电子版巡检记录：全年共对___块电子版进行巡检，记录各类问题___次。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公司员工个人工作总结二</w:t>
      </w:r>
    </w:p>
    <w:p>
      <w:pPr>
        <w:ind w:left="0" w:right="0" w:firstLine="560"/>
        <w:spacing w:before="450" w:after="450" w:line="312" w:lineRule="auto"/>
      </w:pPr>
      <w:r>
        <w:rPr>
          <w:rFonts w:ascii="宋体" w:hAnsi="宋体" w:eastAsia="宋体" w:cs="宋体"/>
          <w:color w:val="000"/>
          <w:sz w:val="28"/>
          <w:szCs w:val="28"/>
        </w:rPr>
        <w:t xml:space="preserve">__年在局党组和科室的正确领导下，结合岗位实际，树立为领导服务、为机关服务，为烟草事业发展服务的思想，较好地完成了组织交给自己的各项工作。下面我就个人一年来的工作情况向大家做以年终工作总结，不足之处敬请大家批评指正。</w:t>
      </w:r>
    </w:p>
    <w:p>
      <w:pPr>
        <w:ind w:left="0" w:right="0" w:firstLine="560"/>
        <w:spacing w:before="450" w:after="450" w:line="312" w:lineRule="auto"/>
      </w:pPr>
      <w:r>
        <w:rPr>
          <w:rFonts w:ascii="宋体" w:hAnsi="宋体" w:eastAsia="宋体" w:cs="宋体"/>
          <w:color w:val="000"/>
          <w:sz w:val="28"/>
          <w:szCs w:val="28"/>
        </w:rPr>
        <w:t xml:space="preserve">一、立足本职干好工作</w:t>
      </w:r>
    </w:p>
    <w:p>
      <w:pPr>
        <w:ind w:left="0" w:right="0" w:firstLine="560"/>
        <w:spacing w:before="450" w:after="450" w:line="312" w:lineRule="auto"/>
      </w:pPr>
      <w:r>
        <w:rPr>
          <w:rFonts w:ascii="宋体" w:hAnsi="宋体" w:eastAsia="宋体" w:cs="宋体"/>
          <w:color w:val="000"/>
          <w:sz w:val="28"/>
          <w:szCs w:val="28"/>
        </w:rPr>
        <w:t xml:space="preserve">回顾__年的工作，自已能够勤奋学习，努力工作，认真完成各项工作任务，积极参加局机关组织的各项政治活动，努力学习，不断提高政治素质。自已做为一名汽车驾驶员，努力做到马达一响，集中思想，车轮一转，注意安全，车行万里路，开好每一步，十分把握七分开，留下三分防意外。平时总有一种责任感和安全感，在工作中始终保持一个清醒的头脑，虽然驾驶员的工作很单调，但是它确实能让人有一种自豪感，这种工作要求有很强的责任心，驾车中来不得半点马虎，集中精力，按章操作，十次事故九次快，思想麻痹事故来，因此自己能够时时把安全二字放心间，爱岗敬业，吃苦耐劳，行车时处处想到安全，工作中做好服务，重点突出为机关服务，以服务为本，决不让人等车，做到车在哪里人就要在哪里，行车中做到安全第一，中速行驶不开英雄车、不酒后驾车、疲劳驾车、赌气驾车，不抢超、抢会，集中思想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w:t>
      </w:r>
    </w:p>
    <w:p>
      <w:pPr>
        <w:ind w:left="0" w:right="0" w:firstLine="560"/>
        <w:spacing w:before="450" w:after="450" w:line="312" w:lineRule="auto"/>
      </w:pPr>
      <w:r>
        <w:rPr>
          <w:rFonts w:ascii="宋体" w:hAnsi="宋体" w:eastAsia="宋体" w:cs="宋体"/>
          <w:color w:val="000"/>
          <w:sz w:val="28"/>
          <w:szCs w:val="28"/>
        </w:rPr>
        <w:t xml:space="preserve">爱护车辆，勤俭节约。在__年的车辆维修方面，自己做到了先请示后修理，先报告再执行，做到维修和配件讲质量、比价格，到单位指定的汽车维修厂去修理，力争做到能小修决不大修，能自己修理的决不到修理厂去修理，勤俭节约降低公司费用，保证完成出车任务，全年安全行驶4万多公里。</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乘车者都有一种舒适感和亲切感，能够熟练撑握自己所驾车辆的性能，按章办事，搞好服务，随叫随到，不分时间、地点和休息日，因为驾驶员的工作很特殊，所以干一行爱一行，对外树立我们三门峡烟草公司的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二、加强团结服从管理</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局机关组织的各种政治活动和公益性活动。自己做为一名驾驶员，工作比较有特殊性，经常出车在外，局机关组织的集体活动有时不能及时参加。所以，在今后的工作中，要积极参加机关组织的各项集体活动，工作中要加强团结，服从管理，乐于助人，平时要能够团结同志，互相帮助，善待他人，热心帮助他人解决困难，求真务实、埋头苦干、自觉做到个人利益服从集体利益、局部利益服从全局利益。要紧跟形势，按照市局20_年的工作方针及指导思想，并肩作战，齐心协力完成好今年市局提出的三个“力”字，即盈利能力、竞争实力和发展潜力，恪守经济效益、求真务实、长远发展“三个理念”，大力弘扬以人为本的原则，认清形势，开拓进取，加强学习，实事求是。要有一种良好的敬业精神，把公司的发展要视自己的生命一样在前进，要求真务实，埋头苦干，不折不扣的贯彻落实好各项规章制度，从我做起，不图名不图利，始终保持和公司的发展一致，公司没有发展我们的员工就没有前途。要不断加强学习，努力提高自己的文化素质，多看书多学习，通过学习不断提高思想觉悟，勤奋工作，热情服务，步调一致，力争圆满完成各项工作任务。</w:t>
      </w:r>
    </w:p>
    <w:p>
      <w:pPr>
        <w:ind w:left="0" w:right="0" w:firstLine="560"/>
        <w:spacing w:before="450" w:after="450" w:line="312" w:lineRule="auto"/>
      </w:pPr>
      <w:r>
        <w:rPr>
          <w:rFonts w:ascii="宋体" w:hAnsi="宋体" w:eastAsia="宋体" w:cs="宋体"/>
          <w:color w:val="000"/>
          <w:sz w:val="28"/>
          <w:szCs w:val="28"/>
        </w:rPr>
        <w:t xml:space="preserve">回想2_年的工作情况，找差距、比贡献，工作中还存在着这样或那样的缺点，如各种学习还不够好，服务质量还不是很高，思想认识还有待进一步提高。再有就是自己平时个性比较强，说话有时不太注意措辞，容易发脾气，可能会给同志们带来了一些情感方面的伤害，敬请大家谅解。总之，在这新的一年里，我要不断加强学习，提高自己身心修养，努力改造自己的世界观，克服困难，力争上游，改正缺点，搞好服务，加强团结，遵守纪律，按时上下班，不早退、不迟到，诚心实意接受批评。</w:t>
      </w:r>
    </w:p>
    <w:p>
      <w:pPr>
        <w:ind w:left="0" w:right="0" w:firstLine="560"/>
        <w:spacing w:before="450" w:after="450" w:line="312" w:lineRule="auto"/>
      </w:pPr>
      <w:r>
        <w:rPr>
          <w:rFonts w:ascii="宋体" w:hAnsi="宋体" w:eastAsia="宋体" w:cs="宋体"/>
          <w:color w:val="000"/>
          <w:sz w:val="28"/>
          <w:szCs w:val="28"/>
        </w:rPr>
        <w:t xml:space="preserve">工作中要和科室全体同志搞好团结，协调工作，强化安全意识和服务意识，把安全责任落到实处，爱岗敬业，一丝不苟。新的一年工作要有新的起点，要高标准、严要求，看好自己的家门，做好自己的事，为烟草事业的蓬勃发展做出自己应尽的努力，为三门峡两烟振兴加油出力，搞好本职工作，要尽职尽责完成各项工作任务，争取做一名称职合格的好职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公司员工个人工作总结三</w:t>
      </w:r>
    </w:p>
    <w:p>
      <w:pPr>
        <w:ind w:left="0" w:right="0" w:firstLine="560"/>
        <w:spacing w:before="450" w:after="450" w:line="312" w:lineRule="auto"/>
      </w:pPr>
      <w:r>
        <w:rPr>
          <w:rFonts w:ascii="宋体" w:hAnsi="宋体" w:eastAsia="宋体" w:cs="宋体"/>
          <w:color w:val="000"/>
          <w:sz w:val="28"/>
          <w:szCs w:val="28"/>
        </w:rPr>
        <w:t xml:space="preserve">一年来，在公司的领导下，我在工程部工作，做到了工作有计划，有措施，有检查，有总结，与部门同志团结协作，按照公司工作目标任务，循序渐进地完成各项工作任务。回顾一年来的工作，我首先要感激各位领导的支持与信任，感激各位同仁的帮忙与关照，才使得我不断提高。在此，我表示由衷的感激!</w:t>
      </w:r>
    </w:p>
    <w:p>
      <w:pPr>
        <w:ind w:left="0" w:right="0" w:firstLine="560"/>
        <w:spacing w:before="450" w:after="450" w:line="312" w:lineRule="auto"/>
      </w:pPr>
      <w:r>
        <w:rPr>
          <w:rFonts w:ascii="宋体" w:hAnsi="宋体" w:eastAsia="宋体" w:cs="宋体"/>
          <w:color w:val="000"/>
          <w:sz w:val="28"/>
          <w:szCs w:val="28"/>
        </w:rPr>
        <w:t xml:space="preserve">今年，我在_工程部工作，按公司领导的安排，原先是要负责二期工程建设的土建管理工作，后因二期工程善未开工，公司领导作了调整，安排我负责一期工程物业管理。对于工作的调整，我能够做到及时调整工作方式，做到一心为公司，认真负责，扎实工作，尽心尽责地完成工作任务。每一天实行考勤制度，做到上班早到、下班不早退。在一期工程物业维修管理工作中，努力把握好以下四个环节：</w:t>
      </w:r>
    </w:p>
    <w:p>
      <w:pPr>
        <w:ind w:left="0" w:right="0" w:firstLine="560"/>
        <w:spacing w:before="450" w:after="450" w:line="312" w:lineRule="auto"/>
      </w:pPr>
      <w:r>
        <w:rPr>
          <w:rFonts w:ascii="宋体" w:hAnsi="宋体" w:eastAsia="宋体" w:cs="宋体"/>
          <w:color w:val="000"/>
          <w:sz w:val="28"/>
          <w:szCs w:val="28"/>
        </w:rPr>
        <w:t xml:space="preserve">一是在物业维修管理上做好服务，尽力使业主满意。按照国家物业管理的标准，抓好房屋维修技术管理和房屋维修施工的管理。针对每一次业主的投诉和物业公司对房屋质量问题的汇报，我能做到深入细致了解有关情景，主动与物业公司和业主沟通，及时协调，杜绝业主和房产公司的矛盾升级。同时，及时通知施工单位人员过来维修，并跟踪负责到现场监督工作至工程施工完成，直至业主满意为止。</w:t>
      </w:r>
    </w:p>
    <w:p>
      <w:pPr>
        <w:ind w:left="0" w:right="0" w:firstLine="560"/>
        <w:spacing w:before="450" w:after="450" w:line="312" w:lineRule="auto"/>
      </w:pPr>
      <w:r>
        <w:rPr>
          <w:rFonts w:ascii="宋体" w:hAnsi="宋体" w:eastAsia="宋体" w:cs="宋体"/>
          <w:color w:val="000"/>
          <w:sz w:val="28"/>
          <w:szCs w:val="28"/>
        </w:rPr>
        <w:t xml:space="preserve">二是加强物业设备的管理，确保需要管理的物业设备主要有给排水设备、燃气设备、消防设备和通风设备、电气设备等都能正常运行。</w:t>
      </w:r>
    </w:p>
    <w:p>
      <w:pPr>
        <w:ind w:left="0" w:right="0" w:firstLine="560"/>
        <w:spacing w:before="450" w:after="450" w:line="312" w:lineRule="auto"/>
      </w:pPr>
      <w:r>
        <w:rPr>
          <w:rFonts w:ascii="宋体" w:hAnsi="宋体" w:eastAsia="宋体" w:cs="宋体"/>
          <w:color w:val="000"/>
          <w:sz w:val="28"/>
          <w:szCs w:val="28"/>
        </w:rPr>
        <w:t xml:space="preserve">三是物业环境管理：物业管理公司有义务对住宅小区的环境进行管理，使其到达国家规定的标准，具体包括污染防治、环境保洁、环境绿化等;</w:t>
      </w:r>
    </w:p>
    <w:p>
      <w:pPr>
        <w:ind w:left="0" w:right="0" w:firstLine="560"/>
        <w:spacing w:before="450" w:after="450" w:line="312" w:lineRule="auto"/>
      </w:pPr>
      <w:r>
        <w:rPr>
          <w:rFonts w:ascii="宋体" w:hAnsi="宋体" w:eastAsia="宋体" w:cs="宋体"/>
          <w:color w:val="000"/>
          <w:sz w:val="28"/>
          <w:szCs w:val="28"/>
        </w:rPr>
        <w:t xml:space="preserve">四是物业管理安全：物业公司应当采取各种措施，保障业主和房屋使用者的人身财产安全，对小区的治安进行管理，对小区的消防安全进行管理以及对出入小区的车辆与人员进行管理。以上4项资料如有工作不到位措施不得力我会及时提出和物业公司协调解决，如解决不了我会汇报上级领导出面解决直至整改到位为止。</w:t>
      </w:r>
    </w:p>
    <w:p>
      <w:pPr>
        <w:ind w:left="0" w:right="0" w:firstLine="560"/>
        <w:spacing w:before="450" w:after="450" w:line="312" w:lineRule="auto"/>
      </w:pPr>
      <w:r>
        <w:rPr>
          <w:rFonts w:ascii="宋体" w:hAnsi="宋体" w:eastAsia="宋体" w:cs="宋体"/>
          <w:color w:val="000"/>
          <w:sz w:val="28"/>
          <w:szCs w:val="28"/>
        </w:rPr>
        <w:t xml:space="preserve">二期工程图纸已经审批下来，我一有空闲就看看二期图纸，能尽快了解图纸熟悉图纸，并对图纸设计中的存在问题找出、构成记录，为二期工程建设提出意见、打好有利基础。</w:t>
      </w:r>
    </w:p>
    <w:p>
      <w:pPr>
        <w:ind w:left="0" w:right="0" w:firstLine="560"/>
        <w:spacing w:before="450" w:after="450" w:line="312" w:lineRule="auto"/>
      </w:pPr>
      <w:r>
        <w:rPr>
          <w:rFonts w:ascii="宋体" w:hAnsi="宋体" w:eastAsia="宋体" w:cs="宋体"/>
          <w:color w:val="000"/>
          <w:sz w:val="28"/>
          <w:szCs w:val="28"/>
        </w:rPr>
        <w:t xml:space="preserve">根据集团公司要求展开找三缺的活动，台州片区员工需要自觉找出《缺点、缺位、缺失》及工作资料，端正思想和行为作风的主题活动，是树立“雄关慢道真如铁”的思想和宏观调控的“忧患”意识。当前是国内房地产市场宏观调控的关键期。其所以关键就在于不一样的主体对市场理解不一样，于是采取不一样的行为与策略。其所以关键期就在于市场主体目标、行为及策略不一样一样，所以，各方博弈会越来越激烈。异常是在中央政府、地方政府及房地产开发商之间的博弈可能激化与白炽化。</w:t>
      </w:r>
    </w:p>
    <w:p>
      <w:pPr>
        <w:ind w:left="0" w:right="0" w:firstLine="560"/>
        <w:spacing w:before="450" w:after="450" w:line="312" w:lineRule="auto"/>
      </w:pPr>
      <w:r>
        <w:rPr>
          <w:rFonts w:ascii="宋体" w:hAnsi="宋体" w:eastAsia="宋体" w:cs="宋体"/>
          <w:color w:val="000"/>
          <w:sz w:val="28"/>
          <w:szCs w:val="28"/>
        </w:rPr>
        <w:t xml:space="preserve">我们能够看到，对于国内房地产市场来说，随着僵持了一年的量降价滞的局面逐渐打开，不仅仅房地产市场的风险开始在释放，并且房地产市场主体之间的利益也开始在分化。应对房地产市场巨大风险(如银行风险、金融风险、经济危机风险、社会矛盾风险等)，从_年国十条开始，中央政府对此共识越来越清晰，宏观调控态度越来越坚决，所要到达目标及所采取的政策工具越来越具体与细化。比如，最近_总理就房地产调控的讲话，就第一次把住房价格下降重申就国家的基本政策，而房价回归到理性就得让绝大多数居民可理解，或可解决为有支付本事购买。而这既是当前房地产宏观调控的短期目标也是底线，同时也是未来房地产市场得以健康发展的基础。</w:t>
      </w:r>
    </w:p>
    <w:p>
      <w:pPr>
        <w:ind w:left="0" w:right="0" w:firstLine="560"/>
        <w:spacing w:before="450" w:after="450" w:line="312" w:lineRule="auto"/>
      </w:pPr>
      <w:r>
        <w:rPr>
          <w:rFonts w:ascii="宋体" w:hAnsi="宋体" w:eastAsia="宋体" w:cs="宋体"/>
          <w:color w:val="000"/>
          <w:sz w:val="28"/>
          <w:szCs w:val="28"/>
        </w:rPr>
        <w:t xml:space="preserve">从当前的情景来看，中央政府要到达其目标不仅仅在于加大保障性住房的建设，更重要的在于如何让整个中国房地产市场转型，引导国内房地产市场真正成为一个居民消费为主导的市场。在这意义上，中央应当汲取了_年金融海啸时期的教训。当时为了刺激经济增长，经过131号文件对房地产采取一系列过度优惠的信贷及税收政策，结果导致全国房地产价格失控飚升，房地产泡沫吹得巨大。所以，在当前国内房地产宏观调控关键期，中央政府不会重旧辙，并且宏观调控的态势更为坚决与具体。比如说，为了全面遏制与打击房地产投机炒作，估计政府已经不少严厉的政策储备，包括加快推进房地产财产税及对投资性购买住房实施严厉的税收政策等，以此来突显中央政府对房地产宏观调控决心。</w:t>
      </w:r>
    </w:p>
    <w:p>
      <w:pPr>
        <w:ind w:left="0" w:right="0" w:firstLine="560"/>
        <w:spacing w:before="450" w:after="450" w:line="312" w:lineRule="auto"/>
      </w:pPr>
      <w:r>
        <w:rPr>
          <w:rFonts w:ascii="宋体" w:hAnsi="宋体" w:eastAsia="宋体" w:cs="宋体"/>
          <w:color w:val="000"/>
          <w:sz w:val="28"/>
          <w:szCs w:val="28"/>
        </w:rPr>
        <w:t xml:space="preserve">随着国家对房地产宏观调控决心我们公司对房地产开发也要放慢脚步，浅谈人力资源要分流与开发</w:t>
      </w:r>
    </w:p>
    <w:p>
      <w:pPr>
        <w:ind w:left="0" w:right="0" w:firstLine="560"/>
        <w:spacing w:before="450" w:after="450" w:line="312" w:lineRule="auto"/>
      </w:pPr>
      <w:r>
        <w:rPr>
          <w:rFonts w:ascii="宋体" w:hAnsi="宋体" w:eastAsia="宋体" w:cs="宋体"/>
          <w:color w:val="000"/>
          <w:sz w:val="28"/>
          <w:szCs w:val="28"/>
        </w:rPr>
        <w:t xml:space="preserve">人力资源是现代企业最基本最主要最宝贵的资源之一。人力资源以其源源不断的活力冲击企业的涡轮，以传带整个企业的生产和经营，没有人力资源的支持企业连一天也生存不下去。可是，如果人力资源过剩而任其泛滥，企业也将面临灭顶之灾。而这正是目前许多企业所不得不应对的一个难题。</w:t>
      </w:r>
    </w:p>
    <w:p>
      <w:pPr>
        <w:ind w:left="0" w:right="0" w:firstLine="560"/>
        <w:spacing w:before="450" w:after="450" w:line="312" w:lineRule="auto"/>
      </w:pPr>
      <w:r>
        <w:rPr>
          <w:rFonts w:ascii="宋体" w:hAnsi="宋体" w:eastAsia="宋体" w:cs="宋体"/>
          <w:color w:val="000"/>
          <w:sz w:val="28"/>
          <w:szCs w:val="28"/>
        </w:rPr>
        <w:t xml:space="preserve">科学的人力资源的管理必须是一种动态的管理。如果一个企业的人力资源长期处于一种静止状态，久而久之，就会淤积成一潭死水泛不起半点波澜，企业也根本就没有活力可言。企业的活力在于人力资源的活力，而人力资源的活力又在于对其的分流、重组与开发。人力资源分流的含义决不是简单的减员，而是精简疏通主业渠道，并且另辟新渠道让资源再生活力。人力资源毕竟是一种资源。资源不应当成为一种包袱，把资源当作包袱甩掉，是对资源的一种极大浪费。当然，人与生产资料的分流重组不是简单的水到渠成。这种重组除了需要观念上的更新之外，还需要对人和生产资料两个方面重新开发、重新组合，这也许是一个艰难的磨合过程。分流在很大程度上就是将一部分人力资源从渠道上分离出来，导入到一些非主业渠道上去，这也意味着一部分人将从原先熟悉的岗位上导入到一些不熟悉的岗位上去。人力资源开发的一个重要途径就是业务培训。没有培训就没有人力资源的重组和新生。</w:t>
      </w:r>
    </w:p>
    <w:p>
      <w:pPr>
        <w:ind w:left="0" w:right="0" w:firstLine="560"/>
        <w:spacing w:before="450" w:after="450" w:line="312" w:lineRule="auto"/>
      </w:pPr>
      <w:r>
        <w:rPr>
          <w:rFonts w:ascii="宋体" w:hAnsi="宋体" w:eastAsia="宋体" w:cs="宋体"/>
          <w:color w:val="000"/>
          <w:sz w:val="28"/>
          <w:szCs w:val="28"/>
        </w:rPr>
        <w:t xml:space="preserve">虽然房地产市场低迷，消费者持币观望，部分一线二线城市房地产下降，我相信房地产市场的冰雪再次降临，寒冷的日子不会太久:温暖的日子将会来临.狂风暴雨之后定会阳光灿烂。公司领导有着坚定的信心有着沉着应对抗风险的本事，我们公司的发展必须会光辉灿烂。</w:t>
      </w:r>
    </w:p>
    <w:p>
      <w:pPr>
        <w:ind w:left="0" w:right="0" w:firstLine="560"/>
        <w:spacing w:before="450" w:after="450" w:line="312" w:lineRule="auto"/>
      </w:pPr>
      <w:r>
        <w:rPr>
          <w:rFonts w:ascii="宋体" w:hAnsi="宋体" w:eastAsia="宋体" w:cs="宋体"/>
          <w:color w:val="000"/>
          <w:sz w:val="28"/>
          <w:szCs w:val="28"/>
        </w:rPr>
        <w:t xml:space="preserve">在总结本年工作的同时，认真领悟着力构建齐抓共促的工作格局;健全充满活力的工作机制;创新行之有效的工作载体;努力做到持之以恒长抓不懈的工作作风。针对自我工作中存在的不足，努力克服，继续加强理论学习，牢固树立“服务是第一位”的观念，继续加强业务学习，做业务上的行家能手，提高工作效率，使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公司员工个人工作总结四</w:t>
      </w:r>
    </w:p>
    <w:p>
      <w:pPr>
        <w:ind w:left="0" w:right="0" w:firstLine="560"/>
        <w:spacing w:before="450" w:after="450" w:line="312" w:lineRule="auto"/>
      </w:pPr>
      <w:r>
        <w:rPr>
          <w:rFonts w:ascii="宋体" w:hAnsi="宋体" w:eastAsia="宋体" w:cs="宋体"/>
          <w:color w:val="000"/>
          <w:sz w:val="28"/>
          <w:szCs w:val="28"/>
        </w:rPr>
        <w:t xml:space="preserve">__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__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__年，后勤部对长沈两店实行统一管理目标，在工作标准和规范方面实现统一管理。在基础设施维护方面，_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__年截止目前，长沈两店通过巡视发现物业维护各类问题近35000个，均得到及时的处理，保持了较好的物业运行标准。在做好日常运行维护的同时，后勤部__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__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__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__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二、加强基础工作建设，强化管理的创新实践，促进后勤物业整体管理水平的提升。</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管理是服务的基础，科学有序的管理是保持服务持续有效的前提条件。__年，后勤部在总结_年管理工作的基础上，进一步加强了基础工作建设，有效提高内部管理理运行水平，促进了各项工作的整体提升。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_年初，后勤部组织召开了_年的工作安排布置会议，提出了以“成本、效率、服务”为工作主线确立各部门的管理目标。后勤部在认真总结_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_年房间管理普及的基础上，_年后勤部进一步强化了后勤设备设施的运行管理，推行管理目视化，即要求所有涉及后勤物业运行的指示、数据、部位实行全面标识管理。_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__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__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__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__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__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__年共抽查员工安全知识掌握情况100余次，抽查人数近20_人次，进一步增进了员工了解掌握安全知识三是加强消防安全演练，__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__，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__年对安全检查项目进行了分类，根据工作重点不同，实行日检、周检、月检、随机检查等不同的检查类别，使工作检查的针对性更强;对于重点部位的消防安全工作，实行专人盯防，强度的避免了安全事故的发生。通过一年的努力，_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__年，在治安工作中，后勤部主要从以下三方面入手：一是加强与营业部门协调，打击盗窃商品的行为及协助处理顾客纠纷，截止日前，长沈两店共接警155次，直接抓获到商场的各类犯罪嫌疑人20人次，受到顾客和供应商的好评，全年保安部20人次受到集团的表彰奖励。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_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__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_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__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习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五、做好内部服务，履行后勤保障职能，为员工创造良好的工作环境。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__年，员工餐厅进一步在菜品花样上下功夫，每天菜品增加到6个，员工基本可实行自助就餐，自由加餐，确保员工可选择到相对喜欢的菜肴;同时，__年，员工餐厅还多渠道收集员工对于就餐满意度的信息，根据员工满意情况适时调整菜品出品，尽可能确保餐品符合大多数员工的口味;为满足员工就餐多样化的需求，餐厅在_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__年后勤部门组织开会研究更衣室管理问题，对更衣室管理工作提出新的标准：一是理顺更衣室进出的流程，加强安全管理;二是实行更衣室集中时段开放制，既方便员工又便于管理;三是加强对临时进出更衣室员工的服务，通过以上措施，使更衣室的安全问题得到了控制，_年基本未发生更衣安全事故。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六、加强资产采购管理工作，树立成本控制观念，节能降耗工作再上升台阶。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后勤部是公司运行费用使用的部门，加强费用控制，履行节能降耗是后勤工作的重点之一，__年，后勤部重点在以下几方面做好费用控制，降低成本的工作。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__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_年后勤部更是把节能降耗工作考核的指标之一，要求各部门制定节能降耗的具体措施和计划。后勤部主要采取了以下的节能降耗措施：一是对所有能源消耗设备设施进行普查，重新确定运行时间周期及频率;二是对能源使用消耗的场所加强能源消耗控制，如办公室、值班室、库房等实行巡视管理，督促各部门在管理好能源消耗设备，避免不必要的能源消耗;三是提高全员的节约意识，及时发现和制止能源浪费的问题，通过以下措施的实施，_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2026-09-24T17:46:42+08:00</dcterms:created>
  <dcterms:modified xsi:type="dcterms:W3CDTF">2026-09-24T17:46:42+08:00</dcterms:modified>
</cp:coreProperties>
</file>

<file path=docProps/custom.xml><?xml version="1.0" encoding="utf-8"?>
<Properties xmlns="http://schemas.openxmlformats.org/officeDocument/2006/custom-properties" xmlns:vt="http://schemas.openxmlformats.org/officeDocument/2006/docPropsVTypes"/>
</file>