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2025年公司运营个人工作总结(五篇)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运营个人工作总结一一、认真学习，提高自身素质20__年是公司发展变化很大的一年，公司的运营管理模式、运作体系、各项制度和工作流程的逐步健全完善，员工转变思想观念，增强学习的积极性。为更快更好地融入公司团队，为以后工作作好铺垫，我加紧时间...</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过去的工作，倍感充实，收获良多，是时候认真地做好工作总结了。那么你有了解过工作总结吗?那我们知道有哪些吗?今天i乐德范文网小编就给大家带来了2025年公司运营个人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本人__，自__年_月份进入公司经营部开始试岗，距今已有三个多月，现将本人任职物业经营部业务助理的工作情况向领导总结汇报如下：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年已经过去，运营管理部在全面总结的同时，也在全面的寻找更好的工作方法和突破，并不断完善自我，满怀信心的向20_年目标奋进。20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岁月荏苒，又是一年。20__年，是我在集团真正度过的第一年，很荣幸，能与爱晚红枫集团一起走过了20__年，很高兴，这一年所有同事的相伴，很欣慰，这一年，有所成长。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半年时间里，公司氛围、人文气息、工作状态都深深吸引着我，崭新的一年相信我会与___共同成长!</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20_公务员上半年个人工作总结5篇&lt;/span[_TAG_h2]公司运营个人工作总结三</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年已经过去，运营管理部在全面总结的同时，也在全面的寻找更好的工作方法和突破，并不断完善自我，满怀信心的向20_年目标奋进。20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公司运营个人工作总结四</w:t>
      </w:r>
    </w:p>
    <w:p>
      <w:pPr>
        <w:ind w:left="0" w:right="0" w:firstLine="560"/>
        <w:spacing w:before="450" w:after="450" w:line="312" w:lineRule="auto"/>
      </w:pPr>
      <w:r>
        <w:rPr>
          <w:rFonts w:ascii="宋体" w:hAnsi="宋体" w:eastAsia="宋体" w:cs="宋体"/>
          <w:color w:val="000"/>
          <w:sz w:val="28"/>
          <w:szCs w:val="28"/>
        </w:rPr>
        <w:t xml:space="preserve">岁月荏苒，又是一年。20__年，是我在集团真正度过的第一年，很荣幸，能与爱晚红枫集团一起走过了20__年，很高兴，这一年所有同事的相伴，很欣慰，这一年，有所成长。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公司运营个人工作总结五</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半年时间里，公司氛围、人文气息、工作状态都深深吸引着我，崭新的一年相信我会与___共同成长!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