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2025年物流财务工作总结 物流公司财务个人工作总结(5篇)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物流财务工作总结 物流公司财务个人工作总结一一、脚踏实地，做好财务经常性工作健全民主理财小组，赋予相应的权利和义务，切实做好份内工作，不当摆设。开学前，提前准备好行政事业性收费收据，广泛宣传最新的收费标准，严格按教育局财政局物价局的要求规范...</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物流公司财务个人工作总结一</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工作中还有地方没能做得令人满意，有待于今后的努力。坚信，只要本着一颗全心全意为师生服务的心，廉洁奉公、任劳任怨、虚心学习、苦干实干，就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物流公司财务个人工作总结二</w:t>
      </w:r>
    </w:p>
    <w:p>
      <w:pPr>
        <w:ind w:left="0" w:right="0" w:firstLine="560"/>
        <w:spacing w:before="450" w:after="450" w:line="312" w:lineRule="auto"/>
      </w:pPr>
      <w:r>
        <w:rPr>
          <w:rFonts w:ascii="宋体" w:hAnsi="宋体" w:eastAsia="宋体" w:cs="宋体"/>
          <w:color w:val="000"/>
          <w:sz w:val="28"/>
          <w:szCs w:val="28"/>
        </w:rPr>
        <w:t xml:space="preserve">在过去的20_年里，从初进__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在公司里，本人担任内务的职位，主要负责开单与出纳工作。还有其他一些展厅日常工作的监督，也在个人的工作范畴内，现工作总结如下：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物流公司财务个人工作总结三</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物流公司财务个人工作总结四</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1、通过杂志报刊、电脑网络和电视新闻等媒体，认真学习贯彻党的路线、方针、政策，深入学习领会党的十九大精神，不断提高了政治理论水平。</w:t>
      </w:r>
    </w:p>
    <w:p>
      <w:pPr>
        <w:ind w:left="0" w:right="0" w:firstLine="560"/>
        <w:spacing w:before="450" w:after="450" w:line="312" w:lineRule="auto"/>
      </w:pPr>
      <w:r>
        <w:rPr>
          <w:rFonts w:ascii="宋体" w:hAnsi="宋体" w:eastAsia="宋体" w:cs="宋体"/>
          <w:color w:val="000"/>
          <w:sz w:val="28"/>
          <w:szCs w:val="28"/>
        </w:rPr>
        <w:t xml:space="preserve">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_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一季度，完成20__年财务决算收尾工作，办好相关事宜，办理事业年检。认真总结去年的财务工作，并为20__年订下了财务工作设想。对各类会计档案，进行了分类、装订、归档。对财务专用软件进行了清理、杀毒和备份。完成20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20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20__年里，我会做好20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物流公司财务个人工作总结五</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财务工作职责是对全院财务资金活动进行核算管理和监督。财务工作是一项事情繁杂的工作，又不像其它临床科室能够用数字和成果来说话。但我自任职以来，热爱本职工作，立足自身岗位，踏踏实实做人、勤勤恳恳干事，恪尽职守，忠实履行自已的工作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前几月份的账务进行了认真处理并及时做完。迅速熟悉自已的工作任务，学习医院管理方案，并按要求对一季度浮动工资进行核算按时发放。我每月x号开始对结帐出院病人逐个分项目分科室录入汇总完成后打印出来交由各科护士长、药房、医疗股长每人一份进行核对，确认无误后方记入住院收入。每月x号之前要把上个月的账务处理完毕，打印出记账凭证、财务报表后装订成册然后归档保管。x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2026-03-10T10:25:05+08:00</dcterms:created>
  <dcterms:modified xsi:type="dcterms:W3CDTF">2026-03-10T10:25:05+08:00</dcterms:modified>
</cp:coreProperties>
</file>

<file path=docProps/custom.xml><?xml version="1.0" encoding="utf-8"?>
<Properties xmlns="http://schemas.openxmlformats.org/officeDocument/2006/custom-properties" xmlns:vt="http://schemas.openxmlformats.org/officeDocument/2006/docPropsVTypes"/>
</file>