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最新绿化公司的工作总结报告 绿化项目工作总结报告(五篇)</w:t>
      </w:r>
      <w:bookmarkEnd w:id="1"/>
    </w:p>
    <w:p>
      <w:pPr>
        <w:jc w:val="center"/>
        <w:spacing w:before="0" w:after="450"/>
      </w:pPr>
      <w:r>
        <w:rPr>
          <w:rFonts w:ascii="Arial" w:hAnsi="Arial" w:eastAsia="Arial" w:cs="Arial"/>
          <w:color w:val="999999"/>
          <w:sz w:val="20"/>
          <w:szCs w:val="20"/>
        </w:rPr>
        <w:t xml:space="preserve">来源：网络  作者：明月清风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绿化公司的工作总结报告 绿化项目工作总结报告一从20_年入职后我担任的是_公司绿化工程部技术员工作，但我深知刚刚参加工作的我远远达不到一个专业技术员的要求。为了迅速了解掌握有关技术，积累经验我深入到一线工作，从最基础的工作做起，不怕吃苦、敢...</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绿化项目工作总结报告一</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绿化项目工作总结报告二</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绿化项目工作总结报告三</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绿化项目工作总结报告四</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绿化公司的工作总结报告，方便大家学习。</w:t>
      </w:r>
    </w:p>
    <w:p>
      <w:pPr>
        <w:ind w:left="0" w:right="0" w:firstLine="560"/>
        <w:spacing w:before="450" w:after="450" w:line="312" w:lineRule="auto"/>
      </w:pPr>
      <w:r>
        <w:rPr>
          <w:rFonts w:ascii="宋体" w:hAnsi="宋体" w:eastAsia="宋体" w:cs="宋体"/>
          <w:color w:val="000"/>
          <w:sz w:val="28"/>
          <w:szCs w:val="28"/>
        </w:rPr>
        <w:t xml:space="preserve">本人是_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_x绿化工程由我担任项目经理，在绿化工程的管理工作中，在严格按照政策法规、行业规范以及所属工程绿化合同办事的同时，我注重积累超多第一手资料，准确发现存在问题并能够在第一时间妥善解决。全方位为所属绿化工程带给直观依据，力争为我市园林绿化养护水平，及本单位的绿化工程管理工作上全新台阶做好技术保障。在安全生产方面，我把职责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用心参与我市的各项园林技术规范的编制工作及园林活动。提高工程质量，在工程建设中依据具体状况具体分析，因地制宜的原则，并结合自身多年的工作经验，努力提高公共绿地的景观质量，不为了只完成任务而建设，为市民带给良好休息空间。</w:t>
      </w:r>
    </w:p>
    <w:p>
      <w:pPr>
        <w:ind w:left="0" w:right="0" w:firstLine="560"/>
        <w:spacing w:before="450" w:after="450" w:line="312" w:lineRule="auto"/>
      </w:pPr>
      <w:r>
        <w:rPr>
          <w:rFonts w:ascii="宋体" w:hAnsi="宋体" w:eastAsia="宋体" w:cs="宋体"/>
          <w:color w:val="000"/>
          <w:sz w:val="28"/>
          <w:szCs w:val="28"/>
        </w:rPr>
        <w:t xml:space="preserve">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构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2、工序固定性。就是在绿化工程进行过程中，各道工序开展的先后次序基本是固定的，无特殊状况没有很大的变化。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3、时限性。即工程建设一般需要在必须的时限内完成，具有必须的紧迫性。而绿化养护管理工作不同于绿化工程建设，相应具有以下特点：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(1)重复性、持续性。如在一个生长季内，树木的修剪要根据植物生长状况，在合理的时间内进行数次修剪;喷洒药物要根据病虫害的发生状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(2)工序不固定性。绿化工程管理工作的开展通常容易受很多因素的影响，如温度、雨水、灾害性天气等。雨水充沛，很可能两个月不用浇水，但植物生长量加大，又会增加修剪的工作量。因此，每一天需要开展哪一项工作需要根据实际状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贴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最大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在实际养护工作中，我在“早、全、细、新”上下大功夫，在确保成活率的同时，尽可能的在最短的时间内到达理想的景观质量，提高绿化环境质量和工程景观效果。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近年来打造和谐_，建立全国卫生城市的步伐将进一步加快，构建_园林城市工作也在紧锣密鼓的进行中。在绿化工作中我们更就应振奋精神，抢抓机遇，努力创造条件解决问题，谋求发展，根据具体要求，用心分解制定切合实际的二级目标，扎扎实实地抓好各方面工作，加大建立、养护工作力度。建立更加正常、良性的园林绿化监管秩序，完善工作程序，做到管理秩序化、办事公开化、</w:t>
      </w:r>
    </w:p>
    <w:p>
      <w:pPr>
        <w:ind w:left="0" w:right="0" w:firstLine="560"/>
        <w:spacing w:before="450" w:after="450" w:line="312" w:lineRule="auto"/>
      </w:pPr>
      <w:r>
        <w:rPr>
          <w:rFonts w:ascii="宋体" w:hAnsi="宋体" w:eastAsia="宋体" w:cs="宋体"/>
          <w:color w:val="000"/>
          <w:sz w:val="28"/>
          <w:szCs w:val="28"/>
        </w:rPr>
        <w:t xml:space="preserve">处理人性化，同时结合有关地市行政规范典型拟出适合我单位自己的管理办法。加强对各类人员的培训，提高工作人员的业务素质，加强业务学习，完善知识结构。用心参加_市园林协会和_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在将来的工作中，我就应在现有专业技术水平上努力开拓创新，发挥自身优势的同时吸收先进经验，为_园林绿化事业的发展，发挥自己的光和热。</w:t>
      </w:r>
    </w:p>
    <w:p>
      <w:pPr>
        <w:ind w:left="0" w:right="0" w:firstLine="560"/>
        <w:spacing w:before="450" w:after="450" w:line="312" w:lineRule="auto"/>
      </w:pPr>
      <w:r>
        <w:rPr>
          <w:rFonts w:ascii="宋体" w:hAnsi="宋体" w:eastAsia="宋体" w:cs="宋体"/>
          <w:color w:val="000"/>
          <w:sz w:val="28"/>
          <w:szCs w:val="28"/>
        </w:rPr>
        <w:t xml:space="preserve">本人_x，自20_年于__学院农艺、园艺学专业毕业，20_年到__公司绿化工程部参加工作，至今工作已满8年了。公司和部门领导一向鼓励我在工作的同时用心学习与本专业相关的其他知识，透过公司领导及同事的帮忙和关心，自己努力工作钻研专业知识，在工作期间我先后参加中级花卉工、中级绿化工、园林预算、园林材料管理、质量认证内审员等工作获取了超多经验，并利用业余时间透过自学考入_科技大学企业管理专业学习并取得取得了专科证书，初步掌握了园林工作相关软件的运用，增长了园林设计，绿化施工管理、植物种植养护技术、绿化工程预算、质量体系内审等工作的潜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物业公司年终总结工作报告20_工作计划&lt;/span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物业公司年终总结工作汇报20_工作计划&lt;/span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物业公司年终总结20_与工作计划&lt;/span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2026-01-23T00:23:30+08:00</dcterms:created>
  <dcterms:modified xsi:type="dcterms:W3CDTF">2026-01-23T00:23:30+08:00</dcterms:modified>
</cp:coreProperties>
</file>

<file path=docProps/custom.xml><?xml version="1.0" encoding="utf-8"?>
<Properties xmlns="http://schemas.openxmlformats.org/officeDocument/2006/custom-properties" xmlns:vt="http://schemas.openxmlformats.org/officeDocument/2006/docPropsVTypes"/>
</file>