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最新公司销售部季度总结个人工作报告(5篇)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销售部季度总结个人工作报告一20_年我们柜组认真学习销售知识，加强自我修养的提高，真诚为顾客服务，开展满意在_，服务为顾客的营销活动，想顾客之所想，努力为顾客营造良好的购物环境，做到进货、贮备、销售各环节的落实，严把质量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公司销售部季度总结个人工作报告一</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