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公司个人工作总结报告(5篇)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报告一一、工作态度：我热爱自己的本职工作，能够正确认真的对待每一项工作，工作投入，有较高的敬业精神和高度的主人翁责任感，遵守劳动纪律，有效利用工作时间，保证工作能按时完成。二、业务能力：多干多学：我初来公司工作，这个工作对于...</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公司个人工作总结报告一</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公司个人工作总结报告二</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w:t>
      </w:r>
    </w:p>
    <w:p>
      <w:pPr>
        <w:ind w:left="0" w:right="0" w:firstLine="560"/>
        <w:spacing w:before="450" w:after="450" w:line="312" w:lineRule="auto"/>
      </w:pPr>
      <w:r>
        <w:rPr>
          <w:rFonts w:ascii="宋体" w:hAnsi="宋体" w:eastAsia="宋体" w:cs="宋体"/>
          <w:color w:val="000"/>
          <w:sz w:val="28"/>
          <w:szCs w:val="28"/>
        </w:rPr>
        <w:t xml:space="preserve">_月份有个_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公司个人工作总结报告三</w:t>
      </w:r>
    </w:p>
    <w:p>
      <w:pPr>
        <w:ind w:left="0" w:right="0" w:firstLine="560"/>
        <w:spacing w:before="450" w:after="450" w:line="312" w:lineRule="auto"/>
      </w:pPr>
      <w:r>
        <w:rPr>
          <w:rFonts w:ascii="宋体" w:hAnsi="宋体" w:eastAsia="宋体" w:cs="宋体"/>
          <w:color w:val="000"/>
          <w:sz w:val="28"/>
          <w:szCs w:val="28"/>
        </w:rPr>
        <w:t xml:space="preserve">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w:t>
      </w:r>
    </w:p>
    <w:p>
      <w:pPr>
        <w:ind w:left="0" w:right="0" w:firstLine="560"/>
        <w:spacing w:before="450" w:after="450" w:line="312" w:lineRule="auto"/>
      </w:pPr>
      <w:r>
        <w:rPr>
          <w:rFonts w:ascii="宋体" w:hAnsi="宋体" w:eastAsia="宋体" w:cs="宋体"/>
          <w:color w:val="000"/>
          <w:sz w:val="28"/>
          <w:szCs w:val="28"/>
        </w:rPr>
        <w:t xml:space="preserve">习，不断提高业务技术水平，使自己的工作达到一个更高的层次。在20_年的工作中，虽然取得了一定的成绩和进步，但出现的问题也不容忽视，如：自身素质有待进一步提高，服务意识有待提高等。在今后的工作中，我将会尽力弥补这些缺点，全面提高自身的综合素质、业务水平、服务质量。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公司个人工作总结报告四</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x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x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x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公司个人工作总结报告五</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五年，但其实在公司工作的这几年时间里，自己的主观情绪一直是迷茫与徘徊的，对自己没有一个正确的认识，想赚钱，想有成就，所以盲目的在北京天津之间徘徊。可是无论怎么徘徊，得到的结果，总是在希望中渐渐的失望。找不到一种真正的归属感。直到到城外城部门，跟着现任经理工作，才有找到有归属感的感觉。但自己的努力还是不够，总是受情绪的支配，思想很到位，但行动力却总是不到位。总是原谅自己，对自己太宽容，太喜欢为自己找借口。我也在改，也确实较过往有很大的改变，但跟某些人一比，就差远了。我会让自己一直处于进步的状态。会调整自己以越来越快的脚步继续前进。</w:t>
      </w:r>
    </w:p>
    <w:p>
      <w:pPr>
        <w:ind w:left="0" w:right="0" w:firstLine="560"/>
        <w:spacing w:before="450" w:after="450" w:line="312" w:lineRule="auto"/>
      </w:pPr>
      <w:r>
        <w:rPr>
          <w:rFonts w:ascii="宋体" w:hAnsi="宋体" w:eastAsia="宋体" w:cs="宋体"/>
          <w:color w:val="000"/>
          <w:sz w:val="28"/>
          <w:szCs w:val="28"/>
        </w:rPr>
        <w:t xml:space="preserve">有些人把工作当作事业，有些人则把事业当作了工作!这里面的微妙我想就是：事业是拥有一种前赴后继的理想的载体，他是所从事人员的梦想和追求，是需要用自己的心血呵护备至的。无论心情怎么低落，即便是丢了什么，我们还是不应该丢了抱负和追求。</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城外城设计部的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2026-08-09T20:50:13+08:00</dcterms:created>
  <dcterms:modified xsi:type="dcterms:W3CDTF">2026-08-09T20:50:13+08:00</dcterms:modified>
</cp:coreProperties>
</file>

<file path=docProps/custom.xml><?xml version="1.0" encoding="utf-8"?>
<Properties xmlns="http://schemas.openxmlformats.org/officeDocument/2006/custom-properties" xmlns:vt="http://schemas.openxmlformats.org/officeDocument/2006/docPropsVTypes"/>
</file>