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供电公司困难帮扶工作总结(优选17篇)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电公司困难帮扶工作总结1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供电公司困难帮扶工作总结2</w:t>
      </w:r>
    </w:p>
    <w:p>
      <w:pPr>
        <w:ind w:left="0" w:right="0" w:firstLine="560"/>
        <w:spacing w:before="450" w:after="450" w:line="312" w:lineRule="auto"/>
      </w:pPr>
      <w:r>
        <w:rPr>
          <w:rFonts w:ascii="宋体" w:hAnsi="宋体" w:eastAsia="宋体" w:cs="宋体"/>
          <w:color w:val="000"/>
          <w:sz w:val="28"/>
          <w:szCs w:val="28"/>
        </w:rPr>
        <w:t xml:space="preserve">驻村帮扶工作总结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今年以来，在市委、市政府和 局的正确领导下，在 驻村办的指导下，在 党委、政府及 村委会的大力支持下，以_理论和“三个代表”重要思想为指导，牢固树立科学发展观，认真贯彻落实市“三次党代会”和中央、省、市有关文件精神，加强政治理论学习的同时，全身心投入社会主义新农村建设驻村帮扶工作，积极做好新农村建设帮扶和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 局党组的大力支持下，从以下几个方面，切切实实地为帮扶村 村办了一些实事、好事：</w:t>
      </w:r>
    </w:p>
    <w:p>
      <w:pPr>
        <w:ind w:left="0" w:right="0" w:firstLine="560"/>
        <w:spacing w:before="450" w:after="450" w:line="312" w:lineRule="auto"/>
      </w:pPr>
      <w:r>
        <w:rPr>
          <w:rFonts w:ascii="宋体" w:hAnsi="宋体" w:eastAsia="宋体" w:cs="宋体"/>
          <w:color w:val="000"/>
          <w:sz w:val="28"/>
          <w:szCs w:val="28"/>
        </w:rPr>
        <w:t xml:space="preserve">1、建立健全新农村建设组织。今年，驻 村委会的驻村领导进行了调整，驻村工作组及时与他们联系沟通，在原来基础上，对新农村建设领导组和人员分工进行了调整，为新农村建设打下了坚实的基础。</w:t>
      </w:r>
    </w:p>
    <w:p>
      <w:pPr>
        <w:ind w:left="0" w:right="0" w:firstLine="560"/>
        <w:spacing w:before="450" w:after="450" w:line="312" w:lineRule="auto"/>
      </w:pPr>
      <w:r>
        <w:rPr>
          <w:rFonts w:ascii="宋体" w:hAnsi="宋体" w:eastAsia="宋体" w:cs="宋体"/>
          <w:color w:val="000"/>
          <w:sz w:val="28"/>
          <w:szCs w:val="28"/>
        </w:rPr>
        <w:t xml:space="preserve">2、帮助理清发展思路，促进全村经济发展。 村地处市区，地理位置优越，目前有华中变速、利丰纸业、钰阳化工等几个企业，又有奶牛场、养鹿场等特色养殖业，许多村民拥有建筑、运输技术，可依托这些资源优势，大力发展交通、运输、建筑、加工、服务等</w:t>
      </w:r>
    </w:p>
    <w:p>
      <w:pPr>
        <w:ind w:left="0" w:right="0" w:firstLine="560"/>
        <w:spacing w:before="450" w:after="450" w:line="312" w:lineRule="auto"/>
      </w:pPr>
      <w:r>
        <w:rPr>
          <w:rFonts w:ascii="宋体" w:hAnsi="宋体" w:eastAsia="宋体" w:cs="宋体"/>
          <w:color w:val="000"/>
          <w:sz w:val="28"/>
          <w:szCs w:val="28"/>
        </w:rPr>
        <w:t xml:space="preserve">二、三产业。</w:t>
      </w:r>
    </w:p>
    <w:p>
      <w:pPr>
        <w:ind w:left="0" w:right="0" w:firstLine="560"/>
        <w:spacing w:before="450" w:after="450" w:line="312" w:lineRule="auto"/>
      </w:pPr>
      <w:r>
        <w:rPr>
          <w:rFonts w:ascii="宋体" w:hAnsi="宋体" w:eastAsia="宋体" w:cs="宋体"/>
          <w:color w:val="000"/>
          <w:sz w:val="28"/>
          <w:szCs w:val="28"/>
        </w:rPr>
        <w:t xml:space="preserve">3、督促、指导帮扶村搞好十项工程的建设，加快新农村建设步伐。目前，该村的规划工作已经展开，村容整洁工程、乡风文明工程、文化大院建设等工程都在积极开展当中。</w:t>
      </w:r>
    </w:p>
    <w:p>
      <w:pPr>
        <w:ind w:left="0" w:right="0" w:firstLine="560"/>
        <w:spacing w:before="450" w:after="450" w:line="312" w:lineRule="auto"/>
      </w:pPr>
      <w:r>
        <w:rPr>
          <w:rFonts w:ascii="宋体" w:hAnsi="宋体" w:eastAsia="宋体" w:cs="宋体"/>
          <w:color w:val="000"/>
          <w:sz w:val="28"/>
          <w:szCs w:val="28"/>
        </w:rPr>
        <w:t xml:space="preserve">4、局积极认真落实 区提出的新农村建设十项工程工作，在调研基础上出资3000元帮助帮扶村搞好新农村建设规划，为新农村建设奠定良好的基础。</w:t>
      </w:r>
    </w:p>
    <w:p>
      <w:pPr>
        <w:ind w:left="0" w:right="0" w:firstLine="560"/>
        <w:spacing w:before="450" w:after="450" w:line="312" w:lineRule="auto"/>
      </w:pPr>
      <w:r>
        <w:rPr>
          <w:rFonts w:ascii="宋体" w:hAnsi="宋体" w:eastAsia="宋体" w:cs="宋体"/>
          <w:color w:val="000"/>
          <w:sz w:val="28"/>
          <w:szCs w:val="28"/>
        </w:rPr>
        <w:t xml:space="preserve">5、重点搞好**路和**村的改造。今年，该村依靠刘庄村的示范作用，着重进行了对周庄村的规范化改造，目前村中道路已经修好，改造建设工作正在进行；该村还进行了华夏路的翻修，由原来的柏油路面改造成了水泥路面，同时还增加了供、排水设施。</w:t>
      </w:r>
    </w:p>
    <w:p>
      <w:pPr>
        <w:ind w:left="0" w:right="0" w:firstLine="560"/>
        <w:spacing w:before="450" w:after="450" w:line="312" w:lineRule="auto"/>
      </w:pPr>
      <w:r>
        <w:rPr>
          <w:rFonts w:ascii="宋体" w:hAnsi="宋体" w:eastAsia="宋体" w:cs="宋体"/>
          <w:color w:val="000"/>
          <w:sz w:val="28"/>
          <w:szCs w:val="28"/>
        </w:rPr>
        <w:t xml:space="preserve">6、为了把 村的文化大院建设好，局全体人员给帮扶村捐赠图书500多册，充实该村的图书室。</w:t>
      </w:r>
    </w:p>
    <w:p>
      <w:pPr>
        <w:ind w:left="0" w:right="0" w:firstLine="560"/>
        <w:spacing w:before="450" w:after="450" w:line="312" w:lineRule="auto"/>
      </w:pPr>
      <w:r>
        <w:rPr>
          <w:rFonts w:ascii="宋体" w:hAnsi="宋体" w:eastAsia="宋体" w:cs="宋体"/>
          <w:color w:val="000"/>
          <w:sz w:val="28"/>
          <w:szCs w:val="28"/>
        </w:rPr>
        <w:t xml:space="preserve">7、认真贯彻市委、市政府对口支援农村中小学精神，积极做好对 小学的对口支援，帮助该校做好双基验收工程。</w:t>
      </w:r>
    </w:p>
    <w:p>
      <w:pPr>
        <w:ind w:left="0" w:right="0" w:firstLine="560"/>
        <w:spacing w:before="450" w:after="450" w:line="312" w:lineRule="auto"/>
      </w:pPr>
      <w:r>
        <w:rPr>
          <w:rFonts w:ascii="宋体" w:hAnsi="宋体" w:eastAsia="宋体" w:cs="宋体"/>
          <w:color w:val="000"/>
          <w:sz w:val="28"/>
          <w:szCs w:val="28"/>
        </w:rPr>
        <w:t xml:space="preserve">8、积极参与爱心助学。该村的 今年考取了 大学，由于他们家庭人口多，收入少，生活非常困难，几千块钱的学费更让这个家庭难以承受。我们了解到这个情况后，及时给领导进行了汇报，并很快给该同学捐助 元钱，解决了她家的燃眉之急。</w:t>
      </w:r>
    </w:p>
    <w:p>
      <w:pPr>
        <w:ind w:left="0" w:right="0" w:firstLine="560"/>
        <w:spacing w:before="450" w:after="450" w:line="312" w:lineRule="auto"/>
      </w:pPr>
      <w:r>
        <w:rPr>
          <w:rFonts w:ascii="宋体" w:hAnsi="宋体" w:eastAsia="宋体" w:cs="宋体"/>
          <w:color w:val="000"/>
          <w:sz w:val="28"/>
          <w:szCs w:val="28"/>
        </w:rPr>
        <w:t xml:space="preserve">9、搞好城中村村民社会保险工作。为了从根本上解决城中村民的后顾之忧，今年主要在广大农民中宣传社会保险的有关政策。通过召开党员干部会议，请劳动部门同志进行专题讲座，提高农民参加社会保险的意识。</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供电公司困难帮扶工作总结3</w:t>
      </w:r>
    </w:p>
    <w:p>
      <w:pPr>
        <w:ind w:left="0" w:right="0" w:firstLine="560"/>
        <w:spacing w:before="450" w:after="450" w:line="312" w:lineRule="auto"/>
      </w:pPr>
      <w:r>
        <w:rPr>
          <w:rFonts w:ascii="宋体" w:hAnsi="宋体" w:eastAsia="宋体" w:cs="宋体"/>
          <w:color w:val="000"/>
          <w:sz w:val="28"/>
          <w:szCs w:val="28"/>
        </w:rPr>
        <w:t xml:space="preserve">要做好供电所核算员工作，必须加强学习，努力提高自身素质。我认真学习政治理论，提高自身政治素养；认真学习核算员岗位相关的业务知识和岗位职责，增强自身履职能力；认真向周围的先进人物学习，树立无私奉献意识。与此同时，我珍惜每一次学习培训的机会，于9月份参加了集团公司组织“四大员”培训班学习，还利用业余时间学习农电大练兵的学习材料。通过学习，我在提高政治思想觉悟、提高工作业务水平的同时，提升了工作能力，坚持“一丝不苟、精益求精”的工作原则，力求做好本职工作，取得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供电公司困难帮扶工作总结4</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供电公司困难帮扶工作总结5</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供电公司困难帮扶工作总结6</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供电公司困难帮扶工作总结7</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供电公司困难帮扶工作总结8</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供电公司困难帮扶工作总结9</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供电公司困难帮扶工作总结10</w:t>
      </w:r>
    </w:p>
    <w:p>
      <w:pPr>
        <w:ind w:left="0" w:right="0" w:firstLine="560"/>
        <w:spacing w:before="450" w:after="450" w:line="312" w:lineRule="auto"/>
      </w:pPr>
      <w:r>
        <w:rPr>
          <w:rFonts w:ascii="宋体" w:hAnsi="宋体" w:eastAsia="宋体" w:cs="宋体"/>
          <w:color w:val="000"/>
          <w:sz w:val="28"/>
          <w:szCs w:val="28"/>
        </w:rPr>
        <w:t xml:space="preserve">按照分公司《20xx年迎峰度夏工作方案》的要求，所领导高度重视，召开了班组长以上人员专题工作会议，对该工作做了周密安排和部署。一是成立了迎峰度夏领导组织机构和工作机构，明确了迎峰度夏领导组成人员职责，并紧紧围绕“保供电、保安全”这一主题，认真部署安全生产、电力迎峰度夏、防洪防汛、电力设施保护等重点工作。同时各班组根据工作任务，也相继制定了工作计划。为确保城区电力迎峰度夏工作的顺利实施起到了重要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供电公司困难帮扶工作总结11</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供电公司困难帮扶工作总结12</w:t>
      </w:r>
    </w:p>
    <w:p>
      <w:pPr>
        <w:ind w:left="0" w:right="0" w:firstLine="560"/>
        <w:spacing w:before="450" w:after="450" w:line="312" w:lineRule="auto"/>
      </w:pPr>
      <w:r>
        <w:rPr>
          <w:rFonts w:ascii="宋体" w:hAnsi="宋体" w:eastAsia="宋体" w:cs="宋体"/>
          <w:color w:val="000"/>
          <w:sz w:val="28"/>
          <w:szCs w:val="28"/>
        </w:rPr>
        <w:t xml:space="preserve">闫书记驻村帮扶工作总结</w:t>
      </w:r>
    </w:p>
    <w:p>
      <w:pPr>
        <w:ind w:left="0" w:right="0" w:firstLine="560"/>
        <w:spacing w:before="450" w:after="450" w:line="312" w:lineRule="auto"/>
      </w:pPr>
      <w:r>
        <w:rPr>
          <w:rFonts w:ascii="宋体" w:hAnsi="宋体" w:eastAsia="宋体" w:cs="宋体"/>
          <w:color w:val="000"/>
          <w:sz w:val="28"/>
          <w:szCs w:val="28"/>
        </w:rPr>
        <w:t xml:space="preserve">1、第一时间进村召集堡里村两委干部、党员代表、村民代表、驻村工作队、第一书记，就精准扶贫召开座谈交流会，深入走访贫困户、部分村民户调查了解致使我村贫困落后面貌的深层原因，制定了“发挥堡里作用、完善基础设施、转换传统观念、实施精准脱贫、全面奔现小康”的帮扶思路。</w:t>
      </w:r>
    </w:p>
    <w:p>
      <w:pPr>
        <w:ind w:left="0" w:right="0" w:firstLine="560"/>
        <w:spacing w:before="450" w:after="450" w:line="312" w:lineRule="auto"/>
      </w:pPr>
      <w:r>
        <w:rPr>
          <w:rFonts w:ascii="宋体" w:hAnsi="宋体" w:eastAsia="宋体" w:cs="宋体"/>
          <w:color w:val="000"/>
          <w:sz w:val="28"/>
          <w:szCs w:val="28"/>
        </w:rPr>
        <w:t xml:space="preserve">2、水是制约我村农业发展的基础因素，协调资金10万余元，在我村村西沟打深井一眼，使我村最少400亩耕地变成水浇地。出水当天村民王安友说：“这眼井的成功出水，解决了我村西沟耕地靠天吃饭的历史”。随后在西沟铺设2025米配套管网，现在村民又在西沟种上了花椒树、白牡丹来增加收入。新打成的机井同时也解决了全村人畜吃水的问题。</w:t>
      </w:r>
    </w:p>
    <w:p>
      <w:pPr>
        <w:ind w:left="0" w:right="0" w:firstLine="560"/>
        <w:spacing w:before="450" w:after="450" w:line="312" w:lineRule="auto"/>
      </w:pPr>
      <w:r>
        <w:rPr>
          <w:rFonts w:ascii="宋体" w:hAnsi="宋体" w:eastAsia="宋体" w:cs="宋体"/>
          <w:color w:val="000"/>
          <w:sz w:val="28"/>
          <w:szCs w:val="28"/>
        </w:rPr>
        <w:t xml:space="preserve">3、随着社会经济的发展，我村留守老人的生活成了年轻外出务工人员的最大顾虑，根据我村的实际情况，并与两委主干、留守老人多次交流商量后决定，在我村建立了150平米的老年人活动中心，同时提供丰盛的午餐和晚餐，不仅解决了老年人娱乐、健身和吃饭的问题，同时还丰富了老年人的精神生活。</w:t>
      </w:r>
    </w:p>
    <w:p>
      <w:pPr>
        <w:ind w:left="0" w:right="0" w:firstLine="560"/>
        <w:spacing w:before="450" w:after="450" w:line="312" w:lineRule="auto"/>
      </w:pPr>
      <w:r>
        <w:rPr>
          <w:rFonts w:ascii="宋体" w:hAnsi="宋体" w:eastAsia="宋体" w:cs="宋体"/>
          <w:color w:val="000"/>
          <w:sz w:val="28"/>
          <w:szCs w:val="28"/>
        </w:rPr>
        <w:t xml:space="preserve">4、习_说：“中国要强农业必须强，中国要美农村必须美，中国要富农民必须富”。结合五城同创、清洁乡村工作，协调资金20万元，帮助我村硬化主街道3000平方米，边坡硬化1200平方米，新装自来水管2600米，新装下水道240米，绿化主街道两旁600米。</w:t>
      </w:r>
    </w:p>
    <w:p>
      <w:pPr>
        <w:ind w:left="0" w:right="0" w:firstLine="560"/>
        <w:spacing w:before="450" w:after="450" w:line="312" w:lineRule="auto"/>
      </w:pPr>
      <w:r>
        <w:rPr>
          <w:rFonts w:ascii="宋体" w:hAnsi="宋体" w:eastAsia="宋体" w:cs="宋体"/>
          <w:color w:val="000"/>
          <w:sz w:val="28"/>
          <w:szCs w:val="28"/>
        </w:rPr>
        <w:t xml:space="preserve">5、为我村4家贫困户搭建了150平方米的蜜蜂养殖厂房，同时通过各种社会关系帮助贫困户销售其自产蜂蜜，这又是一条贫困户增加收入的渠道；为我村农家书屋新购图书400余册，完善了图书结构，拓宽了村民的知识面，丰富了村民的业余生活，并对部分中小学生赠送了汉语词典。为解决我村用电困难问题，协调供电局在村村北安装一台200KVA变压器，同时升级增容配套电网线路，彻底解决了全村78户村民的生产、生活用电问题。村民张大爷高兴地说：“太好了，这下什么时候都不用担心电不够用了。”</w:t>
      </w:r>
    </w:p>
    <w:p>
      <w:pPr>
        <w:ind w:left="0" w:right="0" w:firstLine="560"/>
        <w:spacing w:before="450" w:after="450" w:line="312" w:lineRule="auto"/>
      </w:pPr>
      <w:r>
        <w:rPr>
          <w:rFonts w:ascii="宋体" w:hAnsi="宋体" w:eastAsia="宋体" w:cs="宋体"/>
          <w:color w:val="000"/>
          <w:sz w:val="28"/>
          <w:szCs w:val="28"/>
        </w:rPr>
        <w:t xml:space="preserve">6、为我村特别贫困户王财有、王德奎申请临时救助各3000元，为因病治贫户王小拴申请医疗救助5000元，为因学致贫的贫困户段福胜、王娟的孩子申请了教育资助。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供电公司困难帮扶工作总结13</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5、合理安排、加强现场监督，安全高效的完成了20_年烟电工程项目的实施和验收。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6、严格落实抢修现场安全措施的落实和监督，圆满完成20_年度“元旦及春节保电”、“烤烟保电”、“高考保电”、“国庆保电”等保电任务。在应急抢修中没有发生一起人身安全事故和设备事故。</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供电公司困难帮扶工作总结14</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供电公司困难帮扶工作总结15</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供电公司困难帮扶工作总结16</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2026-06-19T04:05:19+08:00</dcterms:created>
  <dcterms:modified xsi:type="dcterms:W3CDTF">2026-06-19T04:05:19+08:00</dcterms:modified>
</cp:coreProperties>
</file>

<file path=docProps/custom.xml><?xml version="1.0" encoding="utf-8"?>
<Properties xmlns="http://schemas.openxmlformats.org/officeDocument/2006/custom-properties" xmlns:vt="http://schemas.openxmlformats.org/officeDocument/2006/docPropsVTypes"/>
</file>