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建筑公司交房工作总结(必备4篇)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公司交房工作总结120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&gt;一、完善了一系列规章管理制度，并检查落实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&gt;二、工程完成情况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xx及xx，基础设施的建造、维护和维修工程上，充分利用各种资源，不断开拓市场，扩大经营范围，并成立了2个工程处，先后承接了xx装饰、xx楼、xx车间、xx综合用房、xx改造、xx安装、xx工程、xx综合业务楼等x余项工程项目。目前在建工程为xx工程，已顺利完成xx的土建工程，并已封顶断水，正在进行室外道路、绿化工程施工。截止至20xx年xx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&gt;三、优化企业项目管理体系，完善企业内部机制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xx资产整体运行质量、为xx运输提供后勤保障是公司领导班子坚定不移的经营宗旨。根据20xx年度各工程项目时间、规模、专业及进度要求等情况，针对xx工程项目点多、面广、距离远等特点，公司领导班子对工程人员进行专业化、区域化项目组的组建，以此可裁短管理链条、缩减管理层次，对各xx的工程可做到项目组灵活调配、专业人员稳定，以确保工程成本控制及质量保证，同时做强xx维修、维护及xx的专业骨干力量。</w:t>
      </w:r>
    </w:p>
    <w:p>
      <w:pPr>
        <w:ind w:left="0" w:right="0" w:firstLine="560"/>
        <w:spacing w:before="450" w:after="450" w:line="312" w:lineRule="auto"/>
      </w:pPr>
      <w:r>
        <w:rPr>
          <w:rFonts w:ascii="宋体" w:hAnsi="宋体" w:eastAsia="宋体" w:cs="宋体"/>
          <w:color w:val="000"/>
          <w:sz w:val="28"/>
          <w:szCs w:val="28"/>
        </w:rPr>
        <w:t xml:space="preserve">2、除各xx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xx工程规模和特点，公司组建成立“xx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&gt;四、拓展市场、提供多元化服务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建筑公司交房工作总结2</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工作的务实性以前从书本上学到_科学的东西来不得半点虚伪和骄傲_．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工作中的预见性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 第2篇：建筑公司年终总结工作报告范本</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w:t>
      </w:r>
    </w:p>
    <w:p>
      <w:pPr>
        <w:ind w:left="0" w:right="0" w:firstLine="560"/>
        <w:spacing w:before="450" w:after="450" w:line="312" w:lineRule="auto"/>
      </w:pPr>
      <w:r>
        <w:rPr>
          <w:rFonts w:ascii="宋体" w:hAnsi="宋体" w:eastAsia="宋体" w:cs="宋体"/>
          <w:color w:val="000"/>
          <w:sz w:val="28"/>
          <w:szCs w:val="28"/>
        </w:rPr>
        <w:t xml:space="preserve">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w:t>
      </w:r>
    </w:p>
    <w:p>
      <w:pPr>
        <w:ind w:left="0" w:right="0" w:firstLine="560"/>
        <w:spacing w:before="450" w:after="450" w:line="312" w:lineRule="auto"/>
      </w:pPr>
      <w:r>
        <w:rPr>
          <w:rFonts w:ascii="宋体" w:hAnsi="宋体" w:eastAsia="宋体" w:cs="宋体"/>
          <w:color w:val="000"/>
          <w:sz w:val="28"/>
          <w:szCs w:val="28"/>
        </w:rPr>
        <w:t xml:space="preserve">48元，公司成本核算统计利润349，7628、68元。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_文明生活区试点_，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2．1鼓励科技创新、提高劳动生产率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w:t>
      </w:r>
    </w:p>
    <w:p>
      <w:pPr>
        <w:ind w:left="0" w:right="0" w:firstLine="560"/>
        <w:spacing w:before="450" w:after="450" w:line="312" w:lineRule="auto"/>
      </w:pPr>
      <w:r>
        <w:rPr>
          <w:rFonts w:ascii="宋体" w:hAnsi="宋体" w:eastAsia="宋体" w:cs="宋体"/>
          <w:color w:val="000"/>
          <w:sz w:val="28"/>
          <w:szCs w:val="28"/>
        </w:rPr>
        <w:t xml:space="preserve">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w:t>
      </w:r>
    </w:p>
    <w:p>
      <w:pPr>
        <w:ind w:left="0" w:right="0" w:firstLine="560"/>
        <w:spacing w:before="450" w:after="450" w:line="312" w:lineRule="auto"/>
      </w:pPr>
      <w:r>
        <w:rPr>
          <w:rFonts w:ascii="宋体" w:hAnsi="宋体" w:eastAsia="宋体" w:cs="宋体"/>
          <w:color w:val="000"/>
          <w:sz w:val="28"/>
          <w:szCs w:val="28"/>
        </w:rPr>
        <w:t xml:space="preserve">定期进行先进个人评选、做到以点带面</w:t>
      </w:r>
    </w:p>
    <w:p>
      <w:pPr>
        <w:ind w:left="0" w:right="0" w:firstLine="560"/>
        <w:spacing w:before="450" w:after="450" w:line="312" w:lineRule="auto"/>
      </w:pPr>
      <w:r>
        <w:rPr>
          <w:rFonts w:ascii="宋体" w:hAnsi="宋体" w:eastAsia="宋体" w:cs="宋体"/>
          <w:color w:val="000"/>
          <w:sz w:val="28"/>
          <w:szCs w:val="28"/>
        </w:rPr>
        <w:t xml:space="preserve">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&gt;2．2完善工序交接制度、责任到人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&gt;2．3强化成本管理、严把材料关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_三定_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&gt;2．4安全生产与文明施工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w:t>
      </w:r>
    </w:p>
    <w:p>
      <w:pPr>
        <w:ind w:left="0" w:right="0" w:firstLine="560"/>
        <w:spacing w:before="450" w:after="450" w:line="312" w:lineRule="auto"/>
      </w:pPr>
      <w:r>
        <w:rPr>
          <w:rFonts w:ascii="宋体" w:hAnsi="宋体" w:eastAsia="宋体" w:cs="宋体"/>
          <w:color w:val="000"/>
          <w:sz w:val="28"/>
          <w:szCs w:val="28"/>
        </w:rPr>
        <w:t xml:space="preserve">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2．5总结20#楼的施工经验，保证21#楼稳步提高</w:t>
      </w:r>
    </w:p>
    <w:p>
      <w:pPr>
        <w:ind w:left="0" w:right="0" w:firstLine="560"/>
        <w:spacing w:before="450" w:after="450" w:line="312" w:lineRule="auto"/>
      </w:pPr>
      <w:r>
        <w:rPr>
          <w:rFonts w:ascii="宋体" w:hAnsi="宋体" w:eastAsia="宋体" w:cs="宋体"/>
          <w:color w:val="000"/>
          <w:sz w:val="28"/>
          <w:szCs w:val="28"/>
        </w:rPr>
        <w:t xml:space="preserve">20#楼工程我们取得了_结构长城杯_、_竣工长城杯_，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201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建筑公司交房工作总结3</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1）完成新项目xxx项，已确认量产xxx项，其中xxx个项目也在小批量试装。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2）从xx年初至今，现已完成模具124付，新项目模具102付，其中备模22付。工装夹具xxx多套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4）按实际进度完成各个客户的样品交付，共送样xxx多种，确认样品xxx多种，其中xxx多种产品已批量生产。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5）编制和完善（装配、烫金、注塑、设备、检验）工艺指导书共完成工艺文件xxx份，其中有修改xxx份，翻新xxx份，新项目xxx余份。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1）优化了复杂的生产工艺，更改了指针平衡片由多片更改为1片，如：“178指针，xxx里转针，P3指针等”。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 2）改进了烫金工装：已有一台烫金机器已经试改成功，还有xxx台机器也正在增加。还改进了打胶水工装，明年还将陆续改进像热铆，飞边等一些工艺。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 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建筑公司交房工作总结4</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 ，懂得施工的具体步骤，以及注意各种事项，如何与搞工程的各种人员打交道便成为我的当务之急。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2026-03-22T16:10:10+08:00</dcterms:created>
  <dcterms:modified xsi:type="dcterms:W3CDTF">2026-03-22T16:10:10+08:00</dcterms:modified>
</cp:coreProperties>
</file>

<file path=docProps/custom.xml><?xml version="1.0" encoding="utf-8"?>
<Properties xmlns="http://schemas.openxmlformats.org/officeDocument/2006/custom-properties" xmlns:vt="http://schemas.openxmlformats.org/officeDocument/2006/docPropsVTypes"/>
</file>