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移民搬迁公司的工作总结(15篇)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移民搬迁公司的工作总结1移民工作证明手续都是要你想去的国家办理，因为大前题是该国准许，你必须有以下l件，1、目标国家有亲人、有雇主具名、有学校学额，以上任何一项。2、你本人l件附合出国要求，偷渡离开中国，公安机关拒绝发给o照，限制离境人士，...</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w:t>
      </w:r>
    </w:p>
    <w:p>
      <w:pPr>
        <w:ind w:left="0" w:right="0" w:firstLine="560"/>
        <w:spacing w:before="450" w:after="450" w:line="312" w:lineRule="auto"/>
      </w:pPr>
      <w:r>
        <w:rPr>
          <w:rFonts w:ascii="宋体" w:hAnsi="宋体" w:eastAsia="宋体" w:cs="宋体"/>
          <w:color w:val="000"/>
          <w:sz w:val="28"/>
          <w:szCs w:val="28"/>
        </w:rPr>
        <w:t xml:space="preserve">移民工作证明</w:t>
      </w:r>
    </w:p>
    <w:p>
      <w:pPr>
        <w:ind w:left="0" w:right="0" w:firstLine="560"/>
        <w:spacing w:before="450" w:after="450" w:line="312" w:lineRule="auto"/>
      </w:pPr>
      <w:r>
        <w:rPr>
          <w:rFonts w:ascii="宋体" w:hAnsi="宋体" w:eastAsia="宋体" w:cs="宋体"/>
          <w:color w:val="000"/>
          <w:sz w:val="28"/>
          <w:szCs w:val="28"/>
        </w:rPr>
        <w:t xml:space="preserve">手续都是要你想去的国家办理，因为大前题是该国准许，你必须有以下l件，1、目标国家有亲人、有雇主具名、有学校学额，以上任何一项。2、你本人l件附合出国要求，偷渡离开中国，公安机关拒绝发给o照，限制离境人士，非以上任何一。</w:t>
      </w:r>
    </w:p>
    <w:p>
      <w:pPr>
        <w:ind w:left="0" w:right="0" w:firstLine="560"/>
        <w:spacing w:before="450" w:after="450" w:line="312" w:lineRule="auto"/>
      </w:pPr>
      <w:r>
        <w:rPr>
          <w:rFonts w:ascii="宋体" w:hAnsi="宋体" w:eastAsia="宋体" w:cs="宋体"/>
          <w:color w:val="000"/>
          <w:sz w:val="28"/>
          <w:szCs w:val="28"/>
        </w:rPr>
        <w:t xml:space="preserve">申请工作签证 出境体检 打预防针 订机票 联系接机 商务还是工作?性质不一样所需手续也不一样. 南非商务签证所需资料 类别工作日有效入境次数有效期停留期限所需资料 商务签(北京)10个工作日多次3个月30天查看备注 商务签(上海)10个工作日多次3个月30天查看备注 过境签10个工作日多次3个月3-30天查看备注 备注： 南非驻上海领事馆正式开通签证业务受理上海、广东、安徽、福建、江苏、山东、浙江七省市的签证申请 一、商务签 1、护照正本(至少有半年有效期，末页签名处要有本人签名)，2寸彩照4张、身份证户口本复印件; 2、中方营业执照复印件及英文公证，公司简介，申请人名片2张; 3、中方担保函及派遣信(中英文); 4、个人财产证明复印件; 5、工资证明、信用卡复印件、旅行支票 6、外方和中方各提供一份申请信(申请人姓名、护照号、身份证号、称呼、职务、到达日期及离境日期、到达口岸) 5、南非公司邀请函原件，要求用有公司抬头的A4纸，写明访问日期，被邀请人的姓名，需担保访问者如期返回; 6、南非公司的注册登记复印件，上面要求盖章及股东签名 7、南非邀请方要提供有关商务活动及安排的有关信息，附在邀请函后 8、南非邀请方如非南非公民需提供身份证明复印件及工作或居留许可证 9、押金：￥15000元/人，汇入使馆指定账号 签证时间：10-20个工作日 签证有效期：3个月 签证停留期：由领馆批 商务签(上海领区) 1、护照正本(至少有半年有效期，末页签名处要有本人签名)，2寸彩照4张、身份证户口本复印件; 2、中方营业执照复印件及英文公证，公司简介，申请人名片2张; 3、中方担保函及派遣信(中英文); 4、公司近三个月银行对帐单 5、个人财产证明复印件; 6、工资证明、信用卡复印件、旅行支票 7、外方和中方各提供一份申请信(申请人姓名、护照号、身份证号、称呼、职务、到达日期及离境日期、到达口岸) 8、南非公司邀请函原件，要求用有公司抬头的\'A4纸，写明访问日期，被邀请人的姓名，需担保访问者如期返回; 9、南非公司的注册登记复印件，上面要求盖章及股东签名 10、南非邀请方要提供有关商务活动及安排的有关信息，附在邀请函后 11、南非邀请方如非南非公民需提供身份证明复印件及工作或居留许可证(邀请人身份证明必须要有当地警署盖章) 12、往返机票订单 13、押金：￥15000元/人，汇入使馆指定账号 签证时间：10-20个工作日 签证有效期：3个月 签证停留期：由领馆批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移民搬迁公司的工作总结2</w:t>
      </w:r>
    </w:p>
    <w:p>
      <w:pPr>
        <w:ind w:left="0" w:right="0" w:firstLine="560"/>
        <w:spacing w:before="450" w:after="450" w:line="312" w:lineRule="auto"/>
      </w:pPr>
      <w:r>
        <w:rPr>
          <w:rFonts w:ascii="宋体" w:hAnsi="宋体" w:eastAsia="宋体" w:cs="宋体"/>
          <w:color w:val="000"/>
          <w:sz w:val="28"/>
          <w:szCs w:val="28"/>
        </w:rPr>
        <w:t xml:space="preserve">十八塘乡地处__北部山区，地质灾害多发，多年来，对居住在危害程度高、治理难度大、基础设施完善成本偏高的山区群众，在自愿的基础上，实施移民搬迁，使他们搬迁后的抗灾能力显著增强、居住安全环境和条件明显改善、生产生活水平有所提高。</w:t>
      </w:r>
    </w:p>
    <w:p>
      <w:pPr>
        <w:ind w:left="0" w:right="0" w:firstLine="560"/>
        <w:spacing w:before="450" w:after="450" w:line="312" w:lineRule="auto"/>
      </w:pPr>
      <w:r>
        <w:rPr>
          <w:rFonts w:ascii="宋体" w:hAnsi="宋体" w:eastAsia="宋体" w:cs="宋体"/>
          <w:color w:val="000"/>
          <w:sz w:val="28"/>
          <w:szCs w:val="28"/>
        </w:rPr>
        <w:t xml:space="preserve">__年起，十八塘乡采取自愿申请，政府主导原则在内潮圩上建设了一个移民搬迁集中建设点。在一期中，对生活在地质灾害危险程度高、偏远山区的14户居民成功实施了搬迁，其中李村7户，樟坊村4户，内潮村3户，共计67人。通过对移民搬迁资金的专项管理，直接将移民搬迁补助资金3500元/人打入搬迁户的账号中，调动了搬迁户的积极性，保证了资金账户的安全运行。在二期中，对12户居民成功实施了移民搬迁，李村4户，内潮村4户，樟坊村3户，楼下村1户，共计58人。投入3万多元建设搬迁集中点的基础设施，硬化建设点公路公里。该安置点于__年底顺利竣工，目前26户125人已全部入住新房。</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通过广播电视、报刊、政务公开栏、上门入户等方式，深入宣传移民搬迁扶贫进城进园安置工作的重要意义、政策规定、工作程序和实施办法，解答群众疑虑，提高群众对移民搬迁政策的知晓率，激发参与热情，引导群众变“要我搬”为“我要搬”。</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由区政府主要领导为组长，分管领导为副组长，由区扶贫和移民办、环保局、地矿局、交通局、国土局、城乡规划建设局等单位主要负责人为成员的__区移民搬迁工作领导小组。领导小组下设办公室，办公室设在区扶贫和移民办。各乡镇也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__市下达我区移民搬迁任务后，我们严格按规定程序申报、审批、公示、确认移民对象。同时，结合__实际，制订并印发度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愿意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对搬迁移民每户至少培训一名实用技术，二年来共办班6期，培训人员158名。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1、部门配合，协调开展工作。__年度以来的移民搬迁任务涉及农工部、财政局、国土局、建设局和房管局等单位，因此，我办紧紧和各部门相互配合、相互协调，确保了移民搬迁工作有序开展。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移民搬迁公司的工作总结3</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20_年，省、市下达我区计划任务5058人，其中：省计划任务2025人（其中易地搬迁1000人，进城进园1000人）我区已落实移民搬迁对象20户89人，上半年有14户54人正在建房；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20_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1、部门配合，协调开展工作。20_年度的移民搬迁任务涉及发改委、房管局等部门，因此，我办紧紧和发改委、房管局等相关部门相互配合、相互协调，确保了移民搬迁工作有序开展。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移民搬迁公司的工作总结4</w:t>
      </w:r>
    </w:p>
    <w:p>
      <w:pPr>
        <w:ind w:left="0" w:right="0" w:firstLine="560"/>
        <w:spacing w:before="450" w:after="450" w:line="312" w:lineRule="auto"/>
      </w:pPr>
      <w:r>
        <w:rPr>
          <w:rFonts w:ascii="宋体" w:hAnsi="宋体" w:eastAsia="宋体" w:cs="宋体"/>
          <w:color w:val="000"/>
          <w:sz w:val="28"/>
          <w:szCs w:val="28"/>
        </w:rPr>
        <w:t xml:space="preserve">关键词：政策性搬迁 搬迁收入 搬迁支出 会计核算 税务处理</w:t>
      </w:r>
    </w:p>
    <w:p>
      <w:pPr>
        <w:ind w:left="0" w:right="0" w:firstLine="560"/>
        <w:spacing w:before="450" w:after="450" w:line="312" w:lineRule="auto"/>
      </w:pPr>
      <w:r>
        <w:rPr>
          <w:rFonts w:ascii="宋体" w:hAnsi="宋体" w:eastAsia="宋体" w:cs="宋体"/>
          <w:color w:val="000"/>
          <w:sz w:val="28"/>
          <w:szCs w:val="28"/>
        </w:rPr>
        <w:t xml:space="preserve">一、企业政策性搬迁所得税政策的新变化</w:t>
      </w:r>
    </w:p>
    <w:p>
      <w:pPr>
        <w:ind w:left="0" w:right="0" w:firstLine="560"/>
        <w:spacing w:before="450" w:after="450" w:line="312" w:lineRule="auto"/>
      </w:pPr>
      <w:r>
        <w:rPr>
          <w:rFonts w:ascii="宋体" w:hAnsi="宋体" w:eastAsia="宋体" w:cs="宋体"/>
          <w:color w:val="000"/>
          <w:sz w:val="28"/>
          <w:szCs w:val="28"/>
        </w:rPr>
        <w:t xml:space="preserve">20_年10月1日，国家_《国家_关于〈企业政策性搬迁所得税管理办法〉的公告》（_公告20_年第40号）和《国家_关于企业政策性搬迁所得税有关问题的公告》（_公告20_年第11号），国家_《关于企业政策性搬迁或处置收入有关企业所得税处理问题的通知》（国税函[20_]118号）同时废止。相比旧规定，新政策有许多变化，主要表现在：</w:t>
      </w:r>
    </w:p>
    <w:p>
      <w:pPr>
        <w:ind w:left="0" w:right="0" w:firstLine="560"/>
        <w:spacing w:before="450" w:after="450" w:line="312" w:lineRule="auto"/>
      </w:pPr>
      <w:r>
        <w:rPr>
          <w:rFonts w:ascii="宋体" w:hAnsi="宋体" w:eastAsia="宋体" w:cs="宋体"/>
          <w:color w:val="000"/>
          <w:sz w:val="28"/>
          <w:szCs w:val="28"/>
        </w:rPr>
        <w:t xml:space="preserve">（一）企业政策性搬迁涵义明确</w:t>
      </w:r>
    </w:p>
    <w:p>
      <w:pPr>
        <w:ind w:left="0" w:right="0" w:firstLine="560"/>
        <w:spacing w:before="450" w:after="450" w:line="312" w:lineRule="auto"/>
      </w:pPr>
      <w:r>
        <w:rPr>
          <w:rFonts w:ascii="宋体" w:hAnsi="宋体" w:eastAsia="宋体" w:cs="宋体"/>
          <w:color w:val="000"/>
          <w:sz w:val="28"/>
          <w:szCs w:val="28"/>
        </w:rPr>
        <w:t xml:space="preserve">企业政策性搬迁是指企业由于国防和外交的需要，或由政府组织实施的能源、交通、水利等基础设施，科教、文卫体、环境和资源保护、文物保护、防灾减灾、社会福利、市政公用等公共事业，保障性安居工程建设，对危房集中、基础设施落后等地段进行旧城区改建的需要等，并能提供相关证明资料的企业整体搬迁或部分搬迁。</w:t>
      </w:r>
    </w:p>
    <w:p>
      <w:pPr>
        <w:ind w:left="0" w:right="0" w:firstLine="560"/>
        <w:spacing w:before="450" w:after="450" w:line="312" w:lineRule="auto"/>
      </w:pPr>
      <w:r>
        <w:rPr>
          <w:rFonts w:ascii="宋体" w:hAnsi="宋体" w:eastAsia="宋体" w:cs="宋体"/>
          <w:color w:val="000"/>
          <w:sz w:val="28"/>
          <w:szCs w:val="28"/>
        </w:rPr>
        <w:t xml:space="preserve">（二）企业搬迁收入范围变小</w:t>
      </w:r>
    </w:p>
    <w:p>
      <w:pPr>
        <w:ind w:left="0" w:right="0" w:firstLine="560"/>
        <w:spacing w:before="450" w:after="450" w:line="312" w:lineRule="auto"/>
      </w:pPr>
      <w:r>
        <w:rPr>
          <w:rFonts w:ascii="宋体" w:hAnsi="宋体" w:eastAsia="宋体" w:cs="宋体"/>
          <w:color w:val="000"/>
          <w:sz w:val="28"/>
          <w:szCs w:val="28"/>
        </w:rPr>
        <w:t xml:space="preserve">企业搬迁收入是指企业搬迁过程中从本企业以外（包括政府或其他单位）取得的货币性和非货币性搬迁补偿收入，包括对被征用资产价值的补偿、搬迁安置的补偿、停产停业损失的补偿、资产搬迁过程中毁损的保险赔款和其他补偿收入，以及企业由于搬迁而处置各类资产取得的搬迁资产处置收入（但不包括企业由于搬迁处置存货取得的收入）。</w:t>
      </w:r>
    </w:p>
    <w:p>
      <w:pPr>
        <w:ind w:left="0" w:right="0" w:firstLine="560"/>
        <w:spacing w:before="450" w:after="450" w:line="312" w:lineRule="auto"/>
      </w:pPr>
      <w:r>
        <w:rPr>
          <w:rFonts w:ascii="宋体" w:hAnsi="宋体" w:eastAsia="宋体" w:cs="宋体"/>
          <w:color w:val="000"/>
          <w:sz w:val="28"/>
          <w:szCs w:val="28"/>
        </w:rPr>
        <w:t xml:space="preserve">（三）企业搬迁支出内容变少</w:t>
      </w:r>
    </w:p>
    <w:p>
      <w:pPr>
        <w:ind w:left="0" w:right="0" w:firstLine="560"/>
        <w:spacing w:before="450" w:after="450" w:line="312" w:lineRule="auto"/>
      </w:pPr>
      <w:r>
        <w:rPr>
          <w:rFonts w:ascii="宋体" w:hAnsi="宋体" w:eastAsia="宋体" w:cs="宋体"/>
          <w:color w:val="000"/>
          <w:sz w:val="28"/>
          <w:szCs w:val="28"/>
        </w:rPr>
        <w:t xml:space="preserve">企业搬迁支出是指企业搬迁期间发生的搬迁费用支出（包括安置职工费用、停工期间的工资及福利费、临时存放搬迁资产发生的费用、各类资产搬迁安装费和其他与搬迁相关的支出），以及由于搬迁而处置各类资产所发生的资产处置支出（包括报废、变卖、资产净损失及处置过程中发生的税费等）。</w:t>
      </w:r>
    </w:p>
    <w:p>
      <w:pPr>
        <w:ind w:left="0" w:right="0" w:firstLine="560"/>
        <w:spacing w:before="450" w:after="450" w:line="312" w:lineRule="auto"/>
      </w:pPr>
      <w:r>
        <w:rPr>
          <w:rFonts w:ascii="宋体" w:hAnsi="宋体" w:eastAsia="宋体" w:cs="宋体"/>
          <w:color w:val="000"/>
          <w:sz w:val="28"/>
          <w:szCs w:val="28"/>
        </w:rPr>
        <w:t xml:space="preserve">（四）企业搬迁所得计算清晰</w:t>
      </w:r>
    </w:p>
    <w:p>
      <w:pPr>
        <w:ind w:left="0" w:right="0" w:firstLine="560"/>
        <w:spacing w:before="450" w:after="450" w:line="312" w:lineRule="auto"/>
      </w:pPr>
      <w:r>
        <w:rPr>
          <w:rFonts w:ascii="宋体" w:hAnsi="宋体" w:eastAsia="宋体" w:cs="宋体"/>
          <w:color w:val="000"/>
          <w:sz w:val="28"/>
          <w:szCs w:val="28"/>
        </w:rPr>
        <w:t xml:space="preserve">除企业边搬迁、边生产外，企业在搬迁期间发生的搬迁收入和搬迁支出，可暂时不计入当期应纳税所得额；企业应在搬迁完成年度，对搬迁收入和搬迁支出进行汇总清算，并将搬迁所得计入当年度企业应纳税所得额计算纳税。企业搬迁所得若为负数，属于搬迁损失，可在搬迁完成年度一次性作为损失扣除，也可自搬迁完成年度起分3个年度均匀在税前扣除。</w:t>
      </w:r>
    </w:p>
    <w:p>
      <w:pPr>
        <w:ind w:left="0" w:right="0" w:firstLine="560"/>
        <w:spacing w:before="450" w:after="450" w:line="312" w:lineRule="auto"/>
      </w:pPr>
      <w:r>
        <w:rPr>
          <w:rFonts w:ascii="宋体" w:hAnsi="宋体" w:eastAsia="宋体" w:cs="宋体"/>
          <w:color w:val="000"/>
          <w:sz w:val="28"/>
          <w:szCs w:val="28"/>
        </w:rPr>
        <w:t xml:space="preserve">（五）搬迁完成年度界定明确</w:t>
      </w:r>
    </w:p>
    <w:p>
      <w:pPr>
        <w:ind w:left="0" w:right="0" w:firstLine="560"/>
        <w:spacing w:before="450" w:after="450" w:line="312" w:lineRule="auto"/>
      </w:pPr>
      <w:r>
        <w:rPr>
          <w:rFonts w:ascii="宋体" w:hAnsi="宋体" w:eastAsia="宋体" w:cs="宋体"/>
          <w:color w:val="000"/>
          <w:sz w:val="28"/>
          <w:szCs w:val="28"/>
        </w:rPr>
        <w:t xml:space="preserve">具备下列情形之一的为搬迁完成年度：从搬迁开始5年内（包括搬迁当年度）任何一年完成搬迁的；从搬迁开始搬迁时间满5年（包括搬迁当年度）的年度（边搬迁边生产的，搬迁年度从实际开始搬迁的年度算起）。企业同时符合“搬迁规划已基本完成；当年生产经营收入占规划搬迁前年度生产经营收入50%以上”条件的，视为已经完成搬迁。</w:t>
      </w:r>
    </w:p>
    <w:p>
      <w:pPr>
        <w:ind w:left="0" w:right="0" w:firstLine="560"/>
        <w:spacing w:before="450" w:after="450" w:line="312" w:lineRule="auto"/>
      </w:pPr>
      <w:r>
        <w:rPr>
          <w:rFonts w:ascii="宋体" w:hAnsi="宋体" w:eastAsia="宋体" w:cs="宋体"/>
          <w:color w:val="000"/>
          <w:sz w:val="28"/>
          <w:szCs w:val="28"/>
        </w:rPr>
        <w:t xml:space="preserve">（六）重建后税务处理很具体</w:t>
      </w:r>
    </w:p>
    <w:p>
      <w:pPr>
        <w:ind w:left="0" w:right="0" w:firstLine="560"/>
        <w:spacing w:before="450" w:after="450" w:line="312" w:lineRule="auto"/>
      </w:pPr>
      <w:r>
        <w:rPr>
          <w:rFonts w:ascii="宋体" w:hAnsi="宋体" w:eastAsia="宋体" w:cs="宋体"/>
          <w:color w:val="000"/>
          <w:sz w:val="28"/>
          <w:szCs w:val="28"/>
        </w:rPr>
        <w:t xml:space="preserve">1.搬迁资产简单安装或不需要安装即可继续使用的，其净值按规定以尚未折旧年限继续计提折旧，并据实税前扣除。2.搬迁资产需大修理后才能重新使用的，以资产净值加上大修理支出，作为该资产的计税成本。3.采取土地置换方式换入土地的计税成本，以被征用土地净值、土地投入使用前发生各项费用支出和补价确定。4.搬迁期间新购置的各类资产，按税法规定计提折旧或摊销的，据实税前扣除。5.以前年度发生尚未弥补的亏损，从搬迁年度次年起至搬迁完成年度前一年度止，可作为停止生产经营活动年度，从法定亏损结转弥补年限中减除；但边搬迁边生产的，亏损结转年度连续计算。6.企业应当自搬迁开始年度至次年5月31日前，向迁出地和迁入地主管税务机关报送政策性搬迁相关材料，否则按非政策性搬迁处理。7.企业迁出地和迁入地主管税务机关发生变化的，由迁入地主管税务机关负责企业搬迁清算。年10月1日前、后签订的搬迁协议，执行的企业政策性搬迁政策不一样。9.国税函[20_]118号，对企业发生的购置资产支出，准予从搬迁收入中扣除，但国家_公告20_年第40号规定，其不得从搬迁收入中扣除。</w:t>
      </w:r>
    </w:p>
    <w:p>
      <w:pPr>
        <w:ind w:left="0" w:right="0" w:firstLine="560"/>
        <w:spacing w:before="450" w:after="450" w:line="312" w:lineRule="auto"/>
      </w:pPr>
      <w:r>
        <w:rPr>
          <w:rFonts w:ascii="宋体" w:hAnsi="宋体" w:eastAsia="宋体" w:cs="宋体"/>
          <w:color w:val="000"/>
          <w:sz w:val="28"/>
          <w:szCs w:val="28"/>
        </w:rPr>
        <w:t xml:space="preserve">二、案例分析</w:t>
      </w:r>
    </w:p>
    <w:p>
      <w:pPr>
        <w:ind w:left="0" w:right="0" w:firstLine="560"/>
        <w:spacing w:before="450" w:after="450" w:line="312" w:lineRule="auto"/>
      </w:pPr>
      <w:r>
        <w:rPr>
          <w:rFonts w:ascii="宋体" w:hAnsi="宋体" w:eastAsia="宋体" w:cs="宋体"/>
          <w:color w:val="000"/>
          <w:sz w:val="28"/>
          <w:szCs w:val="28"/>
        </w:rPr>
        <w:t xml:space="preserve">假设甲企业因城镇整体规划需要搬迁，搬迁期间发生下列有关业务，相关甲企业会计核算和企业所得税处理如下：</w:t>
      </w:r>
    </w:p>
    <w:p>
      <w:pPr>
        <w:ind w:left="0" w:right="0" w:firstLine="560"/>
        <w:spacing w:before="450" w:after="450" w:line="312" w:lineRule="auto"/>
      </w:pPr>
      <w:r>
        <w:rPr>
          <w:rFonts w:ascii="宋体" w:hAnsi="宋体" w:eastAsia="宋体" w:cs="宋体"/>
          <w:color w:val="000"/>
          <w:sz w:val="28"/>
          <w:szCs w:val="28"/>
        </w:rPr>
        <w:t xml:space="preserve">例1：甲企业在搬迁过程中收到当地政府直接拨付的搬迁补偿款2 500万元。会计处理为：</w:t>
      </w:r>
    </w:p>
    <w:p>
      <w:pPr>
        <w:ind w:left="0" w:right="0" w:firstLine="560"/>
        <w:spacing w:before="450" w:after="450" w:line="312" w:lineRule="auto"/>
      </w:pPr>
      <w:r>
        <w:rPr>
          <w:rFonts w:ascii="宋体" w:hAnsi="宋体" w:eastAsia="宋体" w:cs="宋体"/>
          <w:color w:val="000"/>
          <w:sz w:val="28"/>
          <w:szCs w:val="28"/>
        </w:rPr>
        <w:t xml:space="preserve">借：银行存款 25 000 000</w:t>
      </w:r>
    </w:p>
    <w:p>
      <w:pPr>
        <w:ind w:left="0" w:right="0" w:firstLine="560"/>
        <w:spacing w:before="450" w:after="450" w:line="312" w:lineRule="auto"/>
      </w:pPr>
      <w:r>
        <w:rPr>
          <w:rFonts w:ascii="宋体" w:hAnsi="宋体" w:eastAsia="宋体" w:cs="宋体"/>
          <w:color w:val="000"/>
          <w:sz w:val="28"/>
          <w:szCs w:val="28"/>
        </w:rPr>
        <w:t xml:space="preserve">贷：专项应付款 25 000 000</w:t>
      </w:r>
    </w:p>
    <w:p>
      <w:pPr>
        <w:ind w:left="0" w:right="0" w:firstLine="560"/>
        <w:spacing w:before="450" w:after="450" w:line="312" w:lineRule="auto"/>
      </w:pPr>
      <w:r>
        <w:rPr>
          <w:rFonts w:ascii="宋体" w:hAnsi="宋体" w:eastAsia="宋体" w:cs="宋体"/>
          <w:color w:val="000"/>
          <w:sz w:val="28"/>
          <w:szCs w:val="28"/>
        </w:rPr>
        <w:t xml:space="preserve">例2：甲企业搬迁过程中处置固定资产（房屋）：原值 1 500万元，已提折旧1 000万元，处置收入30万元；处置固定资产（设备）：原值330万元，累计折旧230万元，处置收入40万元；发生搬迁费用支出（包括安置职工的费用、停工期间支付给职工的工资及福利费、各类资产搬迁安装费用等）50万元。处置存货117万元（含税），成本80万元。会计处理为：</w:t>
      </w:r>
    </w:p>
    <w:p>
      <w:pPr>
        <w:ind w:left="0" w:right="0" w:firstLine="560"/>
        <w:spacing w:before="450" w:after="450" w:line="312" w:lineRule="auto"/>
      </w:pPr>
      <w:r>
        <w:rPr>
          <w:rFonts w:ascii="宋体" w:hAnsi="宋体" w:eastAsia="宋体" w:cs="宋体"/>
          <w:color w:val="000"/>
          <w:sz w:val="28"/>
          <w:szCs w:val="28"/>
        </w:rPr>
        <w:t xml:space="preserve">1.处置固定资产（房屋和设备）时：</w:t>
      </w:r>
    </w:p>
    <w:p>
      <w:pPr>
        <w:ind w:left="0" w:right="0" w:firstLine="560"/>
        <w:spacing w:before="450" w:after="450" w:line="312" w:lineRule="auto"/>
      </w:pPr>
      <w:r>
        <w:rPr>
          <w:rFonts w:ascii="宋体" w:hAnsi="宋体" w:eastAsia="宋体" w:cs="宋体"/>
          <w:color w:val="000"/>
          <w:sz w:val="28"/>
          <w:szCs w:val="28"/>
        </w:rPr>
        <w:t xml:space="preserve">借：累计折旧 10 000 000</w:t>
      </w:r>
    </w:p>
    <w:p>
      <w:pPr>
        <w:ind w:left="0" w:right="0" w:firstLine="560"/>
        <w:spacing w:before="450" w:after="450" w:line="312" w:lineRule="auto"/>
      </w:pPr>
      <w:r>
        <w:rPr>
          <w:rFonts w:ascii="宋体" w:hAnsi="宋体" w:eastAsia="宋体" w:cs="宋体"/>
          <w:color w:val="000"/>
          <w:sz w:val="28"/>
          <w:szCs w:val="28"/>
        </w:rPr>
        <w:t xml:space="preserve">固定资产清理 5 000 000</w:t>
      </w:r>
    </w:p>
    <w:p>
      <w:pPr>
        <w:ind w:left="0" w:right="0" w:firstLine="560"/>
        <w:spacing w:before="450" w:after="450" w:line="312" w:lineRule="auto"/>
      </w:pPr>
      <w:r>
        <w:rPr>
          <w:rFonts w:ascii="宋体" w:hAnsi="宋体" w:eastAsia="宋体" w:cs="宋体"/>
          <w:color w:val="000"/>
          <w:sz w:val="28"/>
          <w:szCs w:val="28"/>
        </w:rPr>
        <w:t xml:space="preserve">贷：固定资产（房屋）15 000 000</w:t>
      </w:r>
    </w:p>
    <w:p>
      <w:pPr>
        <w:ind w:left="0" w:right="0" w:firstLine="560"/>
        <w:spacing w:before="450" w:after="450" w:line="312" w:lineRule="auto"/>
      </w:pPr>
      <w:r>
        <w:rPr>
          <w:rFonts w:ascii="宋体" w:hAnsi="宋体" w:eastAsia="宋体" w:cs="宋体"/>
          <w:color w:val="000"/>
          <w:sz w:val="28"/>
          <w:szCs w:val="28"/>
        </w:rPr>
        <w:t xml:space="preserve">借：银行存款 300 000</w:t>
      </w:r>
    </w:p>
    <w:p>
      <w:pPr>
        <w:ind w:left="0" w:right="0" w:firstLine="560"/>
        <w:spacing w:before="450" w:after="450" w:line="312" w:lineRule="auto"/>
      </w:pPr>
      <w:r>
        <w:rPr>
          <w:rFonts w:ascii="宋体" w:hAnsi="宋体" w:eastAsia="宋体" w:cs="宋体"/>
          <w:color w:val="000"/>
          <w:sz w:val="28"/>
          <w:szCs w:val="28"/>
        </w:rPr>
        <w:t xml:space="preserve">贷：固定资产清理300 000</w:t>
      </w:r>
    </w:p>
    <w:p>
      <w:pPr>
        <w:ind w:left="0" w:right="0" w:firstLine="560"/>
        <w:spacing w:before="450" w:after="450" w:line="312" w:lineRule="auto"/>
      </w:pPr>
      <w:r>
        <w:rPr>
          <w:rFonts w:ascii="宋体" w:hAnsi="宋体" w:eastAsia="宋体" w:cs="宋体"/>
          <w:color w:val="000"/>
          <w:sz w:val="28"/>
          <w:szCs w:val="28"/>
        </w:rPr>
        <w:t xml:space="preserve">借：累计折旧 2 300 000</w:t>
      </w:r>
    </w:p>
    <w:p>
      <w:pPr>
        <w:ind w:left="0" w:right="0" w:firstLine="560"/>
        <w:spacing w:before="450" w:after="450" w:line="312" w:lineRule="auto"/>
      </w:pPr>
      <w:r>
        <w:rPr>
          <w:rFonts w:ascii="宋体" w:hAnsi="宋体" w:eastAsia="宋体" w:cs="宋体"/>
          <w:color w:val="000"/>
          <w:sz w:val="28"/>
          <w:szCs w:val="28"/>
        </w:rPr>
        <w:t xml:space="preserve">固定资产清理 1 000 000</w:t>
      </w:r>
    </w:p>
    <w:p>
      <w:pPr>
        <w:ind w:left="0" w:right="0" w:firstLine="560"/>
        <w:spacing w:before="450" w:after="450" w:line="312" w:lineRule="auto"/>
      </w:pPr>
      <w:r>
        <w:rPr>
          <w:rFonts w:ascii="宋体" w:hAnsi="宋体" w:eastAsia="宋体" w:cs="宋体"/>
          <w:color w:val="000"/>
          <w:sz w:val="28"/>
          <w:szCs w:val="28"/>
        </w:rPr>
        <w:t xml:space="preserve">贷：固定资产（设备）3 300 000</w:t>
      </w:r>
    </w:p>
    <w:p>
      <w:pPr>
        <w:ind w:left="0" w:right="0" w:firstLine="560"/>
        <w:spacing w:before="450" w:after="450" w:line="312" w:lineRule="auto"/>
      </w:pPr>
      <w:r>
        <w:rPr>
          <w:rFonts w:ascii="宋体" w:hAnsi="宋体" w:eastAsia="宋体" w:cs="宋体"/>
          <w:color w:val="000"/>
          <w:sz w:val="28"/>
          <w:szCs w:val="28"/>
        </w:rPr>
        <w:t xml:space="preserve">借：银行存款 400 000</w:t>
      </w:r>
    </w:p>
    <w:p>
      <w:pPr>
        <w:ind w:left="0" w:right="0" w:firstLine="560"/>
        <w:spacing w:before="450" w:after="450" w:line="312" w:lineRule="auto"/>
      </w:pPr>
      <w:r>
        <w:rPr>
          <w:rFonts w:ascii="宋体" w:hAnsi="宋体" w:eastAsia="宋体" w:cs="宋体"/>
          <w:color w:val="000"/>
          <w:sz w:val="28"/>
          <w:szCs w:val="28"/>
        </w:rPr>
        <w:t xml:space="preserve">贷：固定资产清理400 000</w:t>
      </w:r>
    </w:p>
    <w:p>
      <w:pPr>
        <w:ind w:left="0" w:right="0" w:firstLine="560"/>
        <w:spacing w:before="450" w:after="450" w:line="312" w:lineRule="auto"/>
      </w:pPr>
      <w:r>
        <w:rPr>
          <w:rFonts w:ascii="宋体" w:hAnsi="宋体" w:eastAsia="宋体" w:cs="宋体"/>
          <w:color w:val="000"/>
          <w:sz w:val="28"/>
          <w:szCs w:val="28"/>
        </w:rPr>
        <w:t xml:space="preserve">2.结转处置固定资产净损失时：</w:t>
      </w:r>
    </w:p>
    <w:p>
      <w:pPr>
        <w:ind w:left="0" w:right="0" w:firstLine="560"/>
        <w:spacing w:before="450" w:after="450" w:line="312" w:lineRule="auto"/>
      </w:pPr>
      <w:r>
        <w:rPr>
          <w:rFonts w:ascii="宋体" w:hAnsi="宋体" w:eastAsia="宋体" w:cs="宋体"/>
          <w:color w:val="000"/>
          <w:sz w:val="28"/>
          <w:szCs w:val="28"/>
        </w:rPr>
        <w:t xml:space="preserve">借：营业外支出 5 300 000</w:t>
      </w:r>
    </w:p>
    <w:p>
      <w:pPr>
        <w:ind w:left="0" w:right="0" w:firstLine="560"/>
        <w:spacing w:before="450" w:after="450" w:line="312" w:lineRule="auto"/>
      </w:pPr>
      <w:r>
        <w:rPr>
          <w:rFonts w:ascii="宋体" w:hAnsi="宋体" w:eastAsia="宋体" w:cs="宋体"/>
          <w:color w:val="000"/>
          <w:sz w:val="28"/>
          <w:szCs w:val="28"/>
        </w:rPr>
        <w:t xml:space="preserve">贷：固定资产清理5 300 000</w:t>
      </w:r>
    </w:p>
    <w:p>
      <w:pPr>
        <w:ind w:left="0" w:right="0" w:firstLine="560"/>
        <w:spacing w:before="450" w:after="450" w:line="312" w:lineRule="auto"/>
      </w:pPr>
      <w:r>
        <w:rPr>
          <w:rFonts w:ascii="宋体" w:hAnsi="宋体" w:eastAsia="宋体" w:cs="宋体"/>
          <w:color w:val="000"/>
          <w:sz w:val="28"/>
          <w:szCs w:val="28"/>
        </w:rPr>
        <w:t xml:space="preserve">3.处置存货时：</w:t>
      </w:r>
    </w:p>
    <w:p>
      <w:pPr>
        <w:ind w:left="0" w:right="0" w:firstLine="560"/>
        <w:spacing w:before="450" w:after="450" w:line="312" w:lineRule="auto"/>
      </w:pPr>
      <w:r>
        <w:rPr>
          <w:rFonts w:ascii="宋体" w:hAnsi="宋体" w:eastAsia="宋体" w:cs="宋体"/>
          <w:color w:val="000"/>
          <w:sz w:val="28"/>
          <w:szCs w:val="28"/>
        </w:rPr>
        <w:t xml:space="preserve">借：银行存款 1 170 000</w:t>
      </w:r>
    </w:p>
    <w:p>
      <w:pPr>
        <w:ind w:left="0" w:right="0" w:firstLine="560"/>
        <w:spacing w:before="450" w:after="450" w:line="312" w:lineRule="auto"/>
      </w:pPr>
      <w:r>
        <w:rPr>
          <w:rFonts w:ascii="宋体" w:hAnsi="宋体" w:eastAsia="宋体" w:cs="宋体"/>
          <w:color w:val="000"/>
          <w:sz w:val="28"/>
          <w:szCs w:val="28"/>
        </w:rPr>
        <w:t xml:space="preserve">贷：主营业务收入 1 000 000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应交税费――应交增值税（销项税额）170 000</w:t>
      </w:r>
    </w:p>
    <w:p>
      <w:pPr>
        <w:ind w:left="0" w:right="0" w:firstLine="560"/>
        <w:spacing w:before="450" w:after="450" w:line="312" w:lineRule="auto"/>
      </w:pPr>
      <w:r>
        <w:rPr>
          <w:rFonts w:ascii="宋体" w:hAnsi="宋体" w:eastAsia="宋体" w:cs="宋体"/>
          <w:color w:val="000"/>
          <w:sz w:val="28"/>
          <w:szCs w:val="28"/>
        </w:rPr>
        <w:t xml:space="preserve">借：主营业务成本 800 000</w:t>
      </w:r>
    </w:p>
    <w:p>
      <w:pPr>
        <w:ind w:left="0" w:right="0" w:firstLine="560"/>
        <w:spacing w:before="450" w:after="450" w:line="312" w:lineRule="auto"/>
      </w:pPr>
      <w:r>
        <w:rPr>
          <w:rFonts w:ascii="宋体" w:hAnsi="宋体" w:eastAsia="宋体" w:cs="宋体"/>
          <w:color w:val="000"/>
          <w:sz w:val="28"/>
          <w:szCs w:val="28"/>
        </w:rPr>
        <w:t xml:space="preserve">贷：库存商品（原材料/周转材料）800 000</w:t>
      </w:r>
    </w:p>
    <w:p>
      <w:pPr>
        <w:ind w:left="0" w:right="0" w:firstLine="560"/>
        <w:spacing w:before="450" w:after="450" w:line="312" w:lineRule="auto"/>
      </w:pPr>
      <w:r>
        <w:rPr>
          <w:rFonts w:ascii="宋体" w:hAnsi="宋体" w:eastAsia="宋体" w:cs="宋体"/>
          <w:color w:val="000"/>
          <w:sz w:val="28"/>
          <w:szCs w:val="28"/>
        </w:rPr>
        <w:t xml:space="preserve">甲企业搬迁过程中处置存货收入不属于搬迁收入，应在实际处置时确认存货所得或损失，并据实计算纳税或在税前扣除。</w:t>
      </w:r>
    </w:p>
    <w:p>
      <w:pPr>
        <w:ind w:left="0" w:right="0" w:firstLine="560"/>
        <w:spacing w:before="450" w:after="450" w:line="312" w:lineRule="auto"/>
      </w:pPr>
      <w:r>
        <w:rPr>
          <w:rFonts w:ascii="宋体" w:hAnsi="宋体" w:eastAsia="宋体" w:cs="宋体"/>
          <w:color w:val="000"/>
          <w:sz w:val="28"/>
          <w:szCs w:val="28"/>
        </w:rPr>
        <w:t xml:space="preserve">4.发生搬迁费用支出50万元时：</w:t>
      </w:r>
    </w:p>
    <w:p>
      <w:pPr>
        <w:ind w:left="0" w:right="0" w:firstLine="560"/>
        <w:spacing w:before="450" w:after="450" w:line="312" w:lineRule="auto"/>
      </w:pPr>
      <w:r>
        <w:rPr>
          <w:rFonts w:ascii="宋体" w:hAnsi="宋体" w:eastAsia="宋体" w:cs="宋体"/>
          <w:color w:val="000"/>
          <w:sz w:val="28"/>
          <w:szCs w:val="28"/>
        </w:rPr>
        <w:t xml:space="preserve">借：营业外支出 500 000</w:t>
      </w:r>
    </w:p>
    <w:p>
      <w:pPr>
        <w:ind w:left="0" w:right="0" w:firstLine="560"/>
        <w:spacing w:before="450" w:after="450" w:line="312" w:lineRule="auto"/>
      </w:pPr>
      <w:r>
        <w:rPr>
          <w:rFonts w:ascii="宋体" w:hAnsi="宋体" w:eastAsia="宋体" w:cs="宋体"/>
          <w:color w:val="000"/>
          <w:sz w:val="28"/>
          <w:szCs w:val="28"/>
        </w:rPr>
        <w:t xml:space="preserve">贷：银行存款 500 000</w:t>
      </w:r>
    </w:p>
    <w:p>
      <w:pPr>
        <w:ind w:left="0" w:right="0" w:firstLine="560"/>
        <w:spacing w:before="450" w:after="450" w:line="312" w:lineRule="auto"/>
      </w:pPr>
      <w:r>
        <w:rPr>
          <w:rFonts w:ascii="宋体" w:hAnsi="宋体" w:eastAsia="宋体" w:cs="宋体"/>
          <w:color w:val="000"/>
          <w:sz w:val="28"/>
          <w:szCs w:val="28"/>
        </w:rPr>
        <w:t xml:space="preserve">借：专项应付款 5 800 000</w:t>
      </w:r>
    </w:p>
    <w:p>
      <w:pPr>
        <w:ind w:left="0" w:right="0" w:firstLine="560"/>
        <w:spacing w:before="450" w:after="450" w:line="312" w:lineRule="auto"/>
      </w:pPr>
      <w:r>
        <w:rPr>
          <w:rFonts w:ascii="宋体" w:hAnsi="宋体" w:eastAsia="宋体" w:cs="宋体"/>
          <w:color w:val="000"/>
          <w:sz w:val="28"/>
          <w:szCs w:val="28"/>
        </w:rPr>
        <w:t xml:space="preserve">贷：营业外收入 5 800 000</w:t>
      </w:r>
    </w:p>
    <w:p>
      <w:pPr>
        <w:ind w:left="0" w:right="0" w:firstLine="560"/>
        <w:spacing w:before="450" w:after="450" w:line="312" w:lineRule="auto"/>
      </w:pPr>
      <w:r>
        <w:rPr>
          <w:rFonts w:ascii="宋体" w:hAnsi="宋体" w:eastAsia="宋体" w:cs="宋体"/>
          <w:color w:val="000"/>
          <w:sz w:val="28"/>
          <w:szCs w:val="28"/>
        </w:rPr>
        <w:t xml:space="preserve">例3：甲企业在重建过程中购建动产（机器设备）300万元，不动产（房屋建筑物）1 200万元，假如不考虑其他税费。</w:t>
      </w:r>
    </w:p>
    <w:p>
      <w:pPr>
        <w:ind w:left="0" w:right="0" w:firstLine="560"/>
        <w:spacing w:before="450" w:after="450" w:line="312" w:lineRule="auto"/>
      </w:pPr>
      <w:r>
        <w:rPr>
          <w:rFonts w:ascii="宋体" w:hAnsi="宋体" w:eastAsia="宋体" w:cs="宋体"/>
          <w:color w:val="000"/>
          <w:sz w:val="28"/>
          <w:szCs w:val="28"/>
        </w:rPr>
        <w:t xml:space="preserve">甲企业会计处理：</w:t>
      </w:r>
    </w:p>
    <w:p>
      <w:pPr>
        <w:ind w:left="0" w:right="0" w:firstLine="560"/>
        <w:spacing w:before="450" w:after="450" w:line="312" w:lineRule="auto"/>
      </w:pPr>
      <w:r>
        <w:rPr>
          <w:rFonts w:ascii="宋体" w:hAnsi="宋体" w:eastAsia="宋体" w:cs="宋体"/>
          <w:color w:val="000"/>
          <w:sz w:val="28"/>
          <w:szCs w:val="28"/>
        </w:rPr>
        <w:t xml:space="preserve">借：固定资产 15 000 000</w:t>
      </w:r>
    </w:p>
    <w:p>
      <w:pPr>
        <w:ind w:left="0" w:right="0" w:firstLine="560"/>
        <w:spacing w:before="450" w:after="450" w:line="312" w:lineRule="auto"/>
      </w:pPr>
      <w:r>
        <w:rPr>
          <w:rFonts w:ascii="宋体" w:hAnsi="宋体" w:eastAsia="宋体" w:cs="宋体"/>
          <w:color w:val="000"/>
          <w:sz w:val="28"/>
          <w:szCs w:val="28"/>
        </w:rPr>
        <w:t xml:space="preserve">贷：银行存款 15 000 000</w:t>
      </w:r>
    </w:p>
    <w:p>
      <w:pPr>
        <w:ind w:left="0" w:right="0" w:firstLine="560"/>
        <w:spacing w:before="450" w:after="450" w:line="312" w:lineRule="auto"/>
      </w:pPr>
      <w:r>
        <w:rPr>
          <w:rFonts w:ascii="宋体" w:hAnsi="宋体" w:eastAsia="宋体" w:cs="宋体"/>
          <w:color w:val="000"/>
          <w:sz w:val="28"/>
          <w:szCs w:val="28"/>
        </w:rPr>
        <w:t xml:space="preserve">如果甲企业签订搬迁协议发生在20_年10月1日以前，同时还要编制分录：</w:t>
      </w:r>
    </w:p>
    <w:p>
      <w:pPr>
        <w:ind w:left="0" w:right="0" w:firstLine="560"/>
        <w:spacing w:before="450" w:after="450" w:line="312" w:lineRule="auto"/>
      </w:pPr>
      <w:r>
        <w:rPr>
          <w:rFonts w:ascii="宋体" w:hAnsi="宋体" w:eastAsia="宋体" w:cs="宋体"/>
          <w:color w:val="000"/>
          <w:sz w:val="28"/>
          <w:szCs w:val="28"/>
        </w:rPr>
        <w:t xml:space="preserve">借：专项应付款 15 000 000</w:t>
      </w:r>
    </w:p>
    <w:p>
      <w:pPr>
        <w:ind w:left="0" w:right="0" w:firstLine="560"/>
        <w:spacing w:before="450" w:after="450" w:line="312" w:lineRule="auto"/>
      </w:pPr>
      <w:r>
        <w:rPr>
          <w:rFonts w:ascii="宋体" w:hAnsi="宋体" w:eastAsia="宋体" w:cs="宋体"/>
          <w:color w:val="000"/>
          <w:sz w:val="28"/>
          <w:szCs w:val="28"/>
        </w:rPr>
        <w:t xml:space="preserve">贷：递延收益 15 000 000</w:t>
      </w:r>
    </w:p>
    <w:p>
      <w:pPr>
        <w:ind w:left="0" w:right="0" w:firstLine="560"/>
        <w:spacing w:before="450" w:after="450" w:line="312" w:lineRule="auto"/>
      </w:pPr>
      <w:r>
        <w:rPr>
          <w:rFonts w:ascii="宋体" w:hAnsi="宋体" w:eastAsia="宋体" w:cs="宋体"/>
          <w:color w:val="000"/>
          <w:sz w:val="28"/>
          <w:szCs w:val="28"/>
        </w:rPr>
        <w:t xml:space="preserve">例4：假如甲企业除发生上述业务外，不考虑其他收支业务，甲企业搬迁完成年度应调整应纳税所得额。</w:t>
      </w:r>
    </w:p>
    <w:p>
      <w:pPr>
        <w:ind w:left="0" w:right="0" w:firstLine="560"/>
        <w:spacing w:before="450" w:after="450" w:line="312" w:lineRule="auto"/>
      </w:pPr>
      <w:r>
        <w:rPr>
          <w:rFonts w:ascii="宋体" w:hAnsi="宋体" w:eastAsia="宋体" w:cs="宋体"/>
          <w:color w:val="000"/>
          <w:sz w:val="28"/>
          <w:szCs w:val="28"/>
        </w:rPr>
        <w:t xml:space="preserve">如果甲企业在20_年10月1日以前签订搬迁协议，甲企业结转搬迁补偿款结余420万元（2 500-580-1 500）时：</w:t>
      </w:r>
    </w:p>
    <w:p>
      <w:pPr>
        <w:ind w:left="0" w:right="0" w:firstLine="560"/>
        <w:spacing w:before="450" w:after="450" w:line="312" w:lineRule="auto"/>
      </w:pPr>
      <w:r>
        <w:rPr>
          <w:rFonts w:ascii="宋体" w:hAnsi="宋体" w:eastAsia="宋体" w:cs="宋体"/>
          <w:color w:val="000"/>
          <w:sz w:val="28"/>
          <w:szCs w:val="28"/>
        </w:rPr>
        <w:t xml:space="preserve">借：专项应付款 4 200 000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贷：资本公积（其他资本公积）4 200 000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甲企业应于搬迁完成年度调增企业应纳税所得额420万元。如果甲企业签订搬迁协议发生在20_年10月1日及以后，甲企业结转搬迁补偿款结余1 920万元（2 500-580）时：</w:t>
      </w:r>
    </w:p>
    <w:p>
      <w:pPr>
        <w:ind w:left="0" w:right="0" w:firstLine="560"/>
        <w:spacing w:before="450" w:after="450" w:line="312" w:lineRule="auto"/>
      </w:pPr>
      <w:r>
        <w:rPr>
          <w:rFonts w:ascii="宋体" w:hAnsi="宋体" w:eastAsia="宋体" w:cs="宋体"/>
          <w:color w:val="000"/>
          <w:sz w:val="28"/>
          <w:szCs w:val="28"/>
        </w:rPr>
        <w:t xml:space="preserve">借：专项应付款 19 200 000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贷：资本公积（其他资本公积）19 200 000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 1 920万元。</w:t>
      </w:r>
    </w:p>
    <w:p>
      <w:pPr>
        <w:ind w:left="0" w:right="0" w:firstLine="560"/>
        <w:spacing w:before="450" w:after="450" w:line="312" w:lineRule="auto"/>
      </w:pPr>
      <w:r>
        <w:rPr>
          <w:rFonts w:ascii="宋体" w:hAnsi="宋体" w:eastAsia="宋体" w:cs="宋体"/>
          <w:color w:val="000"/>
          <w:sz w:val="28"/>
          <w:szCs w:val="28"/>
        </w:rPr>
        <w:t xml:space="preserve">例5：假如甲企业重建后的政府补助形成的不动产 1 200万元按年限平均法以20年计提折旧，机器设备300万元按年限平均法以10年计提折旧。</w:t>
      </w:r>
    </w:p>
    <w:p>
      <w:pPr>
        <w:ind w:left="0" w:right="0" w:firstLine="560"/>
        <w:spacing w:before="450" w:after="450" w:line="312" w:lineRule="auto"/>
      </w:pPr>
      <w:r>
        <w:rPr>
          <w:rFonts w:ascii="宋体" w:hAnsi="宋体" w:eastAsia="宋体" w:cs="宋体"/>
          <w:color w:val="000"/>
          <w:sz w:val="28"/>
          <w:szCs w:val="28"/>
        </w:rPr>
        <w:t xml:space="preserve">甲企业1-10年计提有关固定资产折旧时：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900 000</w:t>
      </w:r>
    </w:p>
    <w:p>
      <w:pPr>
        <w:ind w:left="0" w:right="0" w:firstLine="560"/>
        <w:spacing w:before="450" w:after="450" w:line="312" w:lineRule="auto"/>
      </w:pPr>
      <w:r>
        <w:rPr>
          <w:rFonts w:ascii="宋体" w:hAnsi="宋体" w:eastAsia="宋体" w:cs="宋体"/>
          <w:color w:val="000"/>
          <w:sz w:val="28"/>
          <w:szCs w:val="28"/>
        </w:rPr>
        <w:t xml:space="preserve">贷：累计折旧 900 000</w:t>
      </w:r>
    </w:p>
    <w:p>
      <w:pPr>
        <w:ind w:left="0" w:right="0" w:firstLine="560"/>
        <w:spacing w:before="450" w:after="450" w:line="312" w:lineRule="auto"/>
      </w:pPr>
      <w:r>
        <w:rPr>
          <w:rFonts w:ascii="宋体" w:hAnsi="宋体" w:eastAsia="宋体" w:cs="宋体"/>
          <w:color w:val="000"/>
          <w:sz w:val="28"/>
          <w:szCs w:val="28"/>
        </w:rPr>
        <w:t xml:space="preserve">11-20年计提有关固定资产折旧时：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600 000</w:t>
      </w:r>
    </w:p>
    <w:p>
      <w:pPr>
        <w:ind w:left="0" w:right="0" w:firstLine="560"/>
        <w:spacing w:before="450" w:after="450" w:line="312" w:lineRule="auto"/>
      </w:pPr>
      <w:r>
        <w:rPr>
          <w:rFonts w:ascii="宋体" w:hAnsi="宋体" w:eastAsia="宋体" w:cs="宋体"/>
          <w:color w:val="000"/>
          <w:sz w:val="28"/>
          <w:szCs w:val="28"/>
        </w:rPr>
        <w:t xml:space="preserve">贷：累计折旧 600 000</w:t>
      </w:r>
    </w:p>
    <w:p>
      <w:pPr>
        <w:ind w:left="0" w:right="0" w:firstLine="560"/>
        <w:spacing w:before="450" w:after="450" w:line="312" w:lineRule="auto"/>
      </w:pPr>
      <w:r>
        <w:rPr>
          <w:rFonts w:ascii="宋体" w:hAnsi="宋体" w:eastAsia="宋体" w:cs="宋体"/>
          <w:color w:val="000"/>
          <w:sz w:val="28"/>
          <w:szCs w:val="28"/>
        </w:rPr>
        <w:t xml:space="preserve">企业利用政策性搬迁或处置收入购置或改良固定资产，可以按照规定计算折旧或摊销，并在企业所得税税前扣除。但如果甲企业签订搬迁协议发生在20_年10月1日以前，甲企业计提前10年折旧90万元或后10年折旧60万元时，还要编制如下分录：</w:t>
      </w:r>
    </w:p>
    <w:p>
      <w:pPr>
        <w:ind w:left="0" w:right="0" w:firstLine="560"/>
        <w:spacing w:before="450" w:after="450" w:line="312" w:lineRule="auto"/>
      </w:pPr>
      <w:r>
        <w:rPr>
          <w:rFonts w:ascii="宋体" w:hAnsi="宋体" w:eastAsia="宋体" w:cs="宋体"/>
          <w:color w:val="000"/>
          <w:sz w:val="28"/>
          <w:szCs w:val="28"/>
        </w:rPr>
        <w:t xml:space="preserve">借：递延收益 900 000</w:t>
      </w:r>
    </w:p>
    <w:p>
      <w:pPr>
        <w:ind w:left="0" w:right="0" w:firstLine="560"/>
        <w:spacing w:before="450" w:after="450" w:line="312" w:lineRule="auto"/>
      </w:pPr>
      <w:r>
        <w:rPr>
          <w:rFonts w:ascii="宋体" w:hAnsi="宋体" w:eastAsia="宋体" w:cs="宋体"/>
          <w:color w:val="000"/>
          <w:sz w:val="28"/>
          <w:szCs w:val="28"/>
        </w:rPr>
        <w:t xml:space="preserve">贷：营业外收入 900 000</w:t>
      </w:r>
    </w:p>
    <w:p>
      <w:pPr>
        <w:ind w:left="0" w:right="0" w:firstLine="560"/>
        <w:spacing w:before="450" w:after="450" w:line="312" w:lineRule="auto"/>
      </w:pPr>
      <w:r>
        <w:rPr>
          <w:rFonts w:ascii="宋体" w:hAnsi="宋体" w:eastAsia="宋体" w:cs="宋体"/>
          <w:color w:val="000"/>
          <w:sz w:val="28"/>
          <w:szCs w:val="28"/>
        </w:rPr>
        <w:t xml:space="preserve">借：递延收益 600 000</w:t>
      </w:r>
    </w:p>
    <w:p>
      <w:pPr>
        <w:ind w:left="0" w:right="0" w:firstLine="560"/>
        <w:spacing w:before="450" w:after="450" w:line="312" w:lineRule="auto"/>
      </w:pPr>
      <w:r>
        <w:rPr>
          <w:rFonts w:ascii="宋体" w:hAnsi="宋体" w:eastAsia="宋体" w:cs="宋体"/>
          <w:color w:val="000"/>
          <w:sz w:val="28"/>
          <w:szCs w:val="28"/>
        </w:rPr>
        <w:t xml:space="preserve">贷：营业外收入 600 000</w:t>
      </w:r>
    </w:p>
    <w:p>
      <w:pPr>
        <w:ind w:left="0" w:right="0" w:firstLine="560"/>
        <w:spacing w:before="450" w:after="450" w:line="312" w:lineRule="auto"/>
      </w:pPr>
      <w:r>
        <w:rPr>
          <w:rFonts w:ascii="宋体" w:hAnsi="宋体" w:eastAsia="宋体" w:cs="宋体"/>
          <w:color w:val="000"/>
          <w:sz w:val="28"/>
          <w:szCs w:val="28"/>
        </w:rPr>
        <w:t xml:space="preserve">否则计提的折旧不得税前扣除。如果甲企业签订搬迁协议发生在20_年10月1日及以后，甲企业1-10年折旧90万元或11-20年折旧60万元，允许税前扣除，不需要编制配套分录，也不做任何纳税调整。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1.国家_.关于企业政策性搬迁或处置收入有关企业所得税处理问题的通知.国税函[20_]118号.</w:t>
      </w:r>
    </w:p>
    <w:p>
      <w:pPr>
        <w:ind w:left="0" w:right="0" w:firstLine="560"/>
        <w:spacing w:before="450" w:after="450" w:line="312" w:lineRule="auto"/>
      </w:pPr>
      <w:r>
        <w:rPr>
          <w:rFonts w:ascii="宋体" w:hAnsi="宋体" w:eastAsia="宋体" w:cs="宋体"/>
          <w:color w:val="000"/>
          <w:sz w:val="28"/>
          <w:szCs w:val="28"/>
        </w:rPr>
        <w:t xml:space="preserve">2.国家_.关于《企业政策性搬迁所得税管理办法》的公告._公告20_年第40号.</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移民搬迁公司的工作总结5</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xx年，省、市下达我区计划任务5058人，其中：省计划任务xx人（其中易地搬迁1000人，进城进园1000人）我区已落实移民搬迁对象20户89人，上半年有14户54人正在建房；</w:t>
      </w:r>
    </w:p>
    <w:p>
      <w:pPr>
        <w:ind w:left="0" w:right="0" w:firstLine="560"/>
        <w:spacing w:before="450" w:after="450" w:line="312" w:lineRule="auto"/>
      </w:pPr>
      <w:r>
        <w:rPr>
          <w:rFonts w:ascii="宋体" w:hAnsi="宋体" w:eastAsia="宋体" w:cs="宋体"/>
          <w:color w:val="000"/>
          <w:sz w:val="28"/>
          <w:szCs w:val="28"/>
        </w:rPr>
        <w:t xml:space="preserve">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xx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&gt;三、特色亮点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1、部门配合，协调开展工作。xx年度的移民搬迁任务涉及发改委、房管局等部门，因此，我办紧紧和发改委、房管局等相关部门相互配合、相互协调，确保了移民搬迁工作有序开展。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宋体" w:hAnsi="宋体" w:eastAsia="宋体" w:cs="宋体"/>
          <w:color w:val="000"/>
          <w:sz w:val="28"/>
          <w:szCs w:val="28"/>
        </w:rPr>
        <w:t xml:space="preserve">3、拓宽渠道，不断完善移民后续帮扶政策措施。有针对性地开展多形式的农业种养技能培训，提高移民的自我创业本领。有计划地引导和安排移民参加劳动力培训转移。积极协调信贷扶贫资金，帮助移民户解决生产发展的资金问题。</w:t>
      </w:r>
    </w:p>
    <w:p>
      <w:pPr>
        <w:ind w:left="0" w:right="0" w:firstLine="560"/>
        <w:spacing w:before="450" w:after="450" w:line="312" w:lineRule="auto"/>
      </w:pPr>
      <w:r>
        <w:rPr>
          <w:rFonts w:ascii="宋体" w:hAnsi="宋体" w:eastAsia="宋体" w:cs="宋体"/>
          <w:color w:val="000"/>
          <w:sz w:val="28"/>
          <w:szCs w:val="28"/>
        </w:rPr>
        <w:t xml:space="preserve">4、加强督导，狠抓落实。坚持“公开、公平、公正”原则，不定期开展督促检查，接受移民的监督，保质保量完成上级下达的各项工作任务。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移民搬迁公司的工作总结6</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移民搬迁公司的工作总结7</w:t>
      </w:r>
    </w:p>
    <w:p>
      <w:pPr>
        <w:ind w:left="0" w:right="0" w:firstLine="560"/>
        <w:spacing w:before="450" w:after="450" w:line="312" w:lineRule="auto"/>
      </w:pPr>
      <w:r>
        <w:rPr>
          <w:rFonts w:ascii="宋体" w:hAnsi="宋体" w:eastAsia="宋体" w:cs="宋体"/>
          <w:color w:val="000"/>
          <w:sz w:val="28"/>
          <w:szCs w:val="28"/>
        </w:rPr>
        <w:t xml:space="preserve">继续抓好后续帮扶脱贫产业和就业工作，让易地搬迁户在家门口就业。组织企业在安置点创建就业“扶贫车间”、加工点，组织建档立卡贫困家庭劳动力从事农产品加工、手工工艺、种养殖等生产活动或来料加工业务；在小区旁边建设农家果蔬示范园、综合农贸市场，开办“微田园”等农耕场所，发展蔬菜、特色水果；抓好就业创业技能培训，落实相关帮扶政策，积极开展劳务输出，力争有劳动力的家庭实现1人以上稳定就业；充分利用靠近工业园的优势，优先安置搬迁贫困户就业。</w:t>
      </w:r>
    </w:p>
    <w:p>
      <w:pPr>
        <w:ind w:left="0" w:right="0" w:firstLine="560"/>
        <w:spacing w:before="450" w:after="450" w:line="312" w:lineRule="auto"/>
      </w:pPr>
      <w:r>
        <w:rPr>
          <w:rFonts w:ascii="宋体" w:hAnsi="宋体" w:eastAsia="宋体" w:cs="宋体"/>
          <w:color w:val="000"/>
          <w:sz w:val="28"/>
          <w:szCs w:val="28"/>
        </w:rPr>
        <w:t xml:space="preserve">在全县移民工作站站长例会上的讲话</w:t>
      </w:r>
    </w:p>
    <w:p>
      <w:pPr>
        <w:ind w:left="0" w:right="0" w:firstLine="560"/>
        <w:spacing w:before="450" w:after="450" w:line="312" w:lineRule="auto"/>
      </w:pPr>
      <w:r>
        <w:rPr>
          <w:rFonts w:ascii="宋体" w:hAnsi="宋体" w:eastAsia="宋体" w:cs="宋体"/>
          <w:color w:val="000"/>
          <w:sz w:val="28"/>
          <w:szCs w:val="28"/>
        </w:rPr>
        <w:t xml:space="preserve">（**移民工作站 ）</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XX年已经过去大半，今年以来，**移民工作站始终紧紧围绕党委、政府，坚持把民生放在首要位臵，坚持稳定压倒一切的方针，坚持以统筹的理念推进各项移民工作，保持了移民大局的稳定，推进了移民安臵点建设，促进了移民和谐发展，开展了一批遗留问题攻坚行动，各项工作取得了突出成效，较好完成预期目标。下面，我将**移民工作站上半年主要工作情况和下阶段工作思路汇报如下：</w:t>
      </w:r>
    </w:p>
    <w:p>
      <w:pPr>
        <w:ind w:left="0" w:right="0" w:firstLine="560"/>
        <w:spacing w:before="450" w:after="450" w:line="312" w:lineRule="auto"/>
      </w:pPr>
      <w:r>
        <w:rPr>
          <w:rFonts w:ascii="宋体" w:hAnsi="宋体" w:eastAsia="宋体" w:cs="宋体"/>
          <w:color w:val="000"/>
          <w:sz w:val="28"/>
          <w:szCs w:val="28"/>
        </w:rPr>
        <w:t xml:space="preserve">XX年上半年主要工作回顾</w:t>
      </w:r>
    </w:p>
    <w:p>
      <w:pPr>
        <w:ind w:left="0" w:right="0" w:firstLine="560"/>
        <w:spacing w:before="450" w:after="450" w:line="312" w:lineRule="auto"/>
      </w:pPr>
      <w:r>
        <w:rPr>
          <w:rFonts w:ascii="宋体" w:hAnsi="宋体" w:eastAsia="宋体" w:cs="宋体"/>
          <w:color w:val="000"/>
          <w:sz w:val="28"/>
          <w:szCs w:val="28"/>
        </w:rPr>
        <w:t xml:space="preserve">XX年以来，**镇在推进移民工作过程中务实创新，积极有为，各项工作按照既定目标和要求有序推进，主要在以下几方面做出努力：</w:t>
      </w:r>
    </w:p>
    <w:p>
      <w:pPr>
        <w:ind w:left="0" w:right="0" w:firstLine="560"/>
        <w:spacing w:before="450" w:after="450" w:line="312" w:lineRule="auto"/>
      </w:pPr>
      <w:r>
        <w:rPr>
          <w:rFonts w:ascii="宋体" w:hAnsi="宋体" w:eastAsia="宋体" w:cs="宋体"/>
          <w:color w:val="000"/>
          <w:sz w:val="28"/>
          <w:szCs w:val="28"/>
        </w:rPr>
        <w:t xml:space="preserve">一、以移民和谐稳定为首要责任，全力维护库区稳定大局 今年以来，镇党委按照县委、县政府对移民稳定工作的总体要求，加大排查和纠纷化解力度，切实解决了一批移民反映的热点、难点问题。建立移民稳定工作“五大机制”，即事前风险评估机制、移民利益诉求机制、矛盾纠纷化解机制、社会舆论引导机制、干部一线工作机制。在工作推进中始终注重发挥基层基础作用，注重源头预防，注重报案交办，注重畅通渠道，至今没有发生去市、去京上访和滋事闹访等事件。</w:t>
      </w:r>
    </w:p>
    <w:p>
      <w:pPr>
        <w:ind w:left="0" w:right="0" w:firstLine="560"/>
        <w:spacing w:before="450" w:after="450" w:line="312" w:lineRule="auto"/>
      </w:pPr>
      <w:r>
        <w:rPr>
          <w:rFonts w:ascii="宋体" w:hAnsi="宋体" w:eastAsia="宋体" w:cs="宋体"/>
          <w:color w:val="000"/>
          <w:sz w:val="28"/>
          <w:szCs w:val="28"/>
        </w:rPr>
        <w:t xml:space="preserve">大中型水库移民后扶工作</w:t>
      </w:r>
    </w:p>
    <w:p>
      <w:pPr>
        <w:ind w:left="0" w:right="0" w:firstLine="560"/>
        <w:spacing w:before="450" w:after="450" w:line="312" w:lineRule="auto"/>
      </w:pPr>
      <w:r>
        <w:rPr>
          <w:rFonts w:ascii="宋体" w:hAnsi="宋体" w:eastAsia="宋体" w:cs="宋体"/>
          <w:color w:val="000"/>
          <w:sz w:val="28"/>
          <w:szCs w:val="28"/>
        </w:rPr>
        <w:t xml:space="preserve">情况汇报</w:t>
      </w:r>
    </w:p>
    <w:p>
      <w:pPr>
        <w:ind w:left="0" w:right="0" w:firstLine="560"/>
        <w:spacing w:before="450" w:after="450" w:line="312" w:lineRule="auto"/>
      </w:pPr>
      <w:r>
        <w:rPr>
          <w:rFonts w:ascii="宋体" w:hAnsi="宋体" w:eastAsia="宋体" w:cs="宋体"/>
          <w:color w:val="000"/>
          <w:sz w:val="28"/>
          <w:szCs w:val="28"/>
        </w:rPr>
        <w:t xml:space="preserve">大中型水库移民后期扶持是全面贯彻落实xxx、xxx科学发展观、构建和谐社会的重要举措，对帮助广大移民脱贫致富、促进新时期水利水电事业持续健康发展，具有十分重要的意义。**市是**省移民人口最多的地区，搞好水库移民后期扶持工作对改善移民生产生活条件，增加移民收入，维护库区和安臵区稳定有着深远的意义。现将我市移民后扶资金落实情况汇报如下：</w:t>
      </w:r>
    </w:p>
    <w:p>
      <w:pPr>
        <w:ind w:left="0" w:right="0" w:firstLine="560"/>
        <w:spacing w:before="450" w:after="450" w:line="312" w:lineRule="auto"/>
      </w:pPr>
      <w:r>
        <w:rPr>
          <w:rFonts w:ascii="宋体" w:hAnsi="宋体" w:eastAsia="宋体" w:cs="宋体"/>
          <w:color w:val="000"/>
          <w:sz w:val="28"/>
          <w:szCs w:val="28"/>
        </w:rPr>
        <w:t xml:space="preserve">一、**市移民工作基本情况</w:t>
      </w:r>
    </w:p>
    <w:p>
      <w:pPr>
        <w:ind w:left="0" w:right="0" w:firstLine="560"/>
        <w:spacing w:before="450" w:after="450" w:line="312" w:lineRule="auto"/>
      </w:pPr>
      <w:r>
        <w:rPr>
          <w:rFonts w:ascii="宋体" w:hAnsi="宋体" w:eastAsia="宋体" w:cs="宋体"/>
          <w:color w:val="000"/>
          <w:sz w:val="28"/>
          <w:szCs w:val="28"/>
        </w:rPr>
        <w:t xml:space="preserve">省核定我**市大中型水库30座，有中央直属水库*座。大中型水库移民后扶人口12334人，其中原迁人口45677人，新增人口23456。涉及全市五县一（市）四个区的565个乡镇、tyt个村、ghgh个组，是全省移民后扶人口最多的市（州）。 20xx—20xx年度，省财政累计拨付我市大中型水库移民后扶资金dfgfg万元（原迁移民直补资金fgfg万元；新增移民项目资金fgf万元），截至目前累计支出fgfg万元（原迁移民直补资金fgf万元；新增移民项目资金fgfg万元），累计结余fgfg万元（原迁移民直补资金fgfg万元；新增移民项目资金dfg万元。（详见附表）</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**市移民后扶工作把后扶政策实施作为改善民生的重大机遇，以“政策兑现、资金安全、移民满意、社会稳定”</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移民搬迁公司的工作总结8</w:t>
      </w:r>
    </w:p>
    <w:p>
      <w:pPr>
        <w:ind w:left="0" w:right="0" w:firstLine="560"/>
        <w:spacing w:before="450" w:after="450" w:line="312" w:lineRule="auto"/>
      </w:pPr>
      <w:r>
        <w:rPr>
          <w:rFonts w:ascii="宋体" w:hAnsi="宋体" w:eastAsia="宋体" w:cs="宋体"/>
          <w:color w:val="000"/>
          <w:sz w:val="28"/>
          <w:szCs w:val="28"/>
        </w:rPr>
        <w:t xml:space="preserve">作为22个专项部门之一，我局牵头负责农村土地整治扶贫专项，及时编制《市土地整治规划》，积极争取贫困村土地开发整理项目，先后组织技术单位开展项目的勘测定界、可研等前期工作。因规模达不到土地开发项目的申报标准，省、州未向我市下达农村土地整治扶贫项目。虽然市不涉及农村土地整治扶贫项目，但我局主动作为，切实发挥自然资源部门职能职责，充分利用国家、省、州自然资源部门围绕脱贫攻坚在用地指标、地灾防治、增减挂钩等方面出台的系列政策，精准对接，有效落实，全力助推脱贫攻坚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落实地质灾害隐患点监测公益岗位。作为今年生态建设扶贫内容之一，我局落实12个地质灾害监测公益性岗位，及时将有监测能力的贫困人口充实进来，使获得该公益岗位的贫困人口增加收入3600元。目前已完成主汛期的监测工作，待各乡镇统一申请拨付监测经费。2.深入推进城乡建设用地增减挂钩工作。自城乡建设用地增减挂钩工作开展以来，我局按照《市城乡建设用地增减挂钩专项规划（xx-xx年）》，积极申报增减挂钩项目。通过结余指标垮区域交易获得收益，助力脱贫攻坚。今年，上级已批复项目12个，其中7个项目已完成招投标正在施工中，其余5个正在开展招投标前期工作。</w:t>
      </w:r>
    </w:p>
    <w:p>
      <w:pPr>
        <w:ind w:left="0" w:right="0" w:firstLine="560"/>
        <w:spacing w:before="450" w:after="450" w:line="312" w:lineRule="auto"/>
      </w:pPr>
      <w:r>
        <w:rPr>
          <w:rFonts w:ascii="宋体" w:hAnsi="宋体" w:eastAsia="宋体" w:cs="宋体"/>
          <w:color w:val="000"/>
          <w:sz w:val="28"/>
          <w:szCs w:val="28"/>
        </w:rPr>
        <w:t xml:space="preserve">&gt;二、xx年以来工作总结</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完善用地审批手续，全力做好要素保障。一是为全市299户易地扶贫搬迁户，及时办理建房用地审批手续。其中：xx审批67户、xx年审批84户、xx年审批148户。二是为需要重建的11个贫困村活动室，及时办理用地审批手续。其中：xx年审批5个贫困村、xx年审批6个贫困村。2.加强地灾调查评估，着力开展科学选址。为全市299户易地扶贫搬迁户，开展地质灾害危险性调查评估，以确保安全科学选址。其中：xx年评估67户、xx年评估84户、xx年评估148户。共投入资金万元。3.实施地灾避险搬迁，倾力支持民生工程。通过实施地质灾害避险搬迁安置工程，使受地质灾害隐患威胁的贫困户，通过享受一定补助，能够搬出地质灾害隐患威胁区域建房居住。xx年涉及贫困户3户、xx年涉及贫困户1户、xx年涉及贫困户2户、xx年涉及贫困户8户、xx年涉及贫困户10户。共对24户贫困户实施地灾避险搬迁，共补助资金万元。4.调整充实监测岗位，努力拓宽收入渠道。根据地质灾害群测群防能力建设，结合脱贫攻坚工作，调整充实地质灾害监测点监测公益性岗位。xx年涉及贫困人口7人、xx年涉及贫困人口2人，使获得该公益性岗位的贫困人员每年增加收入3600元。5.实施地灾工程治理，大力消除安全隐患。结合年度资金落实情况，按照轻重缓急的原则，围绕贫困村实施地质灾害治理工程项目。xx年涉及1个贫困村，投入资金万元；xx年涉及4个贫困村，投入资金万元；xx年涉及3个贫困村，投入资金万元；xx年涉及1个生态扶贫建设项目，投资万元。共投入资金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局作为扶贫专项部门之一，牵头负责农村土地整治扶贫专项，虽然大力争取项目，但一直无农村土地整治扶贫项目，我局只能结合部门职能职责，助力脱贫攻坚。2.我局负责指导做好易地搬迁户原宅基地的复垦工作。按照“宜耕则耕、宜林则林、宜草则草”的原则，加强与乡镇对接，涉及复垦的，做好指导、督促、验收。由于“一方水土不能养育一方人”，重建住房与旧房距离较远不便于耕种，同时折东片区主要处于高山河谷地带，根据国家新一轮退耕还林还草的总体部署，加快对迁出区25度以上坡耕地实施退耕；折西片区主要以高寒牧区为主，加之复垦验收标准较高，因此，我市易地搬迁户旧房拆除后均是生态修复（复绿）。3.增减挂钩政策出台时间较晚，同时受气候原因有效施工期短、折东片区地块零星、折西片区文化等各种因素影响，xx年虽是收官之年，但部分项目仍需在xx年实施。</w:t>
      </w:r>
    </w:p>
    <w:p>
      <w:pPr>
        <w:ind w:left="0" w:right="0" w:firstLine="560"/>
        <w:spacing w:before="450" w:after="450" w:line="312" w:lineRule="auto"/>
      </w:pPr>
      <w:r>
        <w:rPr>
          <w:rFonts w:ascii="宋体" w:hAnsi="宋体" w:eastAsia="宋体" w:cs="宋体"/>
          <w:color w:val="000"/>
          <w:sz w:val="28"/>
          <w:szCs w:val="28"/>
        </w:rPr>
        <w:t xml:space="preserve">&gt;三、xx年工作思路</w:t>
      </w:r>
    </w:p>
    <w:p>
      <w:pPr>
        <w:ind w:left="0" w:right="0" w:firstLine="560"/>
        <w:spacing w:before="450" w:after="450" w:line="312" w:lineRule="auto"/>
      </w:pPr>
      <w:r>
        <w:rPr>
          <w:rFonts w:ascii="宋体" w:hAnsi="宋体" w:eastAsia="宋体" w:cs="宋体"/>
          <w:color w:val="000"/>
          <w:sz w:val="28"/>
          <w:szCs w:val="28"/>
        </w:rPr>
        <w:t xml:space="preserve">xx年，一是继续实施好余下增减挂钩项目，推动结余指标垮区域交易，为助力全市脱贫攻坚工作积累更多资金；二是围绕用地保障、地质灾害监测岗位等业务工作，在助力脱贫攻坚方面下功夫。</w:t>
      </w:r>
    </w:p>
    <w:p>
      <w:pPr>
        <w:ind w:left="0" w:right="0" w:firstLine="560"/>
        <w:spacing w:before="450" w:after="450" w:line="312" w:lineRule="auto"/>
      </w:pPr>
      <w:r>
        <w:rPr>
          <w:rFonts w:ascii="宋体" w:hAnsi="宋体" w:eastAsia="宋体" w:cs="宋体"/>
          <w:color w:val="000"/>
          <w:sz w:val="28"/>
          <w:szCs w:val="28"/>
        </w:rPr>
        <w:t xml:space="preserve">总之，我局将进一步提高政治站位，切实增强责任感和使命感，持续发挥自然资源部门职能职责，为xx年打赢脱贫攻坚收官之战、后期持续巩固脱贫攻坚成果贡献自然资源力量。</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移民搬迁公司的工作总结9</w:t>
      </w:r>
    </w:p>
    <w:p>
      <w:pPr>
        <w:ind w:left="0" w:right="0" w:firstLine="560"/>
        <w:spacing w:before="450" w:after="450" w:line="312" w:lineRule="auto"/>
      </w:pPr>
      <w:r>
        <w:rPr>
          <w:rFonts w:ascii="宋体" w:hAnsi="宋体" w:eastAsia="宋体" w:cs="宋体"/>
          <w:color w:val="000"/>
          <w:sz w:val="28"/>
          <w:szCs w:val="28"/>
        </w:rPr>
        <w:t xml:space="preserve">20xx年上半年，农牧水务局按照金凤区党委、政府的统一部署，重点抓好移民培训、设施西瓜种植指导、移民设施温棚园区二期建设等工作。</w:t>
      </w:r>
    </w:p>
    <w:p>
      <w:pPr>
        <w:ind w:left="0" w:right="0" w:firstLine="560"/>
        <w:spacing w:before="450" w:after="450" w:line="312" w:lineRule="auto"/>
      </w:pPr>
      <w:r>
        <w:rPr>
          <w:rFonts w:ascii="宋体" w:hAnsi="宋体" w:eastAsia="宋体" w:cs="宋体"/>
          <w:color w:val="000"/>
          <w:sz w:val="28"/>
          <w:szCs w:val="28"/>
        </w:rPr>
        <w:t xml:space="preserve">&gt;一、移民培训工作</w:t>
      </w:r>
    </w:p>
    <w:p>
      <w:pPr>
        <w:ind w:left="0" w:right="0" w:firstLine="560"/>
        <w:spacing w:before="450" w:after="450" w:line="312" w:lineRule="auto"/>
      </w:pPr>
      <w:r>
        <w:rPr>
          <w:rFonts w:ascii="宋体" w:hAnsi="宋体" w:eastAsia="宋体" w:cs="宋体"/>
          <w:color w:val="000"/>
          <w:sz w:val="28"/>
          <w:szCs w:val="28"/>
        </w:rPr>
        <w:t xml:space="preserve">金凤区农牧水务局在去年培训的基础上，自20xx年1月29日（春节假后上班第一天）开始，组织技术人员深入和顺新村（金凤区生态移民新村），指导移民进行设施瓜菜种植。一是抓住设施瓜菜栽植的关键时期现场指导温棚西瓜定植。农牧水务局蔬菜技术人员在对我区气候变化及设施温棚小气候长期监测的基础上，结合设施温棚西甜瓜移植环境要求（地温稳定在12OC以上，棚温最低保持10OC以上，抢抓农时，“手把手”的指导移民定植瓜苗。确保设施西甜瓜在“五。一”节前上市。二是以生态移民冬春大培训活动为契机，组织抓好集中理论培训和实际操作培训工作。自1月9日开始，农牧水务局结合“生态移民科技大培训”活动的开展和“基层农业体制改革与建设示范县项目”的实施，由局领导和技术人员组成的技术服务队深入生态移民设施园区进行设施瓜菜栽培管理技术实践操作培训，把199名移民学员分为两个班，分别由两名技术人员带班，技术人员从棚室消毒、土壤消毒、施基肥、旋耕、起垄到定植，都亲手操作，让移民跟着边干活边学，这样直观的培训受到了移民的\'欢迎，收到了良好的效果。三是充分利用“20xx年宁夏‘农业科技促进年’暨冬春农业科技大培训活动启动仪式”促进移民培训上新台阶。由于金凤区生态移民工作走在了全自治区前例，自治区农牧厅把20xx年宁夏‘农业科技促进年’暨冬春农业科技大培训活动启动仪式安排在金凤区（生态移民新村）举办。农牧水务局以这次启动仪式为契机，利用冬春农闲季节，加大科技培训，采用集中培训与生产实践相结合的方式，迅速掀起“学科技、用科技，促双增”的热潮，全面推进今年移民培训工作上水平，确保每位移民都能掌握设施瓜菜种植管理技术，以此来实现“搬得出、稳得住、能致富”的移民目标。</w:t>
      </w:r>
    </w:p>
    <w:p>
      <w:pPr>
        <w:ind w:left="0" w:right="0" w:firstLine="560"/>
        <w:spacing w:before="450" w:after="450" w:line="312" w:lineRule="auto"/>
      </w:pPr>
      <w:r>
        <w:rPr>
          <w:rFonts w:ascii="宋体" w:hAnsi="宋体" w:eastAsia="宋体" w:cs="宋体"/>
          <w:color w:val="000"/>
          <w:sz w:val="28"/>
          <w:szCs w:val="28"/>
        </w:rPr>
        <w:t xml:space="preserve">&gt;二、促进移民增收工作</w:t>
      </w:r>
    </w:p>
    <w:p>
      <w:pPr>
        <w:ind w:left="0" w:right="0" w:firstLine="560"/>
        <w:spacing w:before="450" w:after="450" w:line="312" w:lineRule="auto"/>
      </w:pPr>
      <w:r>
        <w:rPr>
          <w:rFonts w:ascii="宋体" w:hAnsi="宋体" w:eastAsia="宋体" w:cs="宋体"/>
          <w:color w:val="000"/>
          <w:sz w:val="28"/>
          <w:szCs w:val="28"/>
        </w:rPr>
        <w:t xml:space="preserve">为了确保今年和顺新村移民种植的西瓜有个好的收成，金凤区农牧局采取多项措施。一是特邀自治区农技推广总站著名设施农业专家姜黛珠和万民族到金凤区良田镇和顺新村为温棚西瓜生产上出现的疑难问题进行把脉。二是结合“结合基层农业科技服务体系改革和示范县建设项目”，积极组织发放了物化补贴（每户发放了150元的复合肥），解决移民生产中的实际困难。三是采取举办“设施西瓜开园推介会”活动、利用帮扶单位等确保移民设施西瓜卖上好价钱。</w:t>
      </w:r>
    </w:p>
    <w:p>
      <w:pPr>
        <w:ind w:left="0" w:right="0" w:firstLine="560"/>
        <w:spacing w:before="450" w:after="450" w:line="312" w:lineRule="auto"/>
      </w:pPr>
      <w:r>
        <w:rPr>
          <w:rFonts w:ascii="宋体" w:hAnsi="宋体" w:eastAsia="宋体" w:cs="宋体"/>
          <w:color w:val="000"/>
          <w:sz w:val="28"/>
          <w:szCs w:val="28"/>
        </w:rPr>
        <w:t xml:space="preserve">4月20日，金凤区农牧水务局在生态移民（和顺新村）设施生产园区举办了“金凤区第二次，生态移民设施瓜菜园区第一个沙地西瓜开园推介会”。以此提高移民沙地西瓜知名度、吸引区内外瓜菜销售企业、合作社、中介组织到移民园区收购西瓜，确保移民西瓜卖上好价钱。</w:t>
      </w:r>
    </w:p>
    <w:p>
      <w:pPr>
        <w:ind w:left="0" w:right="0" w:firstLine="560"/>
        <w:spacing w:before="450" w:after="450" w:line="312" w:lineRule="auto"/>
      </w:pPr>
      <w:r>
        <w:rPr>
          <w:rFonts w:ascii="宋体" w:hAnsi="宋体" w:eastAsia="宋体" w:cs="宋体"/>
          <w:color w:val="000"/>
          <w:sz w:val="28"/>
          <w:szCs w:val="28"/>
        </w:rPr>
        <w:t xml:space="preserve">&gt;三、移民设施温棚园区二期建设工程</w:t>
      </w:r>
    </w:p>
    <w:p>
      <w:pPr>
        <w:ind w:left="0" w:right="0" w:firstLine="560"/>
        <w:spacing w:before="450" w:after="450" w:line="312" w:lineRule="auto"/>
      </w:pPr>
      <w:r>
        <w:rPr>
          <w:rFonts w:ascii="宋体" w:hAnsi="宋体" w:eastAsia="宋体" w:cs="宋体"/>
          <w:color w:val="000"/>
          <w:sz w:val="28"/>
          <w:szCs w:val="28"/>
        </w:rPr>
        <w:t xml:space="preserve">自3月10日开始，农牧水务局对生态移民设施园区二期温棚建设工程进行现场规划和放线。截止目前，完成生态移民新村二期工程规划南北向、5米宽道路4条，2公里，东西向、5米宽道路3条，400米。共上土方5000余方，砂石料3000余方；完成273栋，5733间温棚土墙和水泥垫层建设工作，正在组织建设温棚女儿墙和预制钢架、立柱。</w:t>
      </w:r>
    </w:p>
    <w:p>
      <w:pPr>
        <w:ind w:left="0" w:right="0" w:firstLine="560"/>
        <w:spacing w:before="450" w:after="450" w:line="312" w:lineRule="auto"/>
      </w:pPr>
      <w:r>
        <w:rPr>
          <w:rFonts w:ascii="宋体" w:hAnsi="宋体" w:eastAsia="宋体" w:cs="宋体"/>
          <w:color w:val="000"/>
          <w:sz w:val="28"/>
          <w:szCs w:val="28"/>
        </w:rPr>
        <w:t xml:space="preserve">&gt;四、下半年移民农业工作计划</w:t>
      </w:r>
    </w:p>
    <w:p>
      <w:pPr>
        <w:ind w:left="0" w:right="0" w:firstLine="560"/>
        <w:spacing w:before="450" w:after="450" w:line="312" w:lineRule="auto"/>
      </w:pPr>
      <w:r>
        <w:rPr>
          <w:rFonts w:ascii="宋体" w:hAnsi="宋体" w:eastAsia="宋体" w:cs="宋体"/>
          <w:color w:val="000"/>
          <w:sz w:val="28"/>
          <w:szCs w:val="28"/>
        </w:rPr>
        <w:t xml:space="preserve">1、继续采取集中培训和实践操作相结合的方式抓好移民培训工作。</w:t>
      </w:r>
    </w:p>
    <w:p>
      <w:pPr>
        <w:ind w:left="0" w:right="0" w:firstLine="560"/>
        <w:spacing w:before="450" w:after="450" w:line="312" w:lineRule="auto"/>
      </w:pPr>
      <w:r>
        <w:rPr>
          <w:rFonts w:ascii="宋体" w:hAnsi="宋体" w:eastAsia="宋体" w:cs="宋体"/>
          <w:color w:val="000"/>
          <w:sz w:val="28"/>
          <w:szCs w:val="28"/>
        </w:rPr>
        <w:t xml:space="preserve">2、做好移民设施园区273栋、5733间温棚建设技术指导、进度和质量监督；滴灌、卷帘机等设施配套工作。</w:t>
      </w:r>
    </w:p>
    <w:p>
      <w:pPr>
        <w:ind w:left="0" w:right="0" w:firstLine="560"/>
        <w:spacing w:before="450" w:after="450" w:line="312" w:lineRule="auto"/>
      </w:pPr>
      <w:r>
        <w:rPr>
          <w:rFonts w:ascii="宋体" w:hAnsi="宋体" w:eastAsia="宋体" w:cs="宋体"/>
          <w:color w:val="000"/>
          <w:sz w:val="28"/>
          <w:szCs w:val="28"/>
        </w:rPr>
        <w:t xml:space="preserve">4、抓好二期移民安置各项工作。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移民搬迁公司的工作总结10</w:t>
      </w:r>
    </w:p>
    <w:p>
      <w:pPr>
        <w:ind w:left="0" w:right="0" w:firstLine="560"/>
        <w:spacing w:before="450" w:after="450" w:line="312" w:lineRule="auto"/>
      </w:pPr>
      <w:r>
        <w:rPr>
          <w:rFonts w:ascii="宋体" w:hAnsi="宋体" w:eastAsia="宋体" w:cs="宋体"/>
          <w:color w:val="000"/>
          <w:sz w:val="28"/>
          <w:szCs w:val="28"/>
        </w:rPr>
        <w:t xml:space="preserve">××水电站坝址位于青田县境内的瓯江支流小溪中游河段，距青田县城西门约32公里，距温州92公里。库区淹没涉及青田、景宁两县的10个乡镇80个行政村，需搬迁移民五万人（青田万，景宁万），水库总库容亿立方米，电站装机总容量60万千瓦，年发电量亿千瓦时，工程概算投资亿元。电站具有发电、防洪和其他综合效益，是省委、省政府提出的五大百亿工程中“百亿帮扶致富建设工程”的一项重要工程，也是××市全面奔小康、实现现代化的最大的“造血工程”。</w:t>
      </w:r>
    </w:p>
    <w:p>
      <w:pPr>
        <w:ind w:left="0" w:right="0" w:firstLine="560"/>
        <w:spacing w:before="450" w:after="450" w:line="312" w:lineRule="auto"/>
      </w:pPr>
      <w:r>
        <w:rPr>
          <w:rFonts w:ascii="宋体" w:hAnsi="宋体" w:eastAsia="宋体" w:cs="宋体"/>
          <w:color w:val="000"/>
          <w:sz w:val="28"/>
          <w:szCs w:val="28"/>
        </w:rPr>
        <w:t xml:space="preserve">XX年，是××水电站建设的关键之年、攻坚之年、决胜全局之年，我有幸成为××市选派到景宁县金钟乡的一名移民干部。一年来，移民工作任务叠加、矛盾凸现，既有第三动迁年移民的建房，也有第四水平年半边户和非农移民的落实安置，以及解决移民滞留矛盾、库区维稳和库底清理等工作。难忘的移民工作即将结束，期间如火如荼的移民工作氛围和干部忘我投入的工作作风给我留下了深刻的印象，亲历这项伟大的工程，是我人生中一段珍贵的经历，从中得到了很多的工作经验、体会和启发，为我今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1、移民工作就是群众工作。</w:t>
      </w:r>
    </w:p>
    <w:p>
      <w:pPr>
        <w:ind w:left="0" w:right="0" w:firstLine="560"/>
        <w:spacing w:before="450" w:after="450" w:line="312" w:lineRule="auto"/>
      </w:pPr>
      <w:r>
        <w:rPr>
          <w:rFonts w:ascii="宋体" w:hAnsi="宋体" w:eastAsia="宋体" w:cs="宋体"/>
          <w:color w:val="000"/>
          <w:sz w:val="28"/>
          <w:szCs w:val="28"/>
        </w:rPr>
        <w:t xml:space="preserve">××水电站移民工作从无序到有序、从被动到主动，干群关系由对立到形成合力，得到了省委、省政府领导的充网分肯定。原省委书记xx批示，“××电站建设的经验，对处理群体性的事件、做好群众工作有一定借鉴意义”。省委副书记、省长吕祖善指出，“××电站移民工作充分发扬、升华了我党多年来的优良传统，是党的执政能力最有力的检验，是党员先进性教育最生动的教材”。××移民工作的实践证明，做好新时期的群众工作，必须从巩固党的执政地位、维护改革开放稳定大局、建设“平安浙江”的战略高度，充分认识群众工作的极端重要性和紧迫性，按照“干在实处、走在前列”的要求，努力提高做群众工作的本领。</w:t>
      </w:r>
    </w:p>
    <w:p>
      <w:pPr>
        <w:ind w:left="0" w:right="0" w:firstLine="560"/>
        <w:spacing w:before="450" w:after="450" w:line="312" w:lineRule="auto"/>
      </w:pPr>
      <w:r>
        <w:rPr>
          <w:rFonts w:ascii="宋体" w:hAnsi="宋体" w:eastAsia="宋体" w:cs="宋体"/>
          <w:color w:val="000"/>
          <w:sz w:val="28"/>
          <w:szCs w:val="28"/>
        </w:rPr>
        <w:t xml:space="preserve">做好新时期群众工作，必须以人为本、情系百姓，始终把群众的利益想在前头，与群众的感情建在平时，对群众的困难帮到点上，让群众的实惠落到实处。无论新时期群众工作的条件怎么变，只要把自己的`心和群众贴在一起，真正用心去做，没有想不出的办法，没有做不了的工作；只要用情去做，没有解不开的死结，没有化不了的矛盾。××起步阶段的移民工作之所以被动，主要在移民工作的群众基础不扎实，移民群众不理解政府的良苦用心。因此，要坚持深入群众，只有深入到群众最困难的地方去，才能了解情况，化解矛盾，打开局面；要坚持依靠群众，把广大移民团结在我们周围，不能把移民推向我们的对立面。没有落后的群众，只有落后的领导，工作好坏的关键要看干部做群众工作的本领；要坚持教育群众，善于运用说服教育、示范引导和提供服务等方法宣传群众、教育群众，引导群众正确处理个人利益和集体利益、局部利益和整体利益、当前利益和长远利益的关系，自觉为改革发展稳定贡献力量。</w:t>
      </w:r>
    </w:p>
    <w:p>
      <w:pPr>
        <w:ind w:left="0" w:right="0" w:firstLine="560"/>
        <w:spacing w:before="450" w:after="450" w:line="312" w:lineRule="auto"/>
      </w:pPr>
      <w:r>
        <w:rPr>
          <w:rFonts w:ascii="宋体" w:hAnsi="宋体" w:eastAsia="宋体" w:cs="宋体"/>
          <w:color w:val="000"/>
          <w:sz w:val="28"/>
          <w:szCs w:val="28"/>
        </w:rPr>
        <w:t xml:space="preserve">2、必须坚持公平、公正、透明原则。</w:t>
      </w:r>
    </w:p>
    <w:p>
      <w:pPr>
        <w:ind w:left="0" w:right="0" w:firstLine="560"/>
        <w:spacing w:before="450" w:after="450" w:line="312" w:lineRule="auto"/>
      </w:pPr>
      <w:r>
        <w:rPr>
          <w:rFonts w:ascii="宋体" w:hAnsi="宋体" w:eastAsia="宋体" w:cs="宋体"/>
          <w:color w:val="000"/>
          <w:sz w:val="28"/>
          <w:szCs w:val="28"/>
        </w:rPr>
        <w:t xml:space="preserve">移民的利益是具体的、多样化的，正是它的多样性、复杂性、多变性、趋利性，要求在做群众工作把握政策时必须公平公正。做到每一句话说透，每一把尺量准，每一笔帐算清，每一碗水端平。把公平、公正、透明贯穿整个移民工作过程。</w:t>
      </w:r>
    </w:p>
    <w:p>
      <w:pPr>
        <w:ind w:left="0" w:right="0" w:firstLine="560"/>
        <w:spacing w:before="450" w:after="450" w:line="312" w:lineRule="auto"/>
      </w:pPr>
      <w:r>
        <w:rPr>
          <w:rFonts w:ascii="宋体" w:hAnsi="宋体" w:eastAsia="宋体" w:cs="宋体"/>
          <w:color w:val="000"/>
          <w:sz w:val="28"/>
          <w:szCs w:val="28"/>
        </w:rPr>
        <w:t xml:space="preserve">制订和执行政策要平衡一致。每出台一项政策，都要在广泛调研、民主讨论、集思广益中产生，政策的制定既依法依规又充分考虑实际情况，注重政府能承受、移民能接受，确保最大多数移民从中受益。针对不同的利益群体，要相互平衡，政策的不平衡会给工作带来被动，非志愿群众有着很强的比较心理，对于政策的落实，他们首先关注不是自己有多少，而是先盯牢别人有多少，和自己相比怎么样。所以，移民干部在执行政策时必须慎之又慎，细之又细，不出差错，硬碰硬执行，使群众心服口服。</w:t>
      </w:r>
    </w:p>
    <w:p>
      <w:pPr>
        <w:ind w:left="0" w:right="0" w:firstLine="560"/>
        <w:spacing w:before="450" w:after="450" w:line="312" w:lineRule="auto"/>
      </w:pPr>
      <w:r>
        <w:rPr>
          <w:rFonts w:ascii="宋体" w:hAnsi="宋体" w:eastAsia="宋体" w:cs="宋体"/>
          <w:color w:val="000"/>
          <w:sz w:val="28"/>
          <w:szCs w:val="28"/>
        </w:rPr>
        <w:t xml:space="preserve">工作方式方法要公平公正。××五万移民在安置去向和宅基地分配选择上，难度十分之大，某种程度上说，安置点的选择比补偿经费还重要，是长远的利益。坚持政府主导与移民意愿相结合，给每个移民选择的权利，机会均等，使移民真正体会到公平公正，从而使整个工作实现平稳。</w:t>
      </w:r>
    </w:p>
    <w:p>
      <w:pPr>
        <w:ind w:left="0" w:right="0" w:firstLine="560"/>
        <w:spacing w:before="450" w:after="450" w:line="312" w:lineRule="auto"/>
      </w:pPr>
      <w:r>
        <w:rPr>
          <w:rFonts w:ascii="宋体" w:hAnsi="宋体" w:eastAsia="宋体" w:cs="宋体"/>
          <w:color w:val="000"/>
          <w:sz w:val="28"/>
          <w:szCs w:val="28"/>
        </w:rPr>
        <w:t xml:space="preserve">工作程序要公开透明。××水电站移民设定了12个移民工作步骤。在安置点选择时，先由安置地预定规划，再由动迁地乡镇干部现场察看，双方综合平衡选定安置地；移民资格和实物数据核查时，做到村头村尾张榜公布，设立举报电话，接受群众监督；在生产用地分配环节，选定移民代表，公布田块，现场抽签，现场分配。必要时，司法公证人员现场勾图、现场公正、现场签协议。一系列的透明程序，阳光操作，保证实体上的公正，广大群众的认可，为破解一道道难题创造条件。</w:t>
      </w:r>
    </w:p>
    <w:p>
      <w:pPr>
        <w:ind w:left="0" w:right="0" w:firstLine="560"/>
        <w:spacing w:before="450" w:after="450" w:line="312" w:lineRule="auto"/>
      </w:pPr>
      <w:r>
        <w:rPr>
          <w:rFonts w:ascii="宋体" w:hAnsi="宋体" w:eastAsia="宋体" w:cs="宋体"/>
          <w:color w:val="000"/>
          <w:sz w:val="28"/>
          <w:szCs w:val="28"/>
        </w:rPr>
        <w:t xml:space="preserve">3、要加强部门配合协作，服从大局，形成合力。</w:t>
      </w:r>
    </w:p>
    <w:p>
      <w:pPr>
        <w:ind w:left="0" w:right="0" w:firstLine="560"/>
        <w:spacing w:before="450" w:after="450" w:line="312" w:lineRule="auto"/>
      </w:pPr>
      <w:r>
        <w:rPr>
          <w:rFonts w:ascii="宋体" w:hAnsi="宋体" w:eastAsia="宋体" w:cs="宋体"/>
          <w:color w:val="000"/>
          <w:sz w:val="28"/>
          <w:szCs w:val="28"/>
        </w:rPr>
        <w:t xml:space="preserve">做好新时期群众工作，必须服从大局、形成合力。水库移民涉及面广，关联性强，财政部门、水利、水电行业主管部门、民政部门、新闻宣传部门、信访部门、政法、公安等部门均要各负其责，密切协作，形成合力。团结是无坚不摧的力量，××移民工作之所以能走出困境，就是各级各部门重视配合，移民干部团结协作，基层干部以身作则，党员群众万众一心的结果。××的实践证明，省委省政府的正确领导，省直部门和兄弟县（市、区）的大力支持，是做好移民工作的首要前提；切实加强领导，形成良好氛围，是做好移民工作的关键；广大移民干部的以身作则和移民群众的理解更起着决定性作用；制定完善政策，是移民工作的重要保障；依靠群众相信群众教育群众，是我们的重要法宝；维护稳定是我们工作的重要基矗</w:t>
      </w:r>
    </w:p>
    <w:p>
      <w:pPr>
        <w:ind w:left="0" w:right="0" w:firstLine="560"/>
        <w:spacing w:before="450" w:after="450" w:line="312" w:lineRule="auto"/>
      </w:pPr>
      <w:r>
        <w:rPr>
          <w:rFonts w:ascii="宋体" w:hAnsi="宋体" w:eastAsia="宋体" w:cs="宋体"/>
          <w:color w:val="000"/>
          <w:sz w:val="28"/>
          <w:szCs w:val="28"/>
        </w:rPr>
        <w:t xml:space="preserve">4、充分调动移民群众的积极性。</w:t>
      </w:r>
    </w:p>
    <w:p>
      <w:pPr>
        <w:ind w:left="0" w:right="0" w:firstLine="560"/>
        <w:spacing w:before="450" w:after="450" w:line="312" w:lineRule="auto"/>
      </w:pPr>
      <w:r>
        <w:rPr>
          <w:rFonts w:ascii="宋体" w:hAnsi="宋体" w:eastAsia="宋体" w:cs="宋体"/>
          <w:color w:val="000"/>
          <w:sz w:val="28"/>
          <w:szCs w:val="28"/>
        </w:rPr>
        <w:t xml:space="preserve">解决水库移民问题，要坚持国家帮扶与自力更生相结合的原则。要在加大国家扶持力度基础上，充分发挥我们的政治优势，做好移民和安置区群众的思想政治工作，大力提倡顾全大局、团结协作、艰苦创业的精神，调动和发挥广大移民群众建设家园的积极性和创造性。尽管目前移民的自治能力比较强，但在工作中还必须对各种倾向予以正确引导，通过正确宣传把群众的思想引导到配合、支持移民工作上来。在工作中，对涌现出来的典型事例，如：拥护移民工作、带头配合工作的群众，大张旗鼓地宣传和表彰。在移民搬迁的关键阶段还出台了一定的激励政策，对那些主动配合工作、带头搬迁的给予奖励。同时，调动全社会力量，都来关注、支持、参与移民工作，使移民群众感受到党和政府的温暖，感受到大家都在关心、支持他们，这样有利于群众思想稳定，有利于保护和激发他们的积极性和主动性。</w:t>
      </w:r>
    </w:p>
    <w:p>
      <w:pPr>
        <w:ind w:left="0" w:right="0" w:firstLine="560"/>
        <w:spacing w:before="450" w:after="450" w:line="312" w:lineRule="auto"/>
      </w:pPr>
      <w:r>
        <w:rPr>
          <w:rFonts w:ascii="宋体" w:hAnsi="宋体" w:eastAsia="宋体" w:cs="宋体"/>
          <w:color w:val="000"/>
          <w:sz w:val="28"/>
          <w:szCs w:val="28"/>
        </w:rPr>
        <w:t xml:space="preserve">5、必须坚持科学发展，促进和谐。</w:t>
      </w:r>
    </w:p>
    <w:p>
      <w:pPr>
        <w:ind w:left="0" w:right="0" w:firstLine="560"/>
        <w:spacing w:before="450" w:after="450" w:line="312" w:lineRule="auto"/>
      </w:pPr>
      <w:r>
        <w:rPr>
          <w:rFonts w:ascii="宋体" w:hAnsi="宋体" w:eastAsia="宋体" w:cs="宋体"/>
          <w:color w:val="000"/>
          <w:sz w:val="28"/>
          <w:szCs w:val="28"/>
        </w:rPr>
        <w:t xml:space="preserve">水库建设是一个系统工程，水库移民是一个特殊群体，面对新时期市场经济条件下的移民工作，必须贯彻科学发展观，促进移民区和水库区的可持续和谐发展，正确处理好以下几个关系：工程建设与移民搬迁必须同步，而且移民工作要优先启动、优先开展，不能重工程轻移民，不能只顾工程建设进度“以水赶人”，切实实现人水和谐；移民动迁和安置必须并重，克服只顾服从工程建设进度，忽视移民妥善安置，要以人为本，将移民的生活、生产及长远发展各项措施落到实处；移民安置必须与当地资源承载力相适应，移民安置过多，超出资源承载能力，会给移民安置后的生产发展和社会稳定留下很大隐患，实现人与自然环境资源的和谐；移民搬迁的同时，必须兼顾淹没线以上经济的持续发展，要把库周淹没线以上的经济社会发展和群众增收纳入科学规划，使库周群众“留得下，走得出，增收有保障”；维护移民利益必须兼顾安置区群众基础设施的改善和共享，为移民和谐融入当地群众打下基础，正确处理移民特殊群体的利益和安置地群众主动接纳移民的关系，实现群体之间的和谐。</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移民搬迁公司的工作总结11</w:t>
      </w:r>
    </w:p>
    <w:p>
      <w:pPr>
        <w:ind w:left="0" w:right="0" w:firstLine="560"/>
        <w:spacing w:before="450" w:after="450" w:line="312" w:lineRule="auto"/>
      </w:pPr>
      <w:r>
        <w:rPr>
          <w:rFonts w:ascii="宋体" w:hAnsi="宋体" w:eastAsia="宋体" w:cs="宋体"/>
          <w:color w:val="000"/>
          <w:sz w:val="28"/>
          <w:szCs w:val="28"/>
        </w:rPr>
        <w:t xml:space="preserve">**县移民搬迁专责小组</w:t>
      </w:r>
    </w:p>
    <w:p>
      <w:pPr>
        <w:ind w:left="0" w:right="0" w:firstLine="560"/>
        <w:spacing w:before="450" w:after="450" w:line="312" w:lineRule="auto"/>
      </w:pPr>
      <w:r>
        <w:rPr>
          <w:rFonts w:ascii="宋体" w:hAnsi="宋体" w:eastAsia="宋体" w:cs="宋体"/>
          <w:color w:val="000"/>
          <w:sz w:val="28"/>
          <w:szCs w:val="28"/>
        </w:rPr>
        <w:t xml:space="preserve">今年以来，**县坚决落实中央、自治区、梧州市关于打好“易地扶贫搬迁硬仗”的有关工作部署，在县委、县政府的领导下，围绕搬迁群众的后续发展、服务管理、创业就业等方面，全力做好易地扶贫搬迁“后半篇文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搬迁任务完成情况：“十三五”期间，我县计划搬迁建档立卡贫困人口***人，截止目前，已完成建档立卡易地搬迁贫困户***户***人搬迁入住率达100%；项目建设情况: “十三五”期间，建设集中安置点*个。共建设安置住房***套（幢），已全部验收入住；拆旧复垦完成情况：结合实际，对《**县易地扶贫搬迁旧房拆除工作实施方案（试行）》进行修订完善，出台《**县易地扶贫搬迁旧房拆除工作实施方案的补充说明》，加强督促检查，全力推进拆旧复垦实施。截止目前，共有**户完成拆旧复垦，复垦面积近**万平米，其中大部分可列入建设用地增减挂钩项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力抓后续产业就业扶持，做好易地搬迁“后半篇文章”。坚持“搬得出、稳得住、可发展”原则，我县出台《**县易地扶贫搬迁后续产业发展指导意见》，签订就业创业及培训协议，同步规划部署产业项目，精确脱贫帮扶措施，确保稳定脱贫。依托扶贫产业园、增设扶贫车间、开发就业岗位、岗前技能培训等方式，解决搬迁户就近就业问题。全县各安置点设有扶贫车间**个，截止目前，搬迁户中有就业人口***人，基本实现有劳动能力家庭至少有一人就业。今年以来，组织开展劳动技能培训***多人次。结合乡村振兴工作，共落实财政奖补资金***万元，助力搬迁户发展扶贫产业，增加搬迁户资产收益。持续实施“老乡家园微田园”项目。</w:t>
      </w:r>
    </w:p>
    <w:p>
      <w:pPr>
        <w:ind w:left="0" w:right="0" w:firstLine="560"/>
        <w:spacing w:before="450" w:after="450" w:line="312" w:lineRule="auto"/>
      </w:pPr>
      <w:r>
        <w:rPr>
          <w:rFonts w:ascii="宋体" w:hAnsi="宋体" w:eastAsia="宋体" w:cs="宋体"/>
          <w:color w:val="000"/>
          <w:sz w:val="28"/>
          <w:szCs w:val="28"/>
        </w:rPr>
        <w:t xml:space="preserve">（二）强化集中安置点服务管理，科教文体活动常态化开展。</w:t>
      </w:r>
    </w:p>
    <w:p>
      <w:pPr>
        <w:ind w:left="0" w:right="0" w:firstLine="560"/>
        <w:spacing w:before="450" w:after="450" w:line="312" w:lineRule="auto"/>
      </w:pPr>
      <w:r>
        <w:rPr>
          <w:rFonts w:ascii="宋体" w:hAnsi="宋体" w:eastAsia="宋体" w:cs="宋体"/>
          <w:color w:val="000"/>
          <w:sz w:val="28"/>
          <w:szCs w:val="28"/>
        </w:rPr>
        <w:t xml:space="preserve">继续完善安置小区管理体系，健全社区行政管理机制。坚持实施跟踪帮扶责任人制度，加强帮扶人与搬迁户的联系，对搬迁安置小区实行网格化管理。一是成立社区委员会，有相对固定、长期在岗的人员来进行管理；二是成立物业管理公司，来加强人员及周边环境的管理；三是加强就业培训，力争每户能有一人就业；四是聘请楼长制，每栋楼一名楼长，负责每栋楼安全教育宣传和生活习惯引导；五是落实了搬迁群众子女就近入学措施，成立了老乡家园社区和党支部，让搬迁群众有归属感并享受当地的卫生医疗、文化生活、社会保障等政策，使搬迁户融入当地群众生活。六是统筹安排开展好安置点集中服务月活动，活动内容由各成员单位自行确定并在规定时间内完成，目前已由农业农村局、卫计局、妇联和专责小组一起分别举办了农村技术培训班、搬迁安置户“家庭教育”专题讲座、卫生健康检查以及安置点“六一”儿童游园等活动，极大地丰富了安置点的文化教育和娱乐活动。</w:t>
      </w:r>
    </w:p>
    <w:p>
      <w:pPr>
        <w:ind w:left="0" w:right="0" w:firstLine="560"/>
        <w:spacing w:before="450" w:after="450" w:line="312" w:lineRule="auto"/>
      </w:pPr>
      <w:r>
        <w:rPr>
          <w:rFonts w:ascii="宋体" w:hAnsi="宋体" w:eastAsia="宋体" w:cs="宋体"/>
          <w:color w:val="000"/>
          <w:sz w:val="28"/>
          <w:szCs w:val="28"/>
        </w:rPr>
        <w:t xml:space="preserve">（三）加快拆旧复垦工作进度，结合增减挂项目同步推进。</w:t>
      </w:r>
    </w:p>
    <w:p>
      <w:pPr>
        <w:ind w:left="0" w:right="0" w:firstLine="560"/>
        <w:spacing w:before="450" w:after="450" w:line="312" w:lineRule="auto"/>
      </w:pPr>
      <w:r>
        <w:rPr>
          <w:rFonts w:ascii="宋体" w:hAnsi="宋体" w:eastAsia="宋体" w:cs="宋体"/>
          <w:color w:val="000"/>
          <w:sz w:val="28"/>
          <w:szCs w:val="28"/>
        </w:rPr>
        <w:t xml:space="preserve">认真贯彻落实中央和自治区的要求，按照“能拆快拆、应拆尽拆、鼓励自拆、不搞强拆”的原则，简化验收流程，压实责任，细致做好移民思想教育，努力推动旧房拆除工作进程。在制定出台了《**县易地扶贫搬迁旧房拆除实施方案》之后，制定《**县易地扶贫搬迁旧房拆除工作实施方案补充说明的通知》（苍政办发[20_]63号），力争年底前，20_、20_年度搬迁户入住的搬迁户可拆部分拆旧率达100%；20_年度迁户入住的搬迁户可拆部分拆旧率达50%，目前，市产投集团已对**县易地扶贫搬迁拆旧复垦地块进行增减挂钩项目立项，项目共分两期推进，第一期实施面积约30亩。</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（一）继续抓好后续产业发展。除重点抓好扶贫产业园建设外，通过整合易地搬迁、产业扶贫、壮大村级集体经济等渠道资金，，真正做到“搬得出、稳得住、可发展”。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移民搬迁公司的工作总结12</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来自己工作中的切身感悟。与其他员工分享自己的工作经验是对公司的知识贡献。初涉职场的人往往不知道如何总结自己的经验，在总结取得成绩原因时，往往说些冠冕堂皇的空话、套话，如：“在经理的正确领导下，在同事的帮助下，经过我个人的努力，才取得了这样的成绩。”这无助于自己水平的提高。久而久之，还会让自己染上空话连篇、浮夸、不注意自我反思的毛病。</w:t>
      </w:r>
    </w:p>
    <w:p>
      <w:pPr>
        <w:ind w:left="0" w:right="0" w:firstLine="560"/>
        <w:spacing w:before="450" w:after="450" w:line="312" w:lineRule="auto"/>
      </w:pPr>
      <w:r>
        <w:rPr>
          <w:rFonts w:ascii="宋体" w:hAnsi="宋体" w:eastAsia="宋体" w:cs="宋体"/>
          <w:color w:val="000"/>
          <w:sz w:val="28"/>
          <w:szCs w:val="28"/>
        </w:rPr>
        <w:t xml:space="preserve">总结经验要真，并不是要求我们的经验一定要达到真理的水平，而是让我们一定要明确成绩取得的真实原因，自己在工作中的真实感悟，并将自己的真实感悟系统化，这就是总结经验的过程。这就需要我们养成善于记录，随时记录的习惯。将自己的工作感悟集腋成裘，就会成就非凡的自己。</w:t>
      </w:r>
    </w:p>
    <w:p>
      <w:pPr>
        <w:ind w:left="0" w:right="0" w:firstLine="560"/>
        <w:spacing w:before="450" w:after="450" w:line="312" w:lineRule="auto"/>
      </w:pPr>
      <w:r>
        <w:rPr>
          <w:rFonts w:ascii="宋体" w:hAnsi="宋体" w:eastAsia="宋体" w:cs="宋体"/>
          <w:color w:val="000"/>
          <w:sz w:val="28"/>
          <w:szCs w:val="28"/>
        </w:rPr>
        <w:t xml:space="preserve">在总结经验时，不要仅仅就事论事，努力做到触类旁通，让自己的经验对某一类的问题解决都具有一定的启发意义。做到这一点不容易，需要一定的知识厚度和哲学思维，但这样的经验往往更具有价值。</w:t>
      </w:r>
    </w:p>
    <w:p>
      <w:pPr>
        <w:ind w:left="0" w:right="0" w:firstLine="560"/>
        <w:spacing w:before="450" w:after="450" w:line="312" w:lineRule="auto"/>
      </w:pPr>
      <w:r>
        <w:rPr>
          <w:rFonts w:ascii="宋体" w:hAnsi="宋体" w:eastAsia="宋体" w:cs="宋体"/>
          <w:color w:val="000"/>
          <w:sz w:val="28"/>
          <w:szCs w:val="28"/>
        </w:rPr>
        <w:t xml:space="preserve">分析问题要“透”。正视工作中存在的问题，勇于剖析问题是一种职业精神，也是坦荡的表现。与成绩相比，领导和同事往往更关注我们工作中存在的问题。这是人性，也是没有办法的事情。所以，对于工作中存在的问题，要敢于正视，而不是涂脂抹粉。自己回避工作中的不足和问题，是掩耳盗铃，因为领导和同事也会给你指出来。</w:t>
      </w:r>
    </w:p>
    <w:p>
      <w:pPr>
        <w:ind w:left="0" w:right="0" w:firstLine="560"/>
        <w:spacing w:before="450" w:after="450" w:line="312" w:lineRule="auto"/>
      </w:pPr>
      <w:r>
        <w:rPr>
          <w:rFonts w:ascii="宋体" w:hAnsi="宋体" w:eastAsia="宋体" w:cs="宋体"/>
          <w:color w:val="000"/>
          <w:sz w:val="28"/>
          <w:szCs w:val="28"/>
        </w:rPr>
        <w:t xml:space="preserve">分析工作中存在的问题，要全面、透彻、实事求是，既不避重就轻，推卸个人责任，也不过分自我苛责。要从个人、团队，主观、客观等多角度来分析导致工作存在问题的原因，并对各种原因的关系进行系统分析，让自己和相关人员树立起大画面、全景意识，从而找到导致工作中存在问题的根本原因，以利于工作的系统改进。</w:t>
      </w:r>
    </w:p>
    <w:p>
      <w:pPr>
        <w:ind w:left="0" w:right="0" w:firstLine="560"/>
        <w:spacing w:before="450" w:after="450" w:line="312" w:lineRule="auto"/>
      </w:pPr>
      <w:r>
        <w:rPr>
          <w:rFonts w:ascii="宋体" w:hAnsi="宋体" w:eastAsia="宋体" w:cs="宋体"/>
          <w:color w:val="000"/>
          <w:sz w:val="28"/>
          <w:szCs w:val="28"/>
        </w:rPr>
        <w:t xml:space="preserve">改进举措要“准”。针对工作中存在的问题，要制定有针对性的改进措施。改进措施要做到准确、到位，切中问题要害。做到这一点，并不是一件很容易的事情，需要对问题有本质的理解，同时需要具有一定的制订问题解决方案的能力。</w:t>
      </w:r>
    </w:p>
    <w:p>
      <w:pPr>
        <w:ind w:left="0" w:right="0" w:firstLine="560"/>
        <w:spacing w:before="450" w:after="450" w:line="312" w:lineRule="auto"/>
      </w:pPr>
      <w:r>
        <w:rPr>
          <w:rFonts w:ascii="宋体" w:hAnsi="宋体" w:eastAsia="宋体" w:cs="宋体"/>
          <w:color w:val="000"/>
          <w:sz w:val="28"/>
          <w:szCs w:val="28"/>
        </w:rPr>
        <w:t xml:space="preserve">明确问题改进举措的过程，其实就是一个深化对问题认识的过程，也是一个系统思考的过程。思考一旦成为习惯，我们会让我们智慧起来。我们分析问题会更有深度，制定问题改进举措，就会更“准”。</w:t>
      </w:r>
    </w:p>
    <w:p>
      <w:pPr>
        <w:ind w:left="0" w:right="0" w:firstLine="560"/>
        <w:spacing w:before="450" w:after="450" w:line="312" w:lineRule="auto"/>
      </w:pPr>
      <w:r>
        <w:rPr>
          <w:rFonts w:ascii="宋体" w:hAnsi="宋体" w:eastAsia="宋体" w:cs="宋体"/>
          <w:color w:val="000"/>
          <w:sz w:val="28"/>
          <w:szCs w:val="28"/>
        </w:rPr>
        <w:t xml:space="preserve">我们有时对问题改进举措是否足够“准”拿不定主意，这时一定要多和领导、同事交流、沟通，多听听他们的意见，一定会给自</w:t>
      </w:r>
    </w:p>
    <w:p>
      <w:pPr>
        <w:ind w:left="0" w:right="0" w:firstLine="560"/>
        <w:spacing w:before="450" w:after="450" w:line="312" w:lineRule="auto"/>
      </w:pPr>
      <w:r>
        <w:rPr>
          <w:rFonts w:ascii="宋体" w:hAnsi="宋体" w:eastAsia="宋体" w:cs="宋体"/>
          <w:color w:val="000"/>
          <w:sz w:val="28"/>
          <w:szCs w:val="28"/>
        </w:rPr>
        <w:t xml:space="preserve">如何写年终工作总结报告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移民搬迁公司的工作总结13</w:t>
      </w:r>
    </w:p>
    <w:p>
      <w:pPr>
        <w:ind w:left="0" w:right="0" w:firstLine="560"/>
        <w:spacing w:before="450" w:after="450" w:line="312" w:lineRule="auto"/>
      </w:pPr>
      <w:r>
        <w:rPr>
          <w:rFonts w:ascii="宋体" w:hAnsi="宋体" w:eastAsia="宋体" w:cs="宋体"/>
          <w:color w:val="000"/>
          <w:sz w:val="28"/>
          <w:szCs w:val="28"/>
        </w:rPr>
        <w:t xml:space="preserve">我委作为行业扶贫部门，牵头负责全市“易地搬迁脱贫一批”工作。去年以来，我委不断强化政治意识、机遇意识和责任意识，把易地扶贫搬迁作为我市脱贫攻坚的“关键之战”，务求20xx年首战告捷，为争取率先在长株潭地区及全省完成这一重大政治任务奠定了良好的开局。现将我市易地扶贫搬迁工作有关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20xx年省下达我市易地扶贫搬迁任务为3976人（株洲县68人、攸县70人、茶陵县1656人、炎陵县2182人，醴陵市未安排20xx年搬迁计划），截止20xx年1月31日，全市已搬迁入住2146户6963人，其中：省计划内完成1225户3978人（计划内增加2人为攸县根据省整户纳入搬迁的要求后纳入建档立卡贫困人口2人），省计划内易地扶贫搬迁户均竣工达到入住条件；省计划外完成921户2985人（全部为分散安置），实际完成数为省计划任务数的175%，占“十三五”期间总任务数的。</w:t>
      </w:r>
    </w:p>
    <w:p>
      <w:pPr>
        <w:ind w:left="0" w:right="0" w:firstLine="560"/>
        <w:spacing w:before="450" w:after="450" w:line="312" w:lineRule="auto"/>
      </w:pPr>
      <w:r>
        <w:rPr>
          <w:rFonts w:ascii="宋体" w:hAnsi="宋体" w:eastAsia="宋体" w:cs="宋体"/>
          <w:color w:val="000"/>
          <w:sz w:val="28"/>
          <w:szCs w:val="28"/>
        </w:rPr>
        <w:t xml:space="preserve">（一）株洲县20xx年计划搬迁23户68人，实际完成搬迁68户202人（全部为分散安置），其中：计划内完成23户68人；计划外完成45户134人，实际完成数占“十三五”期间任务数的比例为。株洲县针对分散安置特点，通过乡镇政府和村支两委“帮”，贫困户亲属和驻村帮扶后盾单位“助”的方式，较好地解决了易地扶贫搬迁户建设用地、征地及土地平整费用不足等问题。</w:t>
      </w:r>
    </w:p>
    <w:p>
      <w:pPr>
        <w:ind w:left="0" w:right="0" w:firstLine="560"/>
        <w:spacing w:before="450" w:after="450" w:line="312" w:lineRule="auto"/>
      </w:pPr>
      <w:r>
        <w:rPr>
          <w:rFonts w:ascii="宋体" w:hAnsi="宋体" w:eastAsia="宋体" w:cs="宋体"/>
          <w:color w:val="000"/>
          <w:sz w:val="28"/>
          <w:szCs w:val="28"/>
        </w:rPr>
        <w:t xml:space="preserve">（二）攸县20xx年计划搬迁20户70人，实际完成搬迁278户973人（全部为分散安置），其中：计划内完成20户72人；计划外完成258户901人，实际完成数占“十三五”期间任务数的比例为41%。攸县采取劈山填沟、平整河滩、土地置换等方式，降低用地成本，解决用地矛盾。建房自筹部分采取村里投工投劳的形式予以筹集，大大减轻了贫困户的负担，为易地扶贫搬迁户排忧解难。</w:t>
      </w:r>
    </w:p>
    <w:p>
      <w:pPr>
        <w:ind w:left="0" w:right="0" w:firstLine="560"/>
        <w:spacing w:before="450" w:after="450" w:line="312" w:lineRule="auto"/>
      </w:pPr>
      <w:r>
        <w:rPr>
          <w:rFonts w:ascii="宋体" w:hAnsi="宋体" w:eastAsia="宋体" w:cs="宋体"/>
          <w:color w:val="000"/>
          <w:sz w:val="28"/>
          <w:szCs w:val="28"/>
        </w:rPr>
        <w:t xml:space="preserve">（三）茶陵县20xx年计划搬迁505户1656人，实际完成搬迁690户2281人，其中：计划内完成505户1656人（分散安置433户1424人，集中安置72户232人）；计划外完成185户625人（全部为分散安置），实际完成数占“十三五”期间任务数的比例为。茶陵县把制度挺在前面，工作干在一线，基础工作扎实有力，用“一个《细则》，一个口令、一份责任、一个标准、一腔爱心”规范茶陵县易地扶贫搬迁工作。对选址用地地形不规则的200多户，根据宅基地地势“量身”设计；对超建筑面积的一律不予补助，直至整改到位；对无力建房的贫困户，实行“帮筹措资金、帮请施工队，帮把质量关，帮安置房验收”，通过“四帮”把党的关怀传达到建档立卡的困难群众中去。</w:t>
      </w:r>
    </w:p>
    <w:p>
      <w:pPr>
        <w:ind w:left="0" w:right="0" w:firstLine="560"/>
        <w:spacing w:before="450" w:after="450" w:line="312" w:lineRule="auto"/>
      </w:pPr>
      <w:r>
        <w:rPr>
          <w:rFonts w:ascii="宋体" w:hAnsi="宋体" w:eastAsia="宋体" w:cs="宋体"/>
          <w:color w:val="000"/>
          <w:sz w:val="28"/>
          <w:szCs w:val="28"/>
        </w:rPr>
        <w:t xml:space="preserve">（四）炎陵县20xx年计划搬迁677户2182人，实际完成搬迁924户2936人，其中：计划内完成677户2182人（分散安置514户1676人，集中安置163户506人）；计划外完成247户754人（全部为分散安置），实际完成数占“十三五”期间任务数比例为。炎陵县委、县政府高度重视易地扶贫搬迁工作，注重抓好顶层设计，通过“四个必须定户、统分结合定点、严格标准定标、加快建设定期、压实责任定责、确定脱贫措施定业”的“六定”工作法，总揽易地扶贫搬迁工作。按照1人户50平方米、2人户75平方米、3人户100平方米、4人及以上户125平方米四档，每档提供3套设计图纸供比选，实行统一规划，采取分档统规统建、统规帮建或统规自建等方式实施，并按统一风格进行外墙粉刷和装修，做到美观实用，通过高识别度的规划设计，体现易地扶贫搬迁工作的力度。同时，炎陵县将严守政策与对贫困户的关怀有机结合，为贫困户脱贫后进一步改善居住条件在设计上预留了空间。</w:t>
      </w:r>
    </w:p>
    <w:p>
      <w:pPr>
        <w:ind w:left="0" w:right="0" w:firstLine="560"/>
        <w:spacing w:before="450" w:after="450" w:line="312" w:lineRule="auto"/>
      </w:pPr>
      <w:r>
        <w:rPr>
          <w:rFonts w:ascii="宋体" w:hAnsi="宋体" w:eastAsia="宋体" w:cs="宋体"/>
          <w:color w:val="000"/>
          <w:sz w:val="28"/>
          <w:szCs w:val="28"/>
        </w:rPr>
        <w:t xml:space="preserve">（五）醴陵市20xx年省里未安排搬迁任务，实际完成搬迁186户571人（全部为分散安置），占“十三五”期间任务数的比例为。醴陵市虽然20xx年没有省定任务计划，但按照其他县市标准要求自身，积极组织召开该市易地扶贫搬迁动员会暨培训会，安排各乡镇提早对20xx年易地扶贫搬迁户进行摸底，并根据市领导批复要求“20xx年完成‘十三五’期间任务数的20%”提前开展试点工作，为该市20xx年全面完成“十三五”期间1819人的搬迁任务奠定了基础。</w:t>
      </w:r>
    </w:p>
    <w:p>
      <w:pPr>
        <w:ind w:left="0" w:right="0" w:firstLine="560"/>
        <w:spacing w:before="450" w:after="450" w:line="312" w:lineRule="auto"/>
      </w:pPr>
      <w:r>
        <w:rPr>
          <w:rFonts w:ascii="宋体" w:hAnsi="宋体" w:eastAsia="宋体" w:cs="宋体"/>
          <w:color w:val="000"/>
          <w:sz w:val="28"/>
          <w:szCs w:val="28"/>
        </w:rPr>
        <w:t xml:space="preserve">&gt;二、主要工作做法</w:t>
      </w:r>
    </w:p>
    <w:p>
      <w:pPr>
        <w:ind w:left="0" w:right="0" w:firstLine="560"/>
        <w:spacing w:before="450" w:after="450" w:line="312" w:lineRule="auto"/>
      </w:pPr>
      <w:r>
        <w:rPr>
          <w:rFonts w:ascii="宋体" w:hAnsi="宋体" w:eastAsia="宋体" w:cs="宋体"/>
          <w:color w:val="000"/>
          <w:sz w:val="28"/>
          <w:szCs w:val="28"/>
        </w:rPr>
        <w:t xml:space="preserve">（一）坚持工作联动，市县两级同部署</w:t>
      </w:r>
    </w:p>
    <w:p>
      <w:pPr>
        <w:ind w:left="0" w:right="0" w:firstLine="560"/>
        <w:spacing w:before="450" w:after="450" w:line="312" w:lineRule="auto"/>
      </w:pPr>
      <w:r>
        <w:rPr>
          <w:rFonts w:ascii="宋体" w:hAnsi="宋体" w:eastAsia="宋体" w:cs="宋体"/>
          <w:color w:val="000"/>
          <w:sz w:val="28"/>
          <w:szCs w:val="28"/>
        </w:rPr>
        <w:t xml:space="preserve">在市委、市政府主要领导的高度重视和支持下，各级各部门积极配合，建立了一套较为健全的工作联动机制。一是建立工作推动机制。按照中央、省易地扶贫搬迁工作安排部署，市政府建立联席会议制度，召集人由市委常委、常务副市长和分管副市长两人共同担任。同时，各县市均建立了易地扶贫搬迁联席会议制度。我委也进一步强化工作措施，要求各县市查摆原因、倒排工期，采取“一对一”跟踪督查，全力以赴推进项目建设。茶陵县将责任分解落实到各所在乡镇，要求各乡镇倒排工期，挂图作业，全力保障项目建设进度。醴陵市主动与省扶贫办、省发改委衔接“十三五”期间计划任务数，争取上级部门的支持。该市在今年省里没有安排任务计划和贷款额度的情况下，财政部门先期垫付20xx万元启动安置房建设。二是建立权责分工机制。我们出台了《加快推进株洲市易地扶贫搬迁工作的指导意见》，明确了各县市的资金运作主体和建设实施主体，实行市直各相关责任单位分工。各县市按照定标准、定地点、定户数、定期限、定责任的“五定”工作要求，做到“六个精准”，即：搬迁目的要精准、搬迁的对象要精准、搬迁规划编制要精准、搬迁的政策要精准、搬迁资金使用要精准、搬迁任务安排要精准。三是建立协调配合机制。卫国市长主持召开政府常务会议，专题研究易地扶贫搬迁工作，要求各级各部门要增强易地扶贫搬迁工作的责任感和紧迫性，把好事做好，把工作做实。市联席办多次组织召开协调会，针对我市易地扶贫搬迁项目建设进度问题，进行专题工作部署。我们多次组织各县市参与省、市的培训各类交流，重点针对实际操作中发现的问题进行探讨互动。各县市联席办明确了专人从事与市扶贫办的对接工作，在台帐管理、目标考核和工作督查中形成了全市易地扶贫搬迁工作环环相扣、衔接紧密的网状工作格局。</w:t>
      </w:r>
    </w:p>
    <w:p>
      <w:pPr>
        <w:ind w:left="0" w:right="0" w:firstLine="560"/>
        <w:spacing w:before="450" w:after="450" w:line="312" w:lineRule="auto"/>
      </w:pPr>
      <w:r>
        <w:rPr>
          <w:rFonts w:ascii="宋体" w:hAnsi="宋体" w:eastAsia="宋体" w:cs="宋体"/>
          <w:color w:val="000"/>
          <w:sz w:val="28"/>
          <w:szCs w:val="28"/>
        </w:rPr>
        <w:t xml:space="preserve">（二）坚持精准施策，扣好纽扣强基础</w:t>
      </w:r>
    </w:p>
    <w:p>
      <w:pPr>
        <w:ind w:left="0" w:right="0" w:firstLine="560"/>
        <w:spacing w:before="450" w:after="450" w:line="312" w:lineRule="auto"/>
      </w:pPr>
      <w:r>
        <w:rPr>
          <w:rFonts w:ascii="宋体" w:hAnsi="宋体" w:eastAsia="宋体" w:cs="宋体"/>
          <w:color w:val="000"/>
          <w:sz w:val="28"/>
          <w:szCs w:val="28"/>
        </w:rPr>
        <w:t xml:space="preserve">我们重点在精准发力上下工夫，使保障搬迁对象“搬得出、稳得住、能致富”。一是解决精准识别的问题。各县将搬迁对象的识别、群众搬迁意愿的掌握作为整个易地扶贫搬迁工作的重中之重来抓，积极落实“六步两公示”的工作要求。如：攸县坚持“三个优先、三个不”的原则，即：无房户优先，地质沉陷区户优先，深山交通不便户优先。不属于建档立卡贫困户不搞，不符合搬迁对象条件不搞，不是贫困户自愿申请的不搞；二是解决政策精准的问题。各县市召开各类专题会议研究地方政策，并为制定相关政策和出台工作方案广泛征求意见，确保地方政策能够推得动、干得成、做得好。如：茶陵县和炎陵县对进县城和集镇购置商品房（含二手房）搬迁安置的，每户补助万元和8万元。对于村内（含跨村）就近搬迁安置的，茶陵县明确每户补助5万元，2人以上每户每增加一人增加1万元，并设置各类奖励资金户均万元(如按时间拆除旧房交出老宅基地的另外补助2万元)。炎陵县提出依规定的建筑面积按900元/平方米给予补助等地方政策；三是解决安置选址的问题。按照“五个依托”的选址要求，各县市依托中心村、依托小城镇、依托国省道、依托工业园区、依托中心县城，安置点选址大多位于国道、省道沿线、乡镇政府所在地或者中心村。确保搬迁群众安置得称心如意，提振生产致富信心，为易地扶贫搬迁年度计划任务完成创造了良好的条件。四是解决增减挂钩的问题。市国土局根据市联席办的工作安排，出台了《关于做好易地扶贫搬迁增减挂钩有关工作的若干意见》（株国土资发[20xx]15号），并组织各县市做好易地扶贫搬迁《增减挂钩项目实施方案》，调查测算辖区内拆旧区面积和安置所需的宅基地规模指标情况，为下阶段拆除复垦和有偿流转打下基础。各县市结合实际相继出台奖补政策，激励易地扶贫搬迁户加快安置房建设。如炎陵县对原宅基地超出新宅基地部分面积，按每平方米50元予以奖补，单户最奖补金额不超过5000元。</w:t>
      </w:r>
    </w:p>
    <w:p>
      <w:pPr>
        <w:ind w:left="0" w:right="0" w:firstLine="560"/>
        <w:spacing w:before="450" w:after="450" w:line="312" w:lineRule="auto"/>
      </w:pPr>
      <w:r>
        <w:rPr>
          <w:rFonts w:ascii="宋体" w:hAnsi="宋体" w:eastAsia="宋体" w:cs="宋体"/>
          <w:color w:val="000"/>
          <w:sz w:val="28"/>
          <w:szCs w:val="28"/>
        </w:rPr>
        <w:t xml:space="preserve">（三）坚持整合资源，多管齐下助搬迁</w:t>
      </w:r>
    </w:p>
    <w:p>
      <w:pPr>
        <w:ind w:left="0" w:right="0" w:firstLine="560"/>
        <w:spacing w:before="450" w:after="450" w:line="312" w:lineRule="auto"/>
      </w:pPr>
      <w:r>
        <w:rPr>
          <w:rFonts w:ascii="宋体" w:hAnsi="宋体" w:eastAsia="宋体" w:cs="宋体"/>
          <w:color w:val="000"/>
          <w:sz w:val="28"/>
          <w:szCs w:val="28"/>
        </w:rPr>
        <w:t xml:space="preserve">围绕形成易地扶贫搬迁工作合力，加大在宣传上、项目上和资金上的力度，确保工作按照整体目标取得阶段性实效。一是加大宣传发动。各县市通过层层动员发动，多手段、多层次、全方位组织易地扶贫搬迁政策宣讲解读工作，消除搬迁群众“故土难离”的情结。如：茶陵县充分利用网络、电视、广播等媒介广泛宣传易地扶贫搬迁政策，先后开办易地扶贫搬迁县委中心组学习两次、干部培训班4期，在全县范围内逐步形成了人人知晓搬迁、人人支持搬迁的良好氛围。株洲县、攸县通过手机短信、微信公众号等移动客户端推送易地扶贫搬迁政策；二是加大项目衔接。各县市在现有县级融资平台公司下均设立子公司，明确了县级易地扶贫项目的实施公司，主动承接中央预算内资金和长期政策性贷款。用于20xx年搬迁任务的项目建设资金，现已下达万元的中央预算内资金，1988万元的第一批专项建设基金，9940万元的长期政策性贷款等建设资金，共计万元（人均达万元）。此外，还下达7796万元的第二批专项建设基金，用于“十三五”期间易地扶贫搬迁项目的`建设。三是加大资金整合。在保证“统一规划、集中使用、渠道不乱、用途不变”的前提下，由各县统一整合农网改造、乡村公路、危房改造、地质灾害、美丽乡村、国土整治、基层_建设及其他各类扶贫资金，统筹用于易地扶贫搬迁区域相关项目建设，充分发挥了资金整体效益和正向激励作用。</w:t>
      </w:r>
    </w:p>
    <w:p>
      <w:pPr>
        <w:ind w:left="0" w:right="0" w:firstLine="560"/>
        <w:spacing w:before="450" w:after="450" w:line="312" w:lineRule="auto"/>
      </w:pPr>
      <w:r>
        <w:rPr>
          <w:rFonts w:ascii="宋体" w:hAnsi="宋体" w:eastAsia="宋体" w:cs="宋体"/>
          <w:color w:val="000"/>
          <w:sz w:val="28"/>
          <w:szCs w:val="28"/>
        </w:rPr>
        <w:t xml:space="preserve">&gt;三、下阶段工作打算</w:t>
      </w:r>
    </w:p>
    <w:p>
      <w:pPr>
        <w:ind w:left="0" w:right="0" w:firstLine="560"/>
        <w:spacing w:before="450" w:after="450" w:line="312" w:lineRule="auto"/>
      </w:pPr>
      <w:r>
        <w:rPr>
          <w:rFonts w:ascii="宋体" w:hAnsi="宋体" w:eastAsia="宋体" w:cs="宋体"/>
          <w:color w:val="000"/>
          <w:sz w:val="28"/>
          <w:szCs w:val="28"/>
        </w:rPr>
        <w:t xml:space="preserve">总体上看，20xx年各县市能够严格按照省市下达的计划，不打折扣完成任务。在实际工作中也形成了值得推广的经验，如炎陵县采取统一设计规范建设风格、茶陵县通过以奖代补控制标准的做法值得各地借鉴。但也应当看到，仍然存在一些如对象识别还不够精准，面积把控还不够严格，选址设计还不够合理，政策宣讲还不够到位。需要引起全市各级各部门的高度重视，确保易地扶贫搬迁政策执行不走偏。20xx年要全面完成“十三五”搬迁任务，各级各部门面临的压力很大。我们将进一步加强调度、加大力度，加快进度，重点抓好以下几方面的工作。</w:t>
      </w:r>
    </w:p>
    <w:p>
      <w:pPr>
        <w:ind w:left="0" w:right="0" w:firstLine="560"/>
        <w:spacing w:before="450" w:after="450" w:line="312" w:lineRule="auto"/>
      </w:pPr>
      <w:r>
        <w:rPr>
          <w:rFonts w:ascii="宋体" w:hAnsi="宋体" w:eastAsia="宋体" w:cs="宋体"/>
          <w:color w:val="000"/>
          <w:sz w:val="28"/>
          <w:szCs w:val="28"/>
        </w:rPr>
        <w:t xml:space="preserve">（一）严守政策红线。一是严守面积控制红线。要牢牢把控建档立卡搬迁人口人均住房建设面积不超过25平方米，每户可增加25平方木生产生活附属用房的红线。对超标准建设安置住房或因建房补助资金不足导致建档立卡搬迁贫困户大量举债的现象，绝不能默许和放任，要严格问责；对于在建和已建成的超标准住房，要采取切实有效措施进行整改；对尚未开工的项目，应严控设计标准，着力优化户型结构，按照“保障基本”的原则建设安置住房，严禁将住房盖成“小别墅”、“小洋房”，防止引起相互攀比、错误引导群众预期。二是严守资金补助红线。人均建房补助资金不得低于2万元，人均资金补助率不得低于85%，坚决杜绝建档立卡贫困户因搬迁脱贫更难或者重新返贫。三是严守人员识别红线。易地扶贫搬迁对象必须是居住在“一方水土养不起一方人”地方的自愿搬迁的建档立卡贫困人口，必须严格按照农户申请、村委会初审及公示、乡镇政府审批及公示、县级政府审批及公告、与贫困农户签订搬迁协议等五个环节进行，确保易地扶贫搬迁对象符合政策要求。对工作中发现识别对象不精准的，扶贫部门要重新认定。对不属于建档立卡贫困户的，绝不能享受易地扶贫搬迁政策。</w:t>
      </w:r>
    </w:p>
    <w:p>
      <w:pPr>
        <w:ind w:left="0" w:right="0" w:firstLine="560"/>
        <w:spacing w:before="450" w:after="450" w:line="312" w:lineRule="auto"/>
      </w:pPr>
      <w:r>
        <w:rPr>
          <w:rFonts w:ascii="宋体" w:hAnsi="宋体" w:eastAsia="宋体" w:cs="宋体"/>
          <w:color w:val="000"/>
          <w:sz w:val="28"/>
          <w:szCs w:val="28"/>
        </w:rPr>
        <w:t xml:space="preserve">（二）加快工作进度。组织各市县严格按照省里明确的20xx年搬迁任务计划，精准核实易地扶贫搬迁对象，抓紧做好安置区选址、安置土地落实等前期工作，并按省要求确保3月15日前完成20xx年搬迁计划的前期工作。目前，我们已督促各地对照有关文件要求，认真编制20xx年易地扶贫搬迁项目实施方案。截止2月7日，醴陵市已完成项目实施方案编制，并已报我委初审；株洲县和攸县基本完成项目实施方案编制，还需补充完善部分搬迁户的个人资料；茶陵县和炎陵县由于搬迁任务较重，部分搬迁户的审核还在抓紧进行当中。各地要争取在20xx年8月前完成房屋主体建设，10月份全面完成“十三五”期间易地扶贫搬迁任务。</w:t>
      </w:r>
    </w:p>
    <w:p>
      <w:pPr>
        <w:ind w:left="0" w:right="0" w:firstLine="560"/>
        <w:spacing w:before="450" w:after="450" w:line="312" w:lineRule="auto"/>
      </w:pPr>
      <w:r>
        <w:rPr>
          <w:rFonts w:ascii="宋体" w:hAnsi="宋体" w:eastAsia="宋体" w:cs="宋体"/>
          <w:color w:val="000"/>
          <w:sz w:val="28"/>
          <w:szCs w:val="28"/>
        </w:rPr>
        <w:t xml:space="preserve">（三）加强考核问责。要求各县市联席办将项目的定期巡视、随机检查与日常调度等工作有机结合起来，及时发现和解决出现的困难问题，避免出现颠覆性错误。各县市财政要预算易地扶贫搬迁工作的工作经费和前期经费，不得挤占易地扶贫搬迁专项资金。切实加强对易地扶贫搬迁各类资金使用的监督管理，确保资金安全合规、专款专用。加大考核问责力度，对工作推进不力的单位和个人，要问责追责，并限期整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移民搬迁公司的工作总结14</w:t>
      </w:r>
    </w:p>
    <w:p>
      <w:pPr>
        <w:ind w:left="0" w:right="0" w:firstLine="560"/>
        <w:spacing w:before="450" w:after="450" w:line="312" w:lineRule="auto"/>
      </w:pPr>
      <w:r>
        <w:rPr>
          <w:rFonts w:ascii="宋体" w:hAnsi="宋体" w:eastAsia="宋体" w:cs="宋体"/>
          <w:color w:val="000"/>
          <w:sz w:val="28"/>
          <w:szCs w:val="28"/>
        </w:rPr>
        <w:t xml:space="preserve">20xx年并将这项工程列为改善农村人居环境“四大工程”的重要内容。我办突出省政府确定的扶贫开发重点任务为引领，采取政策措施支持、运城现场观摩会、左权工作推进会、专项督导、交叉检查、典型交流等一系列重点措施推进，为圆满完成全年目标任务奠定了基础，现将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继续安排5亿元专项补助资金、10万人口的移民目标。涉及11个市、73个县。按照省政府易地扶贫搬迁年度目标责任落实任务要求，当年主体工程完工率达到40%；第二年主体工程完工率达到80%；两年滚动入住6万人。截至今年11月底，全省易地扶贫搬迁年度目标任务完成进展情况是：</w:t>
      </w:r>
    </w:p>
    <w:p>
      <w:pPr>
        <w:ind w:left="0" w:right="0" w:firstLine="560"/>
        <w:spacing w:before="450" w:after="450" w:line="312" w:lineRule="auto"/>
      </w:pPr>
      <w:r>
        <w:rPr>
          <w:rFonts w:ascii="宋体" w:hAnsi="宋体" w:eastAsia="宋体" w:cs="宋体"/>
          <w:color w:val="000"/>
          <w:sz w:val="28"/>
          <w:szCs w:val="28"/>
        </w:rPr>
        <w:t xml:space="preserve">1、20xx下达易地扶贫搬迁任务10万人，主体工程完工20811户、64369人，完工率，实现年度目标任务的160%。</w:t>
      </w:r>
    </w:p>
    <w:p>
      <w:pPr>
        <w:ind w:left="0" w:right="0" w:firstLine="560"/>
        <w:spacing w:before="450" w:after="450" w:line="312" w:lineRule="auto"/>
      </w:pPr>
      <w:r>
        <w:rPr>
          <w:rFonts w:ascii="宋体" w:hAnsi="宋体" w:eastAsia="宋体" w:cs="宋体"/>
          <w:color w:val="000"/>
          <w:sz w:val="28"/>
          <w:szCs w:val="28"/>
        </w:rPr>
        <w:t xml:space="preserve">2、20xx年下达易地扶贫搬迁任务10万人，主体工程完工29596户、93887人，完工率，实现年度目标任务的117%。</w:t>
      </w:r>
    </w:p>
    <w:p>
      <w:pPr>
        <w:ind w:left="0" w:right="0" w:firstLine="560"/>
        <w:spacing w:before="450" w:after="450" w:line="312" w:lineRule="auto"/>
      </w:pPr>
      <w:r>
        <w:rPr>
          <w:rFonts w:ascii="宋体" w:hAnsi="宋体" w:eastAsia="宋体" w:cs="宋体"/>
          <w:color w:val="000"/>
          <w:sz w:val="28"/>
          <w:szCs w:val="28"/>
        </w:rPr>
        <w:t xml:space="preserve">3、20xx年已入住17678户、54673人；20xx年已入住3132户、10214人，两年滚动入住20810户、64887人，实现年度目标任务的108%。</w:t>
      </w:r>
    </w:p>
    <w:p>
      <w:pPr>
        <w:ind w:left="0" w:right="0" w:firstLine="560"/>
        <w:spacing w:before="450" w:after="450" w:line="312" w:lineRule="auto"/>
      </w:pPr>
      <w:r>
        <w:rPr>
          <w:rFonts w:ascii="宋体" w:hAnsi="宋体" w:eastAsia="宋体" w:cs="宋体"/>
          <w:color w:val="000"/>
          <w:sz w:val="28"/>
          <w:szCs w:val="28"/>
        </w:rPr>
        <w:t xml:space="preserve">20xx年下达易地扶贫搬迁10万人任务，需总投资亿元。其中：中央和省级财政建房和基础设施补助资金5亿元，（人均补助标准5000元，其中：建房补助4200元/人，基础设施补助800元/人）；后续产业奖补资金亿元，整村推进项目资金亿元，市县配套、整合部门资金5亿元，农民自筹22亿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一是制度推动、进展顺利。各地把易地扶贫搬迁作为整个扶贫开发工作的突破口，逐级签订责任书，并建立目标责任制、进度通报制、督察问责制和工作约谈制，定期公布工程进展，推进工作进度。截至10月底，已经提前实现年初确定的主体工程完工率目标任务指标。</w:t>
      </w:r>
    </w:p>
    <w:p>
      <w:pPr>
        <w:ind w:left="0" w:right="0" w:firstLine="560"/>
        <w:spacing w:before="450" w:after="450" w:line="312" w:lineRule="auto"/>
      </w:pPr>
      <w:r>
        <w:rPr>
          <w:rFonts w:ascii="宋体" w:hAnsi="宋体" w:eastAsia="宋体" w:cs="宋体"/>
          <w:color w:val="000"/>
          <w:sz w:val="28"/>
          <w:szCs w:val="28"/>
        </w:rPr>
        <w:t xml:space="preserve">二是资源整合、项目叠加。大同市各县易地扶贫搬迁工程整合了危房改造、地质灾害沉陷治理、抗震加固等项目；右玉县通过整合抗震加固、危房改造、以工代赈等资金，人均补助近2万元，自筹部分不足30%；长治市有效整合扶贫移民、民政救灾、林业生态移民、国土部门地质灾害避让搬迁等项目资金，人均补助提高近万元。在此基础上，整合以工代赈项目资金实施移民新村基础设施建设，调动了群众搬迁积极性，提升了扶贫移民工程建设水平。</w:t>
      </w:r>
    </w:p>
    <w:p>
      <w:pPr>
        <w:ind w:left="0" w:right="0" w:firstLine="560"/>
        <w:spacing w:before="450" w:after="450" w:line="312" w:lineRule="auto"/>
      </w:pPr>
      <w:r>
        <w:rPr>
          <w:rFonts w:ascii="宋体" w:hAnsi="宋体" w:eastAsia="宋体" w:cs="宋体"/>
          <w:color w:val="000"/>
          <w:sz w:val="28"/>
          <w:szCs w:val="28"/>
        </w:rPr>
        <w:t xml:space="preserve">三是产业配套、跟踪服务。阳泉市组织工矿商贸企业和党政机关对搬迁村的产业发展进行对口帮扶，规定工矿商贸企业帮扶额度每年不得低于10万元，并且进行连续帮扶，鼓励企业对搬迁旧村进行产业开发。各地依托当地特色种养基地、超前谋划、同步安排产业开发项目，推行“一户一圈”、“一户一店（农家旅店）”、“一户一棚”等新模式。实施定向移民、有业安置。右玉县高家堡乡移民小区为每户配套建设一个养羊圈舍；二十五湾村移民小区，利用相邻水库的休闲旅游优势，帮助农民建起一户一院的农家乐式院落；天镇县南河堡乡闫家园移民新村，每户新房配套建设一栋蔬菜大棚，韩小屯村移民小区利用整村推进项目，新建一座养猪场，引进种猪344头，带动439户移民发展养殖，增加收入。</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是紧盯目标、督导检查。围绕年度目标任务，查找薄弱环节，分析研判形势，采取倒排工期的方式，重点瞄准移民搬迁滚动入住率这一指标，有重点地对开工迟缓、入住率不高的市、县进行分批次专项督导推进。及时查找问题，分析原因，协调当地党委、政府解决工作困难，确保圆满完成全省易地扶贫搬迁年度目标任务。</w:t>
      </w:r>
    </w:p>
    <w:p>
      <w:pPr>
        <w:ind w:left="0" w:right="0" w:firstLine="560"/>
        <w:spacing w:before="450" w:after="450" w:line="312" w:lineRule="auto"/>
      </w:pPr>
      <w:r>
        <w:rPr>
          <w:rFonts w:ascii="宋体" w:hAnsi="宋体" w:eastAsia="宋体" w:cs="宋体"/>
          <w:color w:val="000"/>
          <w:sz w:val="28"/>
          <w:szCs w:val="28"/>
        </w:rPr>
        <w:t xml:space="preserve">二是加大投入、提高标准。晋城市在省级补助标准基础上，市级增加补助每人20xx元，并对重点贫困县陵川县再增加补助每人1000元；长治市财政每人增加补助2500元，其中沁源县财政每人再增加补助13800元；吕梁市政府在财力非常紧张的情况下，每人增加补助200元，并列入年度预算；阳泉市加大资金投入，省、市、县三级财政补助达到每人9000元。乡宁县财政增加扶贫资金600万元，其中200万元用于移民搬迁。</w:t>
      </w:r>
    </w:p>
    <w:p>
      <w:pPr>
        <w:ind w:left="0" w:right="0" w:firstLine="560"/>
        <w:spacing w:before="450" w:after="450" w:line="312" w:lineRule="auto"/>
      </w:pPr>
      <w:r>
        <w:rPr>
          <w:rFonts w:ascii="宋体" w:hAnsi="宋体" w:eastAsia="宋体" w:cs="宋体"/>
          <w:color w:val="000"/>
          <w:sz w:val="28"/>
          <w:szCs w:val="28"/>
        </w:rPr>
        <w:t xml:space="preserve">三是多措并举、解决用地。长治、忻州等地充分利用旧农场、旧林场、旧学校、倒闭工矿企业闲置土地，建设移民新村。一些搬迁村集体采取劈山填沟、平整河滩、土地置换等方式，尽量降低用地成本，解决用地困难。大同市南郊区将4个贫困村整体搬迁到同煤集团开发区和市政府棚户改造区，通过统筹城乡发展，解决贫困群众搬迁用地困难。</w:t>
      </w:r>
    </w:p>
    <w:p>
      <w:pPr>
        <w:ind w:left="0" w:right="0" w:firstLine="560"/>
        <w:spacing w:before="450" w:after="450" w:line="312" w:lineRule="auto"/>
      </w:pPr>
      <w:r>
        <w:rPr>
          <w:rFonts w:ascii="宋体" w:hAnsi="宋体" w:eastAsia="宋体" w:cs="宋体"/>
          <w:color w:val="000"/>
          <w:sz w:val="28"/>
          <w:szCs w:val="28"/>
        </w:rPr>
        <w:t xml:space="preserve">四是创新机制、破解难题。随着易地扶贫搬迁工作不断深入，任务不断加大，搬迁对象更加困难，工作压力逐年增加。天镇县塔儿村、右玉县高家堡、黎城县南社村移民小区由以往移民安置新房毛墙、毛地交付使用，转变为刷墙、铺地、砌暖炕，让搬迁农户直接入住成品房，加快了群众搬迁入住。太原市扶贫办提出易地扶贫搬迁“产城一体化建设”，即在移民搬迁中注重产业发展、教育跟进、医疗服务等全方位配套建设，同时结合其他惠民政策给予继续扶持，帮助贫困群众尽快融入新的生活环境。吕梁市抓住采煤区沉陷治理这一机遇，调动企业积极性，将扶贫移民资金与企业自有资金捆绑使用，加快推进扶贫移民搬迁。</w:t>
      </w:r>
    </w:p>
    <w:p>
      <w:pPr>
        <w:ind w:left="0" w:right="0" w:firstLine="560"/>
        <w:spacing w:before="450" w:after="450" w:line="312" w:lineRule="auto"/>
      </w:pPr>
      <w:r>
        <w:rPr>
          <w:rFonts w:ascii="宋体" w:hAnsi="宋体" w:eastAsia="宋体" w:cs="宋体"/>
          <w:color w:val="000"/>
          <w:sz w:val="28"/>
          <w:szCs w:val="28"/>
        </w:rPr>
        <w:t xml:space="preserve">五是示范引路、推广典型。为了及时推广各地工作中好的经验、作法，今年，我们组织召开了全省易地扶贫搬迁现场观摩交流会，总结推广五种易地扶贫搬迁安置模式，即：阳高县设施农业与搬迁建房相结合的产业开发模式；左权县移民搬迁与旧村开发利用的庄园经济模式；五寨县整乡搬迁集中建设单元楼小区的城镇化安置模式；阳曲县、万荣县吸引企业参与移民搬迁工程的市场化开发模式；壶关县分类规划设计、集中安置特殊困难群体的分类搬迁、社会保障模式。今年，我办还多次编发简报、新闻报道各地移民搬迁典型经验。</w:t>
      </w:r>
    </w:p>
    <w:p>
      <w:pPr>
        <w:ind w:left="0" w:right="0" w:firstLine="560"/>
        <w:spacing w:before="450" w:after="450" w:line="312" w:lineRule="auto"/>
      </w:pPr>
      <w:r>
        <w:rPr>
          <w:rFonts w:ascii="宋体" w:hAnsi="宋体" w:eastAsia="宋体" w:cs="宋体"/>
          <w:color w:val="000"/>
          <w:sz w:val="28"/>
          <w:szCs w:val="28"/>
        </w:rPr>
        <w:t xml:space="preserve">&gt;四、关于我省移民搬迁存在的突出困难和瓶颈</w:t>
      </w:r>
    </w:p>
    <w:p>
      <w:pPr>
        <w:ind w:left="0" w:right="0" w:firstLine="560"/>
        <w:spacing w:before="450" w:after="450" w:line="312" w:lineRule="auto"/>
      </w:pPr>
      <w:r>
        <w:rPr>
          <w:rFonts w:ascii="宋体" w:hAnsi="宋体" w:eastAsia="宋体" w:cs="宋体"/>
          <w:color w:val="000"/>
          <w:sz w:val="28"/>
          <w:szCs w:val="28"/>
        </w:rPr>
        <w:t xml:space="preserve">突出的困难问题和瓶颈制约集中表现在以下三个方面：</w:t>
      </w:r>
    </w:p>
    <w:p>
      <w:pPr>
        <w:ind w:left="0" w:right="0" w:firstLine="560"/>
        <w:spacing w:before="450" w:after="450" w:line="312" w:lineRule="auto"/>
      </w:pPr>
      <w:r>
        <w:rPr>
          <w:rFonts w:ascii="宋体" w:hAnsi="宋体" w:eastAsia="宋体" w:cs="宋体"/>
          <w:color w:val="000"/>
          <w:sz w:val="28"/>
          <w:szCs w:val="28"/>
        </w:rPr>
        <w:t xml:space="preserve">1、土地问题。20xx年之前，我省对易地扶贫搬迁用地指标没有下达计划，一些地方指标不够，存在未批先建问题，有的土地和规划不好调整。由于土地和规划的相关手续不能及时办理，导致房屋使用证也不能办理。易地扶贫搬迁在城镇安置建设用地与市场同价、费用高。搬迁旧村的宅基地等土地资源绝大多数没有盘活、没有进入市场交易，没能给贫困户带来财产性收入。</w:t>
      </w:r>
    </w:p>
    <w:p>
      <w:pPr>
        <w:ind w:left="0" w:right="0" w:firstLine="560"/>
        <w:spacing w:before="450" w:after="450" w:line="312" w:lineRule="auto"/>
      </w:pPr>
      <w:r>
        <w:rPr>
          <w:rFonts w:ascii="宋体" w:hAnsi="宋体" w:eastAsia="宋体" w:cs="宋体"/>
          <w:color w:val="000"/>
          <w:sz w:val="28"/>
          <w:szCs w:val="28"/>
        </w:rPr>
        <w:t xml:space="preserve">2、产业配套问题。以前，移民搬迁更多地考虑的是搬迁问题，没有将产业配套同步规划，或是将移民与产业结合的不紧密，未将新村产业作为必备内容。产业项目规模小、覆盖面窄、带动力不足。</w:t>
      </w:r>
    </w:p>
    <w:p>
      <w:pPr>
        <w:ind w:left="0" w:right="0" w:firstLine="560"/>
        <w:spacing w:before="450" w:after="450" w:line="312" w:lineRule="auto"/>
      </w:pPr>
      <w:r>
        <w:rPr>
          <w:rFonts w:ascii="宋体" w:hAnsi="宋体" w:eastAsia="宋体" w:cs="宋体"/>
          <w:color w:val="000"/>
          <w:sz w:val="28"/>
          <w:szCs w:val="28"/>
        </w:rPr>
        <w:t xml:space="preserve">3、农民自筹问题。目前，我省易地扶贫搬迁省级投入户均建房补助不足2 万元，我省建房平均每套房10-13万元。部分贫困群众举债搬迁，经济负担越来越重；部分贫困户存在想搬搬不动的问题。</w:t>
      </w:r>
    </w:p>
    <w:p>
      <w:pPr>
        <w:ind w:left="0" w:right="0" w:firstLine="560"/>
        <w:spacing w:before="450" w:after="450" w:line="312" w:lineRule="auto"/>
      </w:pPr>
      <w:r>
        <w:rPr>
          <w:rFonts w:ascii="宋体" w:hAnsi="宋体" w:eastAsia="宋体" w:cs="宋体"/>
          <w:color w:val="000"/>
          <w:sz w:val="28"/>
          <w:szCs w:val="28"/>
        </w:rPr>
        <w:t xml:space="preserve">&gt;五、下一步工作建议</w:t>
      </w:r>
    </w:p>
    <w:p>
      <w:pPr>
        <w:ind w:left="0" w:right="0" w:firstLine="560"/>
        <w:spacing w:before="450" w:after="450" w:line="312" w:lineRule="auto"/>
      </w:pPr>
      <w:r>
        <w:rPr>
          <w:rFonts w:ascii="宋体" w:hAnsi="宋体" w:eastAsia="宋体" w:cs="宋体"/>
          <w:color w:val="000"/>
          <w:sz w:val="28"/>
          <w:szCs w:val="28"/>
        </w:rPr>
        <w:t xml:space="preserve">结合我省实际，提出以下几点工作建议：</w:t>
      </w:r>
    </w:p>
    <w:p>
      <w:pPr>
        <w:ind w:left="0" w:right="0" w:firstLine="560"/>
        <w:spacing w:before="450" w:after="450" w:line="312" w:lineRule="auto"/>
      </w:pPr>
      <w:r>
        <w:rPr>
          <w:rFonts w:ascii="宋体" w:hAnsi="宋体" w:eastAsia="宋体" w:cs="宋体"/>
          <w:color w:val="000"/>
          <w:sz w:val="28"/>
          <w:szCs w:val="28"/>
        </w:rPr>
        <w:t xml:space="preserve">一是建议重点资金支持易地扶贫搬迁。易地扶贫搬迁作为_扶贫办确定的“三大品牌”之一，需要拿出专项资金、出台重点政策措施、确定具体目标，强力推进。</w:t>
      </w:r>
    </w:p>
    <w:p>
      <w:pPr>
        <w:ind w:left="0" w:right="0" w:firstLine="560"/>
        <w:spacing w:before="450" w:after="450" w:line="312" w:lineRule="auto"/>
      </w:pPr>
      <w:r>
        <w:rPr>
          <w:rFonts w:ascii="宋体" w:hAnsi="宋体" w:eastAsia="宋体" w:cs="宋体"/>
          <w:color w:val="000"/>
          <w:sz w:val="28"/>
          <w:szCs w:val="28"/>
        </w:rPr>
        <w:t xml:space="preserve">二是建议联系国家有关部委出台易地扶贫搬迁用地享受保障性住房用地政策。支持移民新村和新区产业发展、基础设施、社会公共事业三配套政策。</w:t>
      </w:r>
    </w:p>
    <w:p>
      <w:pPr>
        <w:ind w:left="0" w:right="0" w:firstLine="560"/>
        <w:spacing w:before="450" w:after="450" w:line="312" w:lineRule="auto"/>
      </w:pPr>
      <w:r>
        <w:rPr>
          <w:rFonts w:ascii="宋体" w:hAnsi="宋体" w:eastAsia="宋体" w:cs="宋体"/>
          <w:color w:val="000"/>
          <w:sz w:val="28"/>
          <w:szCs w:val="28"/>
        </w:rPr>
        <w:t xml:space="preserve">三是建议在安排产业扶贫项目时，优先支持易地扶贫搬迁项目新村、搬迁户。帮助他们发展产业，增收致富，进一步调动贫困群众的搬迁积极性。</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上级移民主管部门的指导下，在各有关镇街的大力支持下，我办严格落实《广东省信访条例》，积极推行区委、区政府提出的“五变五建”信访工作机制，及时排查调处，化解移民群众信访矛盾和风险，取得了良好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&gt;一、水库移民信访基本情况</w:t>
      </w:r>
    </w:p>
    <w:p>
      <w:pPr>
        <w:ind w:left="0" w:right="0" w:firstLine="560"/>
        <w:spacing w:before="450" w:after="450" w:line="312" w:lineRule="auto"/>
      </w:pPr>
      <w:r>
        <w:rPr>
          <w:rFonts w:ascii="宋体" w:hAnsi="宋体" w:eastAsia="宋体" w:cs="宋体"/>
          <w:color w:val="000"/>
          <w:sz w:val="28"/>
          <w:szCs w:val="28"/>
        </w:rPr>
        <w:t xml:space="preserve">上半年，我办共接获移民信访来电4宗，来访4宗，来访人员14人次，实现了进京、到省零上访，未出现到市越级上访和非正常集体上访案件。信访总量同比有所下降，反映的问题以个案为主。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&gt;(一)领导重视，完善信访维稳机制</w:t>
      </w:r>
    </w:p>
    <w:p>
      <w:pPr>
        <w:ind w:left="0" w:right="0" w:firstLine="560"/>
        <w:spacing w:before="450" w:after="450" w:line="312" w:lineRule="auto"/>
      </w:pPr>
      <w:r>
        <w:rPr>
          <w:rFonts w:ascii="宋体" w:hAnsi="宋体" w:eastAsia="宋体" w:cs="宋体"/>
          <w:color w:val="000"/>
          <w:sz w:val="28"/>
          <w:szCs w:val="28"/>
        </w:rPr>
        <w:t xml:space="preserve">我办成立了以主要领导为第一责任人的信访工作领导小组，并安排一名副主任主管信访工作，专门处理重点信访案件;认真落实领导分片包干信访责任制，坚持带案下访、无案摸访，认真诚恳听取移民群众反映的意见和问题，积极宣传后期扶持政策，减少群访、越级上访等重大信访案件的发生;进一步完善矛盾排查、信息畅通、协调联动、应急处置等工作机制，妥善处理好移民群众的来电来信、来访问题，做到事事有回应，件件有回复;制定了重点防护期信访维稳工作预案，成立了专门的信访维稳工作小组，实行大排查、大接访、大调处信访维稳活动，确保了我区移民安置区大局稳定。</w:t>
      </w:r>
    </w:p>
    <w:p>
      <w:pPr>
        <w:ind w:left="0" w:right="0" w:firstLine="560"/>
        <w:spacing w:before="450" w:after="450" w:line="312" w:lineRule="auto"/>
      </w:pPr>
      <w:r>
        <w:rPr>
          <w:rFonts w:ascii="宋体" w:hAnsi="宋体" w:eastAsia="宋体" w:cs="宋体"/>
          <w:color w:val="000"/>
          <w:sz w:val="28"/>
          <w:szCs w:val="28"/>
        </w:rPr>
        <w:t xml:space="preserve">&gt;(二)深入基层，开展矛盾纠纷排查</w:t>
      </w:r>
    </w:p>
    <w:p>
      <w:pPr>
        <w:ind w:left="0" w:right="0" w:firstLine="560"/>
        <w:spacing w:before="450" w:after="450" w:line="312" w:lineRule="auto"/>
      </w:pPr>
      <w:r>
        <w:rPr>
          <w:rFonts w:ascii="宋体" w:hAnsi="宋体" w:eastAsia="宋体" w:cs="宋体"/>
          <w:color w:val="000"/>
          <w:sz w:val="28"/>
          <w:szCs w:val="28"/>
        </w:rPr>
        <w:t xml:space="preserve">做好矛盾纠纷排查是加强信访工作的一项重要措施，也是确保社会稳定的前提。我办利用到移民村开展业务工作的机会，听取移民群众反映比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2026-05-16T13:03:17+08:00</dcterms:created>
  <dcterms:modified xsi:type="dcterms:W3CDTF">2026-05-16T13:03:17+08:00</dcterms:modified>
</cp:coreProperties>
</file>

<file path=docProps/custom.xml><?xml version="1.0" encoding="utf-8"?>
<Properties xmlns="http://schemas.openxmlformats.org/officeDocument/2006/custom-properties" xmlns:vt="http://schemas.openxmlformats.org/officeDocument/2006/docPropsVTypes"/>
</file>