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矿业公司工作总结报告(共4篇)</w:t>
      </w:r>
      <w:bookmarkEnd w:id="1"/>
    </w:p>
    <w:p>
      <w:pPr>
        <w:jc w:val="center"/>
        <w:spacing w:before="0" w:after="450"/>
      </w:pPr>
      <w:r>
        <w:rPr>
          <w:rFonts w:ascii="Arial" w:hAnsi="Arial" w:eastAsia="Arial" w:cs="Arial"/>
          <w:color w:val="999999"/>
          <w:sz w:val="20"/>
          <w:szCs w:val="20"/>
        </w:rPr>
        <w:t xml:space="preserve">来源：网络  作者：心如止水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矿业公司工作总结报告1广泛推进QCD改善工作。QCD改善是企业活力的源泉，是企业内部降低成本、减少浪费的一大法宝。20_年，我们对生产组织进行了改善，提高谷电利用率，1-5月实现降成本75万元。我们将在取得成果的基础上，不断加大QCD改善推...</w:t>
      </w:r>
    </w:p>
    <w:p>
      <w:pPr>
        <w:ind w:left="0" w:right="0" w:firstLine="560"/>
        <w:spacing w:before="450" w:after="450" w:line="312" w:lineRule="auto"/>
      </w:pPr>
      <w:r>
        <w:rPr>
          <w:rFonts w:ascii="黑体" w:hAnsi="黑体" w:eastAsia="黑体" w:cs="黑体"/>
          <w:color w:val="000000"/>
          <w:sz w:val="36"/>
          <w:szCs w:val="36"/>
          <w:b w:val="1"/>
          <w:bCs w:val="1"/>
        </w:rPr>
        <w:t xml:space="preserve">矿业公司工作总结报告1</w:t>
      </w:r>
    </w:p>
    <w:p>
      <w:pPr>
        <w:ind w:left="0" w:right="0" w:firstLine="560"/>
        <w:spacing w:before="450" w:after="450" w:line="312" w:lineRule="auto"/>
      </w:pPr>
      <w:r>
        <w:rPr>
          <w:rFonts w:ascii="宋体" w:hAnsi="宋体" w:eastAsia="宋体" w:cs="宋体"/>
          <w:color w:val="000"/>
          <w:sz w:val="28"/>
          <w:szCs w:val="28"/>
        </w:rPr>
        <w:t xml:space="preserve">广泛推进QCD改善工作。QCD改善是企业活力的源泉，是企业内部降低成本、减少浪费的一大法宝。20_年，我们对生产组织进行了改善，提高谷电利用率，1-5月实现降成本75万元。我们将在取得成果的基础上，不断加大QCD改善推进力度，全面、全过程、全方位地开展QCD改善工作，促进此项工作不断向纵深发展，在工厂内部逐渐形成“人人重视节约、人人参与改善”的良好氛围，不断消除工厂浪费现象。</w:t>
      </w:r>
    </w:p>
    <w:p>
      <w:pPr>
        <w:ind w:left="0" w:right="0" w:firstLine="560"/>
        <w:spacing w:before="450" w:after="450" w:line="312" w:lineRule="auto"/>
      </w:pPr>
      <w:r>
        <w:rPr>
          <w:rFonts w:ascii="宋体" w:hAnsi="宋体" w:eastAsia="宋体" w:cs="宋体"/>
          <w:color w:val="000"/>
          <w:sz w:val="28"/>
          <w:szCs w:val="28"/>
        </w:rPr>
        <w:t xml:space="preserve">建立节能技术标准、管理标准、工作标准，并按照标准开展生产、经营、管理等工作。</w:t>
      </w:r>
    </w:p>
    <w:p>
      <w:pPr>
        <w:ind w:left="0" w:right="0" w:firstLine="560"/>
        <w:spacing w:before="450" w:after="450" w:line="312" w:lineRule="auto"/>
      </w:pPr>
      <w:r>
        <w:rPr>
          <w:rFonts w:ascii="宋体" w:hAnsi="宋体" w:eastAsia="宋体" w:cs="宋体"/>
          <w:color w:val="000"/>
          <w:sz w:val="28"/>
          <w:szCs w:val="28"/>
        </w:rPr>
        <w:t xml:space="preserve">充分发挥CFT小组的功效。通过成立CFT课题小组，灵活运用V-UP方法，把浪费严重的关键点、降成本的重要环节以及管理、技术方面的重点和复杂问题，作为对象，确定改善课题，把握现状，分析要因，策划改善对策，进而展开实施，最后对改善效果予以评价确认，达到降低成本、消除浪费的目的。20_年上半年，我们面临着豆粕价格下降及水电蒸汽价格不断攀升，拉高生产成本的重重压力。为规避各种风险，克服材料、动能等涨价因素的影响，我们通过CFT管理模式的有效运作，分别成立了8个CFT团队，各部门(车间)确立44个改善课题，大力开展节能降耗活动，材料利用率明显提高，由75%提高到82%左右，完成降成本万元，大大消化了各种不确定因素的影响，为今后科学运用CFT这一活动形式解决问题，充分发挥CFT的力量，积累了宝贵经验</w:t>
      </w:r>
    </w:p>
    <w:p>
      <w:pPr>
        <w:ind w:left="0" w:right="0" w:firstLine="560"/>
        <w:spacing w:before="450" w:after="450" w:line="312" w:lineRule="auto"/>
      </w:pPr>
      <w:r>
        <w:rPr>
          <w:rFonts w:ascii="宋体" w:hAnsi="宋体" w:eastAsia="宋体" w:cs="宋体"/>
          <w:color w:val="000"/>
          <w:sz w:val="28"/>
          <w:szCs w:val="28"/>
        </w:rPr>
        <w:t xml:space="preserve">节能效益</w:t>
      </w:r>
    </w:p>
    <w:p>
      <w:pPr>
        <w:ind w:left="0" w:right="0" w:firstLine="560"/>
        <w:spacing w:before="450" w:after="450" w:line="312" w:lineRule="auto"/>
      </w:pPr>
      <w:r>
        <w:rPr>
          <w:rFonts w:ascii="宋体" w:hAnsi="宋体" w:eastAsia="宋体" w:cs="宋体"/>
          <w:color w:val="000"/>
          <w:sz w:val="28"/>
          <w:szCs w:val="28"/>
        </w:rPr>
        <w:t xml:space="preserve">按年平均市场价格860元/吨标准煤计算，节约吨标煤，节约效益为：万元。</w:t>
      </w:r>
    </w:p>
    <w:p>
      <w:pPr>
        <w:ind w:left="0" w:right="0" w:firstLine="560"/>
        <w:spacing w:before="450" w:after="450" w:line="312" w:lineRule="auto"/>
      </w:pPr>
      <w:r>
        <w:rPr>
          <w:rFonts w:ascii="黑体" w:hAnsi="黑体" w:eastAsia="黑体" w:cs="黑体"/>
          <w:color w:val="000000"/>
          <w:sz w:val="36"/>
          <w:szCs w:val="36"/>
          <w:b w:val="1"/>
          <w:bCs w:val="1"/>
        </w:rPr>
        <w:t xml:space="preserve">矿业公司工作总结报告2</w:t>
      </w:r>
    </w:p>
    <w:p>
      <w:pPr>
        <w:ind w:left="0" w:right="0" w:firstLine="560"/>
        <w:spacing w:before="450" w:after="450" w:line="312" w:lineRule="auto"/>
      </w:pPr>
      <w:r>
        <w:rPr>
          <w:rFonts w:ascii="宋体" w:hAnsi="宋体" w:eastAsia="宋体" w:cs="宋体"/>
          <w:color w:val="000"/>
          <w:sz w:val="28"/>
          <w:szCs w:val="28"/>
        </w:rPr>
        <w:t xml:space="preserve">一、公司按要求配足专业手艺人员，完美井下现场平安出产8小时仆从打点轨制，而且坚持做好周检工作，在每周由矿长组织一次平安出产搜检，搜检笼盖率达100%，并对查出的隐患进行分类定级打点，实时抓好整改，发现重年夜隐患当即停产停工整改。二、增强手艺基本工作，每个矿井每年实时由手艺负责人组织编制《矿井灾难预防和措置打算》和《煤矿应急救援预案》，每季度按照现实情形的转变实时改削和填补，并严酷按照有关划定绘制完美12种与现场现实相符的图纸，用以指导矿井平安出产。三、强化法人代表和打点人员下井带班轨制，公司法定代表人每月下井不少于10天，煤矿首要负责人或矿长(井长)每月下井不少于 20天，矿井平安出产打点人员每月下井不少于22天。落实夜班带班和现场批示轨制，各煤矿每班至少有一名矿级打点人员带班下井，深切重点区域和关头环节，并与工人同上班同下班，确保平安出产各项法子落实到区队和班组。</w:t>
      </w:r>
    </w:p>
    <w:p>
      <w:pPr>
        <w:ind w:left="0" w:right="0" w:firstLine="560"/>
        <w:spacing w:before="450" w:after="450" w:line="312" w:lineRule="auto"/>
      </w:pPr>
      <w:r>
        <w:rPr>
          <w:rFonts w:ascii="黑体" w:hAnsi="黑体" w:eastAsia="黑体" w:cs="黑体"/>
          <w:color w:val="000000"/>
          <w:sz w:val="36"/>
          <w:szCs w:val="36"/>
          <w:b w:val="1"/>
          <w:bCs w:val="1"/>
        </w:rPr>
        <w:t xml:space="preserve">矿业公司工作总结报告3</w:t>
      </w:r>
    </w:p>
    <w:p>
      <w:pPr>
        <w:ind w:left="0" w:right="0" w:firstLine="560"/>
        <w:spacing w:before="450" w:after="450" w:line="312" w:lineRule="auto"/>
      </w:pPr>
      <w:r>
        <w:rPr>
          <w:rFonts w:ascii="宋体" w:hAnsi="宋体" w:eastAsia="宋体" w:cs="宋体"/>
          <w:color w:val="000"/>
          <w:sz w:val="28"/>
          <w:szCs w:val="28"/>
        </w:rPr>
        <w:t xml:space="preserve">我公司经由过程当真总结近年来全省煤矿平安质量尺度化培植的经验与做法，连系自身现实情形查找差距和不足，进一步完美激励和奖惩约束机制，形成一切利好政策向达标矿井倾斜的精</w:t>
      </w:r>
    </w:p>
    <w:p>
      <w:pPr>
        <w:ind w:left="0" w:right="0" w:firstLine="560"/>
        <w:spacing w:before="450" w:after="450" w:line="312" w:lineRule="auto"/>
      </w:pPr>
      <w:r>
        <w:rPr>
          <w:rFonts w:ascii="宋体" w:hAnsi="宋体" w:eastAsia="宋体" w:cs="宋体"/>
          <w:color w:val="000"/>
          <w:sz w:val="28"/>
          <w:szCs w:val="28"/>
        </w:rPr>
        <w:t xml:space="preserve">采空气。继续实施平安质量尺度化工作监管责任制查核轨制，放置公司所有工程手艺人员分袂挂钩列入平安质量尺度化培植矿井，实施了分类指导，增强了手艺打点和处事，严酷兑现奖罚，使公司80%的煤矿达到平安质量尺度化，有用晋升煤矿平安基本水平。</w:t>
      </w:r>
    </w:p>
    <w:p>
      <w:pPr>
        <w:ind w:left="0" w:right="0" w:firstLine="560"/>
        <w:spacing w:before="450" w:after="450" w:line="312" w:lineRule="auto"/>
      </w:pPr>
      <w:r>
        <w:rPr>
          <w:rFonts w:ascii="黑体" w:hAnsi="黑体" w:eastAsia="黑体" w:cs="黑体"/>
          <w:color w:val="000000"/>
          <w:sz w:val="36"/>
          <w:szCs w:val="36"/>
          <w:b w:val="1"/>
          <w:bCs w:val="1"/>
        </w:rPr>
        <w:t xml:space="preserve">矿业公司工作总结报告4</w:t>
      </w:r>
    </w:p>
    <w:p>
      <w:pPr>
        <w:ind w:left="0" w:right="0" w:firstLine="560"/>
        <w:spacing w:before="450" w:after="450" w:line="312" w:lineRule="auto"/>
      </w:pPr>
      <w:r>
        <w:rPr>
          <w:rFonts w:ascii="宋体" w:hAnsi="宋体" w:eastAsia="宋体" w:cs="宋体"/>
          <w:color w:val="000"/>
          <w:sz w:val="28"/>
          <w:szCs w:val="28"/>
        </w:rPr>
        <w:t xml:space="preserve">富源分公司对矿业公司党委扩大会议精神和_铜化集团有限公司第二次代表大会精神极为重视，分别在党员和全体职工中进行了传达贯彻，结合分公司的实际情况进行了认真研究，制定20_年的生产经营任务（指标）和措施。现将传达贯彻的基本情况做如下报告：</w:t>
      </w:r>
    </w:p>
    <w:p>
      <w:pPr>
        <w:ind w:left="0" w:right="0" w:firstLine="560"/>
        <w:spacing w:before="450" w:after="450" w:line="312" w:lineRule="auto"/>
      </w:pPr>
      <w:r>
        <w:rPr>
          <w:rFonts w:ascii="宋体" w:hAnsi="宋体" w:eastAsia="宋体" w:cs="宋体"/>
          <w:color w:val="000"/>
          <w:sz w:val="28"/>
          <w:szCs w:val="28"/>
        </w:rPr>
        <w:t xml:space="preserve">认真总结，确定任务，指定措施，确保20_年度任务的实现。</w:t>
      </w:r>
    </w:p>
    <w:p>
      <w:pPr>
        <w:ind w:left="0" w:right="0" w:firstLine="560"/>
        <w:spacing w:before="450" w:after="450" w:line="312" w:lineRule="auto"/>
      </w:pPr>
      <w:r>
        <w:rPr>
          <w:rFonts w:ascii="宋体" w:hAnsi="宋体" w:eastAsia="宋体" w:cs="宋体"/>
          <w:color w:val="000"/>
          <w:sz w:val="28"/>
          <w:szCs w:val="28"/>
        </w:rPr>
        <w:t xml:space="preserve">分公司于20_年12月27日下午和28日上午分别组织党员和全体人员，认真传达贯彻了矿业公司党委扩大会议和_铜化集团有限公司第二次代表大会精神，进行了认真地讨论，统一了思想，大家一致认为徐强董事长和王泽群董事长的讲话非常实在，实事求是地总结了20_年的工作情况，对集团公司和矿业公司的内外处境、发展前景、近远期的奋斗目标，对生产经营和市场的形式作出了正确分析及判断。明确了奋斗目标，鼓舞了人心，增强了我们的紧迫感和责任感。为此，分公司依据矿业公司的指使精神，就如何作好20_年工作，圆满地完成矿业公司赋予的年度任务指标，党员、全体成员召开会议，作了以下工作：</w:t>
      </w:r>
    </w:p>
    <w:p>
      <w:pPr>
        <w:ind w:left="0" w:right="0" w:firstLine="560"/>
        <w:spacing w:before="450" w:after="450" w:line="312" w:lineRule="auto"/>
      </w:pPr>
      <w:r>
        <w:rPr>
          <w:rFonts w:ascii="宋体" w:hAnsi="宋体" w:eastAsia="宋体" w:cs="宋体"/>
          <w:color w:val="000"/>
          <w:sz w:val="28"/>
          <w:szCs w:val="28"/>
        </w:rPr>
        <w:t xml:space="preserve">1、认真总结去年的工作。党员、全体人员对上年工作进行认真回顾，总结了经验和教训。生产经营任务完成得很好，各项工作有明显进步和提高，是得益于矿业公司领导的正确领导和及时的指导，确使生产经营各个时间、各个环节协调一致;得益于市场的积极影响，把握市场，不失时机地调整矿产品价格，把该赚的钱赚回来；同时，也是分公司全体人员共同努力拼搏的结果。当市场好的时候，为了抓住有利时机，全体人员集中精力，主动放弃休息，全身心地投入到生产经营中，做大了矿产品产量，创造了铁矿产量、低硫矿产量、铁粉矿产量近年来最高的记录。同时，也清醒地认识到存在的问题和不足：一是矿产品的质量不高，占领市场有很大的脆弱性，质量管理有待提高；二是对资源管理还不够到位，需加强管理工作力度；三是少数人员有松口气的思想，需要进一步加强教育，鼓舞斗志。</w:t>
      </w:r>
    </w:p>
    <w:p>
      <w:pPr>
        <w:ind w:left="0" w:right="0" w:firstLine="560"/>
        <w:spacing w:before="450" w:after="450" w:line="312" w:lineRule="auto"/>
      </w:pPr>
      <w:r>
        <w:rPr>
          <w:rFonts w:ascii="宋体" w:hAnsi="宋体" w:eastAsia="宋体" w:cs="宋体"/>
          <w:color w:val="000"/>
          <w:sz w:val="28"/>
          <w:szCs w:val="28"/>
        </w:rPr>
        <w:t xml:space="preserve">通过分公司12月27和28日的传达贯彻，以及分公司经理干宗道同志对去年工作的总结，对明年生产经营任务进行了具体安排部署，并就集团公司董事长和矿业公司董事长的讲话进行了认真的讨论，大家一致认为：集团公司和矿业公司的经济效益发展的较好是领导带领我们有方，我们有信心和决心，立足本岗、努力拼搏，为公司的长远发展，为我们自己未来的生存舍得我们的一切。大家在讨论20_年生产经营任务和措施时表示：我们必须团结一致，以忘我的精神，苦干实干，充分发挥主观能动性，克服工作中遇到的困难作大产品产量，提高产品质量，精心作好每份工作，保证完成任务，力争创造更好的经济效益，为矿业公司经济发展，作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2026-02-23T07:46:48+08:00</dcterms:created>
  <dcterms:modified xsi:type="dcterms:W3CDTF">2026-02-23T07:46:48+08:00</dcterms:modified>
</cp:coreProperties>
</file>

<file path=docProps/custom.xml><?xml version="1.0" encoding="utf-8"?>
<Properties xmlns="http://schemas.openxmlformats.org/officeDocument/2006/custom-properties" xmlns:vt="http://schemas.openxmlformats.org/officeDocument/2006/docPropsVTypes"/>
</file>