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供电公司逆向物流工作总结(33篇)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电公司逆向物流工作总结1针对本部门的工作性质，我确定了搞好两个点（线损、计量），抓住一条线（管理），优化一个面（优质服务）工作思路，从而带动了工作的全面提高。带领全科员工共计追补电量，处理窃电两户，追补违约使用电费20xx0元，差价电费元...</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近年来,盗窃电能违法犯罪活动日渐猖獗,不仅给国家造成巨大的经济损失,而且扰乱了正常的供用电秩序,给电力事业的发展,经济建设和人民群众的生产、生活造成严重的危害。为有效的打击窃电行为，维护正常的供用电秩序、促进电力事业的正常发展，我们打破常规普查办法，突袭与计划相结合，夜间实行拉网式检查创造性开展用电检查工作，1-6月份完成线损率，较去年同期的\'下降了个百分点,实际完成综合线损率,较去年同期的,下降了个百分点（去年同期排除各种因素的影响，实际完成线损率为，高压综合线损率）。共查出违章用电8起、窃电10起，处理异常216起，严厉打击了窃电分子的嚣张气焰，为总公司挽回了经济损失。</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供电公司逆向物流工作总结3</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供电公司逆向物流工作总结4</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供电公司逆向物流工作总结5</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斜长xx04m；副斜井初期暂不开凿，已封闭。在工业场地东面布置矿井行政福利场地及风井场地，场地内开凿进风立井和回风立井井筒：进风立井净径，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主斜井：从开工累计完成井筒米，目前停工。副斜井：从开工累计完成井筒米，已停止施工，封闭井口。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供电公司逆向物流工作总结7</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xx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供电公司逆向物流工作总结8</w:t>
      </w:r>
    </w:p>
    <w:p>
      <w:pPr>
        <w:ind w:left="0" w:right="0" w:firstLine="560"/>
        <w:spacing w:before="450" w:after="450" w:line="312" w:lineRule="auto"/>
      </w:pPr>
      <w:r>
        <w:rPr>
          <w:rFonts w:ascii="宋体" w:hAnsi="宋体" w:eastAsia="宋体" w:cs="宋体"/>
          <w:color w:val="000"/>
          <w:sz w:val="28"/>
          <w:szCs w:val="28"/>
        </w:rPr>
        <w:t xml:space="preserve">20xx年，机关分工会在大学工会与机关党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2、在“动力杯”篮球比赛中获得了第二名的好成绩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3、在“工商杯”乒乓球比赛中获得了亚军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4、在“电力杯”长跑比赛中获得了第三名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&gt;二、自行组织了一些有针对性的活动。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1、与党总支一起，组织去西柏破参观，既受到了爱国主义教育，又沟通了感情。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2、与党总支一起，在“七一”期间组织了卡拉ok联谊活动。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&gt;三、认真推行工会民主管理、民主监督主渠道作用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w:t>
      </w:r>
    </w:p>
    <w:p>
      <w:pPr>
        <w:ind w:left="0" w:right="0" w:firstLine="560"/>
        <w:spacing w:before="450" w:after="450" w:line="312" w:lineRule="auto"/>
      </w:pPr>
      <w:r>
        <w:rPr>
          <w:rFonts w:ascii="宋体" w:hAnsi="宋体" w:eastAsia="宋体" w:cs="宋体"/>
          <w:color w:val="000"/>
          <w:sz w:val="28"/>
          <w:szCs w:val="28"/>
        </w:rPr>
        <w:t xml:space="preserve">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供电公司逆向物流工作总结9</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_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供电公司逆向物流工作总结10</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供电公司逆向物流工作总结11</w:t>
      </w:r>
    </w:p>
    <w:p>
      <w:pPr>
        <w:ind w:left="0" w:right="0" w:firstLine="560"/>
        <w:spacing w:before="450" w:after="450" w:line="312" w:lineRule="auto"/>
      </w:pPr>
      <w:r>
        <w:rPr>
          <w:rFonts w:ascii="宋体" w:hAnsi="宋体" w:eastAsia="宋体" w:cs="宋体"/>
          <w:color w:val="000"/>
          <w:sz w:val="28"/>
          <w:szCs w:val="28"/>
        </w:rPr>
        <w:t xml:space="preserve">光阴如水，时间如梭！一年又一年，已是来XX供电公司第2个年头了，从实习岗位到过渡岗位，我每天都在成长，每天都在接受新的事物，我不断努力学习着，转眼间过渡岗位已尽结尾，我再一次踏上新的征程，以一名全新的身份进入职场中，即将成为正式的国网一份子我骄傲我自豪。一年的学习生活中有苦也有甜，酸甜苦辣让我感受到了成长的烦恼，压力责任接踵而至，我是如何去选择又是如何去面对的，过渡岗位让我对以后的路有了新的诠释！</w:t>
      </w:r>
    </w:p>
    <w:p>
      <w:pPr>
        <w:ind w:left="0" w:right="0" w:firstLine="560"/>
        <w:spacing w:before="450" w:after="450" w:line="312" w:lineRule="auto"/>
      </w:pPr>
      <w:r>
        <w:rPr>
          <w:rFonts w:ascii="宋体" w:hAnsi="宋体" w:eastAsia="宋体" w:cs="宋体"/>
          <w:color w:val="000"/>
          <w:sz w:val="28"/>
          <w:szCs w:val="28"/>
        </w:rPr>
        <w:t xml:space="preserve">去年的今天我从一名懵懂的实习生变成了有岗位的正式职工，学习阶段我们称之为过渡岗位，我人生中第一个岗位被安排到了检修工区变电检修班，跟着老师傅们工作学习。这一年的过渡岗位我参与了两座变电站的改造工程，一座110kV室内变电站一次设备安装，以及一些箱变的实验工作。工作中我在成长在学习在不断的历练。通过不断的工作学习我在一点点发现我自己的不足。过渡岗位期间不仅是我积累工作经验的重要阶段，也是我努力学习的宝贵时间。在工作过程中，我深深感到加强自身学习、提高自身素质的紧迫性。班组内的师傅他们丰富的工作经验对我来说是一笔宝贵的财富，工作中我始终保持谦虚谨慎、虚心求教的态度，主动向领导、同事们请教，学习他们任劳任怨、求真务实的.工作作风和处理问题的方法，坚决克服浅藏辄止、一知半解的倾向。</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领导，师傅和同事们对我的指引和帮助。在今后的工作中，我将努力找准自己的定位，尽自己所能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供电公司逆向物流工作总结12</w:t>
      </w:r>
    </w:p>
    <w:p>
      <w:pPr>
        <w:ind w:left="0" w:right="0" w:firstLine="560"/>
        <w:spacing w:before="450" w:after="450" w:line="312" w:lineRule="auto"/>
      </w:pPr>
      <w:r>
        <w:rPr>
          <w:rFonts w:ascii="宋体" w:hAnsi="宋体" w:eastAsia="宋体" w:cs="宋体"/>
          <w:color w:val="000"/>
          <w:sz w:val="28"/>
          <w:szCs w:val="28"/>
        </w:rPr>
        <w:t xml:space="preserve">一、上半年工作亮点</w:t>
      </w:r>
    </w:p>
    <w:p>
      <w:pPr>
        <w:ind w:left="0" w:right="0" w:firstLine="560"/>
        <w:spacing w:before="450" w:after="450" w:line="312" w:lineRule="auto"/>
      </w:pPr>
      <w:r>
        <w:rPr>
          <w:rFonts w:ascii="宋体" w:hAnsi="宋体" w:eastAsia="宋体" w:cs="宋体"/>
          <w:color w:val="000"/>
          <w:sz w:val="28"/>
          <w:szCs w:val="28"/>
        </w:rPr>
        <w:t xml:space="preserve">（一）安全生产保持平稳</w:t>
      </w:r>
    </w:p>
    <w:p>
      <w:pPr>
        <w:ind w:left="0" w:right="0" w:firstLine="560"/>
        <w:spacing w:before="450" w:after="450" w:line="312" w:lineRule="auto"/>
      </w:pPr>
      <w:r>
        <w:rPr>
          <w:rFonts w:ascii="宋体" w:hAnsi="宋体" w:eastAsia="宋体" w:cs="宋体"/>
          <w:color w:val="000"/>
          <w:sz w:val="28"/>
          <w:szCs w:val="28"/>
        </w:rPr>
        <w:t xml:space="preserve">深入开展“精益安全年”活动，严格落实安全责任确保了电网、人身和设备安全。持续保持反违章高压态势，狠抓作业现场安全管控，1至5月份共计稽查施工现场233次，查处工作票不合格4个、一般性违章现场4个，典型性及以上严重违章现场4个。强化“三种人”《安规》培训，严格开展班组日常安规培训。认真履行属地运维责任，保证了220千伏生药变投运及配套110千伏线路送出等重大的主网基建、杆迁项目检修期间的电网安全。顺利完成110千伏古港变全站改造、110千伏集关生线、生洞线、丛蓝I、II生线改造投运、110千伏澄潭江变配套工程施工等大型项目管理及电网特护工作。扎实开展春安检查，全面开展隐患排查、督促问题整改，安全生产基础进一步夯实，连续三年荣获了市公司春安检查优秀单位。超前谋划迎峰度夏工作，认真开展联合反事故演习，全力确保**电网安全可靠。顺利完成各大节假日、高考烤烟保电等共15次大小保电任务。截至6月20日，实现连续安全生产4465天。</w:t>
      </w:r>
    </w:p>
    <w:p>
      <w:pPr>
        <w:ind w:left="0" w:right="0" w:firstLine="560"/>
        <w:spacing w:before="450" w:after="450" w:line="312" w:lineRule="auto"/>
      </w:pPr>
      <w:r>
        <w:rPr>
          <w:rFonts w:ascii="宋体" w:hAnsi="宋体" w:eastAsia="宋体" w:cs="宋体"/>
          <w:color w:val="000"/>
          <w:sz w:val="28"/>
          <w:szCs w:val="28"/>
        </w:rPr>
        <w:t xml:space="preserve">（二）电网建设不断加快</w:t>
      </w:r>
    </w:p>
    <w:p>
      <w:pPr>
        <w:ind w:left="0" w:right="0" w:firstLine="560"/>
        <w:spacing w:before="450" w:after="450" w:line="312" w:lineRule="auto"/>
      </w:pPr>
      <w:r>
        <w:rPr>
          <w:rFonts w:ascii="宋体" w:hAnsi="宋体" w:eastAsia="宋体" w:cs="宋体"/>
          <w:color w:val="000"/>
          <w:sz w:val="28"/>
          <w:szCs w:val="28"/>
        </w:rPr>
        <w:t xml:space="preserve">全力推进重点项目建设，通过与政府部门协调，协调解决35千伏柏加变电站征地、220千伏医药园变110千伏配套线路杆塔赔偿、220千伏医药园变110千伏配套线路、110千伏澄潭江变35千伏配套线路、35千伏柏加输变电工程等项目问题，完成110千伏葛家变新建项目收资及可行性报告编制。完成**201x年电力市场春季负荷分析预测工作及蓝思科技、兆山水泥、古港化工厂电力市场现场调研工作。着力提升前期工作效率，开展**500千伏变电站选址工作，站址已初步确定，待联系**政府召开选址会议后最终确定方案。加快城乡配电网建设改造，完成**配网运行评估及规划工作方案编制及10千伏及以下配电网基础数据和资料组织、收集；完成201x年低电压项目共24个批次竣工验收、资料签证及结算上报，在4县公司率先完成。</w:t>
      </w:r>
    </w:p>
    <w:p>
      <w:pPr>
        <w:ind w:left="0" w:right="0" w:firstLine="560"/>
        <w:spacing w:before="450" w:after="450" w:line="312" w:lineRule="auto"/>
      </w:pPr>
      <w:r>
        <w:rPr>
          <w:rFonts w:ascii="宋体" w:hAnsi="宋体" w:eastAsia="宋体" w:cs="宋体"/>
          <w:color w:val="000"/>
          <w:sz w:val="28"/>
          <w:szCs w:val="28"/>
        </w:rPr>
        <w:t xml:space="preserve">（三）营销服务整体向好</w:t>
      </w:r>
    </w:p>
    <w:p>
      <w:pPr>
        <w:ind w:left="0" w:right="0" w:firstLine="560"/>
        <w:spacing w:before="450" w:after="450" w:line="312" w:lineRule="auto"/>
      </w:pPr>
      <w:r>
        <w:rPr>
          <w:rFonts w:ascii="宋体" w:hAnsi="宋体" w:eastAsia="宋体" w:cs="宋体"/>
          <w:color w:val="000"/>
          <w:sz w:val="28"/>
          <w:szCs w:val="28"/>
        </w:rPr>
        <w:t xml:space="preserve">加强供电服务窗口规范化管理，营业窗口视频集中监控率达100%。推行业扩报装“一证受理”，高压报装“联合勘查、一次办结”，低压报装“一岗制”勘查装表。全面规范电费抄核收基础管理，逐一落实产能过剩企业电费风险防控措施，加大反窃电工作力度。集中抄表管控顺利实施，实现**全市城乡3800多个台区关口、**城区10万低压用户、**全市城乡2200多户专变客户、**农村3个供电所共计万低压用户的集中抄表管控工作，并已进入常规运行渠道。深化用电信息采集系统应用，2月开始，实现月平均采集成功率达到，目前城网已基本稳定在，农网基本稳定在，全口径低压户表月平均采集成功率达到。持续开展营销服务反违章，稽查各类违章240条。分类开展供电所同业对标和星级动态评定，促进了供电所管理和服务水平的提升。不断拓宽缴费服务渠道，大力推广“掌上电力”APP，广大客户缴费更加便捷。主动做好省重点工程电网配套建设服务工作，牵头组织蒙华铁路施工电源接入方案确定，组织召开10千伏线路改造方案讨论会，协助签订施工协议。</w:t>
      </w:r>
    </w:p>
    <w:p>
      <w:pPr>
        <w:ind w:left="0" w:right="0" w:firstLine="560"/>
        <w:spacing w:before="450" w:after="450" w:line="312" w:lineRule="auto"/>
      </w:pPr>
      <w:r>
        <w:rPr>
          <w:rFonts w:ascii="宋体" w:hAnsi="宋体" w:eastAsia="宋体" w:cs="宋体"/>
          <w:color w:val="000"/>
          <w:sz w:val="28"/>
          <w:szCs w:val="28"/>
        </w:rPr>
        <w:t xml:space="preserve">（四）综合管理全面加强</w:t>
      </w:r>
    </w:p>
    <w:p>
      <w:pPr>
        <w:ind w:left="0" w:right="0" w:firstLine="560"/>
        <w:spacing w:before="450" w:after="450" w:line="312" w:lineRule="auto"/>
      </w:pPr>
      <w:r>
        <w:rPr>
          <w:rFonts w:ascii="宋体" w:hAnsi="宋体" w:eastAsia="宋体" w:cs="宋体"/>
          <w:color w:val="000"/>
          <w:sz w:val="28"/>
          <w:szCs w:val="28"/>
        </w:rPr>
        <w:t xml:space="preserve">扎实落实“严细实”管理，梳理年度重点工作目标，不断完善企业综合管理流程，以问题为导向、以工作协作为主线、以效率效益为中心，深化会议闭环管理，强化周（月）工作会议成效。不断加强综合计划和财务预算管理，积极适用“营改增”财税政策。全面开展依法治企自查自纠，风险防控能力得到有效提升。规范集体企业岗位职责，依法依规经营，做好对主业的有效支撑。严格公务用车、培训服务、接待管理，坚决杜绝“四风”问题反弹。</w:t>
      </w:r>
    </w:p>
    <w:p>
      <w:pPr>
        <w:ind w:left="0" w:right="0" w:firstLine="560"/>
        <w:spacing w:before="450" w:after="450" w:line="312" w:lineRule="auto"/>
      </w:pPr>
      <w:r>
        <w:rPr>
          <w:rFonts w:ascii="宋体" w:hAnsi="宋体" w:eastAsia="宋体" w:cs="宋体"/>
          <w:color w:val="000"/>
          <w:sz w:val="28"/>
          <w:szCs w:val="28"/>
        </w:rPr>
        <w:t xml:space="preserve">（五）深入开展“两学一做”专题教育</w:t>
      </w:r>
    </w:p>
    <w:p>
      <w:pPr>
        <w:ind w:left="0" w:right="0" w:firstLine="560"/>
        <w:spacing w:before="450" w:after="450" w:line="312" w:lineRule="auto"/>
      </w:pPr>
      <w:r>
        <w:rPr>
          <w:rFonts w:ascii="宋体" w:hAnsi="宋体" w:eastAsia="宋体" w:cs="宋体"/>
          <w:color w:val="000"/>
          <w:sz w:val="28"/>
          <w:szCs w:val="28"/>
        </w:rPr>
        <w:t xml:space="preserve">坚持“围绕中心、服务大局、保障重点、支撑业绩、促进发展”的总体定位，以“超前谋划、注重积累、突出实效”的工作方法，确保规定动作做到位、自选动作有特色。把“两学一做”学习教育作为一项重大政治任务，按尽好责、抓到位、见实效的总体要求，精心谋划组织学习教育活动。细化职责，统筹谋划“学”；坚持“两学一做”学习教育与中心工作相结合、与高考保电、迎峰度夏、服务园区等工作相结合、与党建日常工作相结合、与岗位履职相结合；创新开展党员政治生日，举措获得省市公司高度评价，并接受了《湖南日报》专题新闻报道，并在后续宣传中受到了包括红网、新华网等新闻媒体的广泛关注和认可。</w:t>
      </w:r>
    </w:p>
    <w:p>
      <w:pPr>
        <w:ind w:left="0" w:right="0" w:firstLine="560"/>
        <w:spacing w:before="450" w:after="450" w:line="312" w:lineRule="auto"/>
      </w:pPr>
      <w:r>
        <w:rPr>
          <w:rFonts w:ascii="宋体" w:hAnsi="宋体" w:eastAsia="宋体" w:cs="宋体"/>
          <w:color w:val="000"/>
          <w:sz w:val="28"/>
          <w:szCs w:val="28"/>
        </w:rPr>
        <w:t xml:space="preserve">二、 存在的问题及原因分析</w:t>
      </w:r>
    </w:p>
    <w:p>
      <w:pPr>
        <w:ind w:left="0" w:right="0" w:firstLine="560"/>
        <w:spacing w:before="450" w:after="450" w:line="312" w:lineRule="auto"/>
      </w:pPr>
      <w:r>
        <w:rPr>
          <w:rFonts w:ascii="宋体" w:hAnsi="宋体" w:eastAsia="宋体" w:cs="宋体"/>
          <w:color w:val="000"/>
          <w:sz w:val="28"/>
          <w:szCs w:val="28"/>
        </w:rPr>
        <w:t xml:space="preserve">度夏期间少部分主变容量不足、部分输变配电设备问题影响电网安全。一是度冬期间出现的部分主变负载率偏高，如石牛坪变、官渡变等，丰水期东门变主变接近满载；在201x年度夏期间沙市变、西湖山变将重载，受蒙华铁路影响官渡变度夏仍将是难点。二是我公司运行以上输电线路达9条，普遍存在拉线和架空地线等锈蚀严重、接地电阻不合格导致雷击跳闸频繁。以上问题均给电网安全稳定运行、优质服务带来较大风险。</w:t>
      </w:r>
    </w:p>
    <w:p>
      <w:pPr>
        <w:ind w:left="0" w:right="0" w:firstLine="560"/>
        <w:spacing w:before="450" w:after="450" w:line="312" w:lineRule="auto"/>
      </w:pPr>
      <w:r>
        <w:rPr>
          <w:rFonts w:ascii="宋体" w:hAnsi="宋体" w:eastAsia="宋体" w:cs="宋体"/>
          <w:color w:val="000"/>
          <w:sz w:val="28"/>
          <w:szCs w:val="28"/>
        </w:rPr>
        <w:t xml:space="preserve">三、 下半年重点工作</w:t>
      </w:r>
    </w:p>
    <w:p>
      <w:pPr>
        <w:ind w:left="0" w:right="0" w:firstLine="560"/>
        <w:spacing w:before="450" w:after="450" w:line="312" w:lineRule="auto"/>
      </w:pPr>
      <w:r>
        <w:rPr>
          <w:rFonts w:ascii="宋体" w:hAnsi="宋体" w:eastAsia="宋体" w:cs="宋体"/>
          <w:color w:val="000"/>
          <w:sz w:val="28"/>
          <w:szCs w:val="28"/>
        </w:rPr>
        <w:t xml:space="preserve">（一）夯实安全基础，确保安全生产局面稳定</w:t>
      </w:r>
    </w:p>
    <w:p>
      <w:pPr>
        <w:ind w:left="0" w:right="0" w:firstLine="560"/>
        <w:spacing w:before="450" w:after="450" w:line="312" w:lineRule="auto"/>
      </w:pPr>
      <w:r>
        <w:rPr>
          <w:rFonts w:ascii="宋体" w:hAnsi="宋体" w:eastAsia="宋体" w:cs="宋体"/>
          <w:color w:val="000"/>
          <w:sz w:val="28"/>
          <w:szCs w:val="28"/>
        </w:rPr>
        <w:t xml:space="preserve">加强安全质量管控。突出抓好年度重点风险管控任务、电网风险预警、重点现场作业风险、重要用户安全可靠供电风险管控监督；强化相关责任人员的安全责任到位，督促施工作业到岗到位情况；加大对重复性原因事件的责任追究力度，防范同类事件的重复发生；加强违章行为的查处力度。充分调动各部室、班所查处违章的积极性，下半年对各部室班所下达查处违章指标，通过下达指标来督促各部室班所自身在安全管理、施工现场抓违章、杜绝不安全的行为；全面加强安全生产管理，扎实做好迎峰度夏工作，确保电网安全稳定，确保电力可靠供应；重点加强农网和集抄改造安全管控。</w:t>
      </w:r>
    </w:p>
    <w:p>
      <w:pPr>
        <w:ind w:left="0" w:right="0" w:firstLine="560"/>
        <w:spacing w:before="450" w:after="450" w:line="312" w:lineRule="auto"/>
      </w:pPr>
      <w:r>
        <w:rPr>
          <w:rFonts w:ascii="宋体" w:hAnsi="宋体" w:eastAsia="宋体" w:cs="宋体"/>
          <w:color w:val="000"/>
          <w:sz w:val="28"/>
          <w:szCs w:val="28"/>
        </w:rPr>
        <w:t xml:space="preserve">切实抓好专业运维。抓好线路“六防”，严防死守确保外破隐患点安全，加强协调，积极消除线路运行通道隐患，持续推进“主题巡视月”活动，提前发现和处置好各类缺陷和隐患；深化运维质量和防误装置交叉检查和问题整改，扎实开展变电站精益化管理评价工作，深入推进变电运维一体化工作；提高检修专业化巡视质量，抓好技术监督和隐患排查、治理工作；加强配网大数据平台的推广应用工作，深化配网模块应用指标管控；认真做好201x-10千伏及以下配电网建设改造项目需求编制工作。</w:t>
      </w:r>
    </w:p>
    <w:p>
      <w:pPr>
        <w:ind w:left="0" w:right="0" w:firstLine="560"/>
        <w:spacing w:before="450" w:after="450" w:line="312" w:lineRule="auto"/>
      </w:pPr>
      <w:r>
        <w:rPr>
          <w:rFonts w:ascii="宋体" w:hAnsi="宋体" w:eastAsia="宋体" w:cs="宋体"/>
          <w:color w:val="000"/>
          <w:sz w:val="28"/>
          <w:szCs w:val="28"/>
        </w:rPr>
        <w:t xml:space="preserve">全力保障电力供应。积极组织迎峰度夏和烤烟保电工作。加强输变配电设备巡视维护、红外测温等工作，深入开展隐患排查，及时发现、跟踪、督促问题整改；加强负荷预测、监控及分析，及时调整运行方式，杜绝设备超负荷运行；加强配变监视；加强烤烟线路监控，涉及保电线路故障停电加快抢修速度，第一时间与市烤烟办对接做好优质服务工作。做好110千伏沙市变改造及35千伏柏加变投运等工作。</w:t>
      </w:r>
    </w:p>
    <w:p>
      <w:pPr>
        <w:ind w:left="0" w:right="0" w:firstLine="560"/>
        <w:spacing w:before="450" w:after="450" w:line="312" w:lineRule="auto"/>
      </w:pPr>
      <w:r>
        <w:rPr>
          <w:rFonts w:ascii="宋体" w:hAnsi="宋体" w:eastAsia="宋体" w:cs="宋体"/>
          <w:color w:val="000"/>
          <w:sz w:val="28"/>
          <w:szCs w:val="28"/>
        </w:rPr>
        <w:t xml:space="preserve">（二）强化规划引导，加快建设坚强电网</w:t>
      </w:r>
    </w:p>
    <w:p>
      <w:pPr>
        <w:ind w:left="0" w:right="0" w:firstLine="560"/>
        <w:spacing w:before="450" w:after="450" w:line="312" w:lineRule="auto"/>
      </w:pPr>
      <w:r>
        <w:rPr>
          <w:rFonts w:ascii="宋体" w:hAnsi="宋体" w:eastAsia="宋体" w:cs="宋体"/>
          <w:color w:val="000"/>
          <w:sz w:val="28"/>
          <w:szCs w:val="28"/>
        </w:rPr>
        <w:t xml:space="preserve">一是加强规划和前期工作。配合省、市公司继续做好500千伏、110千伏葛家变电站的选址工作和可行性研究报告的编制及评审工作；做好201x年110千伏变电站优先排序工作（葛家变、达浒变，道吾变争取列入“十三五”规划）；继续协助开展201x 年10千伏及以下配电网建设改造项目需求编制工作,完成单项工程项目建议书编制，做好项目优先排序工作。二是抓好重点工程建设。跟进蒙华铁路10千伏线路改造方案预算编制工作，并关注施工协议签订及现场施工情况。三是精心实施农网改造升级工程，完成长沙市201x年省市重点民生实事项目指标建设任务（17个行政村配网改造）；完成201x年新开工农网改造升级工程（含集抄改造）共8个批次项目的建设任务，并完成竣工验收、资料签证和办理竣工结算。</w:t>
      </w:r>
    </w:p>
    <w:p>
      <w:pPr>
        <w:ind w:left="0" w:right="0" w:firstLine="560"/>
        <w:spacing w:before="450" w:after="450" w:line="312" w:lineRule="auto"/>
      </w:pPr>
      <w:r>
        <w:rPr>
          <w:rFonts w:ascii="宋体" w:hAnsi="宋体" w:eastAsia="宋体" w:cs="宋体"/>
          <w:color w:val="000"/>
          <w:sz w:val="28"/>
          <w:szCs w:val="28"/>
        </w:rPr>
        <w:t xml:space="preserve">（三）秉承用心服务，不断提升供电服务品质</w:t>
      </w:r>
    </w:p>
    <w:p>
      <w:pPr>
        <w:ind w:left="0" w:right="0" w:firstLine="560"/>
        <w:spacing w:before="450" w:after="450" w:line="312" w:lineRule="auto"/>
      </w:pPr>
      <w:r>
        <w:rPr>
          <w:rFonts w:ascii="宋体" w:hAnsi="宋体" w:eastAsia="宋体" w:cs="宋体"/>
          <w:color w:val="000"/>
          <w:sz w:val="28"/>
          <w:szCs w:val="28"/>
        </w:rPr>
        <w:t xml:space="preserve">多措并举改进服务。深入开展供电所服务整治，强化全面稽查，挂牌督办典型问题，重点查处违反“十条红线”行为。重点抓好营业厅服务水平的常态化检查，抓好敏感客户的主动服务，加大营销整治工作力度，进一步完善服务体系，规范员工服务行为。加强行风建设，推动服务质量和水平持续提升。</w:t>
      </w:r>
    </w:p>
    <w:p>
      <w:pPr>
        <w:ind w:left="0" w:right="0" w:firstLine="560"/>
        <w:spacing w:before="450" w:after="450" w:line="312" w:lineRule="auto"/>
      </w:pPr>
      <w:r>
        <w:rPr>
          <w:rFonts w:ascii="宋体" w:hAnsi="宋体" w:eastAsia="宋体" w:cs="宋体"/>
          <w:color w:val="000"/>
          <w:sz w:val="28"/>
          <w:szCs w:val="28"/>
        </w:rPr>
        <w:t xml:space="preserve">强化营销服务技术支撑。全面加速201x年集抄改造工作进度，加快推进用电信息采集系统建设。大力推进营配调贯通，加强对城乡专变一致率和农村低压表箱一致率两个项目的集中培训和强化整改，加强部门间协助，做到指标有效提升。加大掌上电力APP推广力度，不断提高信息化互动服务水平。启动营销移动作业平台建设，提高现场服务效率。同时，重点关注文市煤矿电费情况，加大费控策略实用化。</w:t>
      </w:r>
    </w:p>
    <w:p>
      <w:pPr>
        <w:ind w:left="0" w:right="0" w:firstLine="560"/>
        <w:spacing w:before="450" w:after="450" w:line="312" w:lineRule="auto"/>
      </w:pPr>
      <w:r>
        <w:rPr>
          <w:rFonts w:ascii="宋体" w:hAnsi="宋体" w:eastAsia="宋体" w:cs="宋体"/>
          <w:color w:val="000"/>
          <w:sz w:val="28"/>
          <w:szCs w:val="28"/>
        </w:rPr>
        <w:t xml:space="preserve">（四）加强“三个建设”，促进公司和谐健康发展</w:t>
      </w:r>
    </w:p>
    <w:p>
      <w:pPr>
        <w:ind w:left="0" w:right="0" w:firstLine="560"/>
        <w:spacing w:before="450" w:after="450" w:line="312" w:lineRule="auto"/>
      </w:pPr>
      <w:r>
        <w:rPr>
          <w:rFonts w:ascii="宋体" w:hAnsi="宋体" w:eastAsia="宋体" w:cs="宋体"/>
          <w:color w:val="000"/>
          <w:sz w:val="28"/>
          <w:szCs w:val="28"/>
        </w:rPr>
        <w:t xml:space="preserve">一是持续深入开展“两学一做”专题教育。把“两学一做”学习教育重点放在“做”，结合民主生活会，引导党员进行自省自警，深思如何自觉做到党规党纪面前知敬畏守规矩，如何为党的事业和公司发展主动担当作为，立足本职岗位，充分发挥党员先锋引领作用。二是充分发挥工会组织职能。继续做好施工现场慰问，坚持把组织关爱送到一线；积极推进班组建设6S管理。进一步加大员工培训力度，细化全年教育培训实施计划，协助各专业开展好培训工作，并结合团委工作开展，计划组织开展新闻宣传、摄影、演讲等专题培训，全面提升员工素质。三是加强宣传统筹策划，着力提高新闻宣传工作贡献率。加大对中心工作、重大题材的宣传力度，加强与当地媒体沟通联系，主动提供民生线索，展现公司服务民生、重点工程建设的工作场景，积极回应社会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供电公司逆向物流工作总结13</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1、认真做好电子版巡检记录：全年共对xx块电子版进行巡检，记录各类问题xxx次。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（一）抓学习，提能力。在未来的工作中，注重抓学习，重点学习公司的规章制度及热力行业专业知识，努力促进自我的全面发展。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供电公司逆向物流工作总结14</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供电公司逆向物流工作总结15</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供电公司逆向物流工作总结16</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1-10月份，多种产业实现收入亿元、利润3179万元，分别同比增长13和15。</w:t>
      </w:r>
    </w:p>
    <w:p>
      <w:pPr>
        <w:ind w:left="0" w:right="0" w:firstLine="560"/>
        <w:spacing w:before="450" w:after="450" w:line="312" w:lineRule="auto"/>
      </w:pPr>
      <w:r>
        <w:rPr>
          <w:rFonts w:ascii="宋体" w:hAnsi="宋体" w:eastAsia="宋体" w:cs="宋体"/>
          <w:color w:val="000"/>
          <w:sz w:val="28"/>
          <w:szCs w:val="28"/>
        </w:rPr>
        <w:t xml:space="preserve">优质服务不断深化。坚持“四个服务”，贯彻“三个十条”，深化“诚信彩虹”服务文化。严格执行“三不指定”政策，规范业扩报装服务管理，统一收费标准，实行工程概预算集中管理。圆满完成全市重大政治、经贸等重要活动保电工作，确保了全市电力供应。市行风建设工作督查组来公司视察并给予高度评价。“”服务品牌参加全省服务名牌公示。“”服务文化被国家电网公司推荐在_召开的中央企业企业文化建设推进会议上作典型经验交流。</w:t>
      </w:r>
    </w:p>
    <w:p>
      <w:pPr>
        <w:ind w:left="0" w:right="0" w:firstLine="560"/>
        <w:spacing w:before="450" w:after="450" w:line="312" w:lineRule="auto"/>
      </w:pPr>
      <w:r>
        <w:rPr>
          <w:rFonts w:ascii="宋体" w:hAnsi="宋体" w:eastAsia="宋体" w:cs="宋体"/>
          <w:color w:val="000"/>
          <w:sz w:val="28"/>
          <w:szCs w:val="28"/>
        </w:rPr>
        <w:t xml:space="preserve">“爱心·平安”活动深入推进。强化“爱心·平安”理念教育，开展“我为企业献爱心、保平安”签名、格言故事征集、演讲比赛等活动，评选“十大感人事迹”。组织开展“爱心·平安四查（查思想、查工作、查纪律、查作风）、五进（进岗位、进班组、进现场、进客户、进家庭）”活动。公司“爱心·平安”工作受到国家电网公司调研组好评，并在集团公司“爱心·平安”经验交流会上作典型发言公司选手代表集团公司参加华北电网公司演讲比赛荣获等奖。</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&gt;三、工作思路和重点工作</w:t>
      </w:r>
    </w:p>
    <w:p>
      <w:pPr>
        <w:ind w:left="0" w:right="0" w:firstLine="560"/>
        <w:spacing w:before="450" w:after="450" w:line="312" w:lineRule="auto"/>
      </w:pPr>
      <w:r>
        <w:rPr>
          <w:rFonts w:ascii="宋体" w:hAnsi="宋体" w:eastAsia="宋体" w:cs="宋体"/>
          <w:color w:val="000"/>
          <w:sz w:val="28"/>
          <w:szCs w:val="28"/>
        </w:rPr>
        <w:t xml:space="preserve">坚持以“一强三优”战略统揽全局，以科学规划引领工作，推进电网发展方式和公司发展方式两个转变，坚持做到“六个坚定不移”：坚定不移地抓好安全生产，确保电网安全稳定；坚定不移地抓好电网建设，推动电网发展提速；坚定不移地加强经营管理，提高企业效益；坚定不移地开发人力资源，培育政治坚定、作风过硬、技术精湛的职工队伍；坚定不移地搞好优质服务，深化“诚信彩虹”，加强内质外形建设、和谐企业建设；坚定不移地贯彻落实集团公司各项工作部署，确保全面和超额完成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供电公司逆向物流工作总结17</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供电公司逆向物流工作总结18</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五、召开了“大客户座谈会和重要客户代表座谈会及行风监督员座谈会，共邀请客户代表及行风监督员45人参加座谈，在座谈会上，我公司领导介绍了电网现状以及保障电力供应情况，同时播放了我公司行风建设和优质服务工作的专题片，发放征求意见卡A卡5份，征求意见卡B卡20份发放征求意见卡C卡20份。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供电公司逆向物流工作总结19</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___银行与___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你在做什麼的同时，我也在做什麼，你在努力工作，我也在努力工作，我们一起努力，一起加油，我们是最棒的。加油!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供电公司逆向物流工作总结20</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2026-06-19T00:51:32+08:00</dcterms:created>
  <dcterms:modified xsi:type="dcterms:W3CDTF">2026-06-19T00:51:32+08:00</dcterms:modified>
</cp:coreProperties>
</file>

<file path=docProps/custom.xml><?xml version="1.0" encoding="utf-8"?>
<Properties xmlns="http://schemas.openxmlformats.org/officeDocument/2006/custom-properties" xmlns:vt="http://schemas.openxmlformats.org/officeDocument/2006/docPropsVTypes"/>
</file>