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公司工作总结与归纳(推荐3篇)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与归纳120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gt;一、专业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公司工作总结与归纳1</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&gt;一、专业技术岗位职责</w:t>
      </w:r>
    </w:p>
    <w:p>
      <w:pPr>
        <w:ind w:left="0" w:right="0" w:firstLine="560"/>
        <w:spacing w:before="450" w:after="450" w:line="312" w:lineRule="auto"/>
      </w:pPr>
      <w:r>
        <w:rPr>
          <w:rFonts w:ascii="宋体" w:hAnsi="宋体" w:eastAsia="宋体" w:cs="宋体"/>
          <w:color w:val="000"/>
          <w:sz w:val="28"/>
          <w:szCs w:val="28"/>
        </w:rPr>
        <w:t xml:space="preserve">自20xx年x月进入单位以来，我主要负责管理处景区开发建设规划、可研、初设等前期工作。以及工程建设现场施工管理，资料收集、整理、报送。入管理处规划建设科以来，按照管理处工作安排和领导的要求按时按质的完成了xx城、xx关、xx山环境综合治理项目规划、设计；xx山环境整治项目路灯工程、登山栈道步道工程、xx牌楼工程、烈士陵园园路工程、xx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x个，负责现场管理的项目工程x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积极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公司工作总结与归纳2</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&gt;1.费用的规范管理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&gt;2.会计的基础工作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&gt;4.努力完成领导交办的临时性工作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公司工作总结与归纳3</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2026-09-13T15:59:14+08:00</dcterms:created>
  <dcterms:modified xsi:type="dcterms:W3CDTF">2026-09-13T15:59:14+08:00</dcterms:modified>
</cp:coreProperties>
</file>

<file path=docProps/custom.xml><?xml version="1.0" encoding="utf-8"?>
<Properties xmlns="http://schemas.openxmlformats.org/officeDocument/2006/custom-properties" xmlns:vt="http://schemas.openxmlformats.org/officeDocument/2006/docPropsVTypes"/>
</file>