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2025年运输公司安全生产工作总结报告(五篇)</w:t>
      </w:r>
      <w:bookmarkEnd w:id="1"/>
    </w:p>
    <w:p>
      <w:pPr>
        <w:jc w:val="center"/>
        <w:spacing w:before="0" w:after="450"/>
      </w:pPr>
      <w:r>
        <w:rPr>
          <w:rFonts w:ascii="Arial" w:hAnsi="Arial" w:eastAsia="Arial" w:cs="Arial"/>
          <w:color w:val="999999"/>
          <w:sz w:val="20"/>
          <w:szCs w:val="20"/>
        </w:rPr>
        <w:t xml:space="preserve">来源：网络  作者：清幽竹影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运输公司安全生产工作总结报告一一、克难奋进，突出重点，圆满完成各项运输任务。交通运输行业是与人民群众生活密切相关的窗口行业，关系到社会稳定和发展。虽然今年随着国际油价的不断上涨，运输业遭受了前所未有的困难和压力，但我们依然克服种种困难，较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运输公司安全生产工作总结报告一</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运输公司安全生产工作总结报告二</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运输公司安全生产工作总结报告三</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运输公司安全生产工作总结报告四</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运输公司安全生产工作总结报告五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为什么要写工作总结，每个人的经历和阅历不同，对工作总结的认识不同，写工作总结的出发点和目的就不同。那么工作总结该怎么写呢?下面给大家分享关于运输公司安全生产工作总结报告，方便大家学习。</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下，我队始终坚持以十七大精神和十七届三中全会精神为指针，认真落实公司20_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⑶为了安全，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为了安全，队领导白天上班，晚上还得值班。每天24小时监督和管理安全工作和保证突发事件的及时用车。为了安全，我队狠抓安全文化建设，安全板报经常换，安全横幅，随时可见，大幅安全警示图象在会议室张贴。为了安全，我队开展了长期的安全竞赛活动，好的要表扬，超速罚款要曝光。经常不断的组织职工观看事故警示录象，分析事故原因，吸取血的教训，敲响安全警钟。为了安全，我队年初，领导和每位职工签定了全年安全责任书，并进行了全年安全抵押金。我队还多次进行职工安全培训和技术比武，充实完善了安全制度和考核奖惩办法。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门卫要坚守工作岗位，严禁外单位人员和车辆进入库内，严禁易燃易爆物品带入库内。不符合消防安全标准的车辆严禁进入库内，消防通道要畅通，库内一切设施要齐全有效。严禁在库内明火作业，库内所有车辆要按位停车，库内地面要干净整洁。每天门卫要向队领导汇报消防情况，每天队里的消防领导成员都要全面检查库内消防情况，并认真做好记录。队领导每天都要进入库内检查和监督消防的落实情况，并有的放失的做好消防工作的管理工作。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3、车辆的管理方面。</w:t>
      </w:r>
    </w:p>
    <w:p>
      <w:pPr>
        <w:ind w:left="0" w:right="0" w:firstLine="560"/>
        <w:spacing w:before="450" w:after="450" w:line="312" w:lineRule="auto"/>
      </w:pPr>
      <w:r>
        <w:rPr>
          <w:rFonts w:ascii="宋体" w:hAnsi="宋体" w:eastAsia="宋体" w:cs="宋体"/>
          <w:color w:val="000"/>
          <w:sz w:val="28"/>
          <w:szCs w:val="28"/>
        </w:rPr>
        <w:t xml:space="preserve">⑴我队出车归来的车辆，必须按时归队，必须按车位停车，严禁在外乱停乱放。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⑵夜间无论什么时间，执行任务回来的车辆，都要在车库停放。严禁私自在家或在外停放。一旦发现，严格处理，造成后果自己负责。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⑶每天门卫要把库内所有车辆统计清楚，要把长途在外的车辆统计清楚，每天都要把所登记的情况向队长如实汇报，登记表由队长签字。</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⑹因自己的原因造成车辆的早期损坏和丢失，自己要完全负责，还要对其进行严格处理。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由于我队严格的车辆管理，确保了车辆的安全，取得了良好的效果。</w:t>
      </w:r>
    </w:p>
    <w:p>
      <w:pPr>
        <w:ind w:left="0" w:right="0" w:firstLine="560"/>
        <w:spacing w:before="450" w:after="450" w:line="312" w:lineRule="auto"/>
      </w:pPr>
      <w:r>
        <w:rPr>
          <w:rFonts w:ascii="宋体" w:hAnsi="宋体" w:eastAsia="宋体" w:cs="宋体"/>
          <w:color w:val="000"/>
          <w:sz w:val="28"/>
          <w:szCs w:val="28"/>
        </w:rPr>
        <w:t xml:space="preserve">4、车辆保养管理方面。</w:t>
      </w:r>
    </w:p>
    <w:p>
      <w:pPr>
        <w:ind w:left="0" w:right="0" w:firstLine="560"/>
        <w:spacing w:before="450" w:after="450" w:line="312" w:lineRule="auto"/>
      </w:pPr>
      <w:r>
        <w:rPr>
          <w:rFonts w:ascii="宋体" w:hAnsi="宋体" w:eastAsia="宋体" w:cs="宋体"/>
          <w:color w:val="000"/>
          <w:sz w:val="28"/>
          <w:szCs w:val="28"/>
        </w:rPr>
        <w:t xml:space="preserve">20_年，我队全体人员每天都能认真的检查和保养车辆、不怕辛苦、尽心尽责、爱车如命、相互竞争，确保了车况良好，确保了车容车貌良好，延长了车辆的使用寿命，满足了领导及时用车需求，车队所有的车辆都像新车一样。每次车队对全队车辆大检查，合格率都是百分之百。</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关于公司综合工作总结报告范文20_&lt;/span</w:t>
      </w:r>
    </w:p>
    <w:p>
      <w:pPr>
        <w:ind w:left="0" w:right="0" w:firstLine="560"/>
        <w:spacing w:before="450" w:after="450" w:line="312" w:lineRule="auto"/>
      </w:pPr>
      <w:r>
        <w:rPr>
          <w:rFonts w:ascii="宋体" w:hAnsi="宋体" w:eastAsia="宋体" w:cs="宋体"/>
          <w:color w:val="000"/>
          <w:sz w:val="28"/>
          <w:szCs w:val="28"/>
        </w:rPr>
        <w:t xml:space="preserve">★ 20_单位疫情防控工作总结报告模板大全3篇&lt;/span</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行政部年终工作总结报告20_&lt;/span</w:t>
      </w:r>
    </w:p>
    <w:p>
      <w:pPr>
        <w:ind w:left="0" w:right="0" w:firstLine="560"/>
        <w:spacing w:before="450" w:after="450" w:line="312" w:lineRule="auto"/>
      </w:pPr>
      <w:r>
        <w:rPr>
          <w:rFonts w:ascii="宋体" w:hAnsi="宋体" w:eastAsia="宋体" w:cs="宋体"/>
          <w:color w:val="000"/>
          <w:sz w:val="28"/>
          <w:szCs w:val="28"/>
        </w:rPr>
        <w:t xml:space="preserve">★ 季度工作总结开头及结尾20_字最新&lt;/span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