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最新建筑公司项目部年末工作总结(四篇)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公司项目部年末工作总结一一、完成工程量1、芙蓉河特大桥累计完成钻孔灌注桩226根，承台完成9个。2、西湖特大桥累计完成钻孔灌注桩86根。3、塘坝特大桥累计完成钻孔灌注桩1根。4、区间站场路基挖方开累完成37万方；填方开累完成38.5万方...</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建筑公司项目部年末工作总结一</w:t>
      </w:r>
    </w:p>
    <w:p>
      <w:pPr>
        <w:ind w:left="0" w:right="0" w:firstLine="560"/>
        <w:spacing w:before="450" w:after="450" w:line="312" w:lineRule="auto"/>
      </w:pPr>
      <w:r>
        <w:rPr>
          <w:rFonts w:ascii="宋体" w:hAnsi="宋体" w:eastAsia="宋体" w:cs="宋体"/>
          <w:color w:val="000"/>
          <w:sz w:val="28"/>
          <w:szCs w:val="28"/>
        </w:rPr>
        <w:t xml:space="preserve">一、完成工程量</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二、安全生产质量基本情况：</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三、安全质量工作主要做法及体会</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3、落实样板引路制度，组织召开安全质量标准工地现场观摩交流会。为了强化提高并统一涵洞、路基填方工程整体质量标准、推广先进合理的施工工艺，提高项目整体安全质量标准化作业程度，于11月2日，由项目安质部统一组织，在项目指挥长、项目总工的带领下，组织参与涵洞、路基填方工程施工的队长、操作工人和所有技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建筑公司项目部年末工作总结二</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在每项工作前认真审图，熟悉设计图纸的有关规定和要求；熟悉合同文件、业主有关要求的文件。阅图时发现有误的地方及时提出，联系设计提出修改意见。检查现场机械设备、人员、施工组织计划，施工工艺、施工材料等，发现问题根据现场情况做出处理并及时向领导汇报。在平时的日常工作中，按照各自的岗位职责认真做事，城实做人，少出纰漏，把事情做好，按照监理规范，注重动机和效果的统一尽量有效的工作，监理部同事经常研究监理工作的关键环节和关键部位，便于工作过程中有效的.控制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施工现场的监理工作者，热爱自己的专业，喜欢钻研工程监理中出现问题产生的原因及处理方法并善于总结，思悟独到的见解并热衷于对工程问题处理方案的积累。监理部同事经常共同探讨管理跨度、管理方法和管理内容，以及在工作中如何相互配合，取长补短。监理部不定期的组织监理人员学习上级文件、各专业施工验收规范、各专业标准图集，努力提高业务素质。监理部特别加强安全管理知识的日常学习，努力提高安全的管理水平，确保现场施工过程的安全、顺利。监理部不定期组织成员贯彻学习公司下发的文件，共计14份，学习文件内容，严格贯彻文件精神，组织实施文件内容指导实际监理工作。</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努力做到行如流水。在顾全大局、清正廉洁、勤奋学习方面，监理部成员都能够严于律己。</w:t>
      </w:r>
    </w:p>
    <w:p>
      <w:pPr>
        <w:ind w:left="0" w:right="0" w:firstLine="560"/>
        <w:spacing w:before="450" w:after="450" w:line="312" w:lineRule="auto"/>
      </w:pPr>
      <w:r>
        <w:rPr>
          <w:rFonts w:ascii="宋体" w:hAnsi="宋体" w:eastAsia="宋体" w:cs="宋体"/>
          <w:color w:val="000"/>
          <w:sz w:val="28"/>
          <w:szCs w:val="28"/>
        </w:rPr>
        <w:t xml:space="preserve">四、监理工作回顾</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坚持为业主服务的思想意识，对工作认真负责，严格按照设计图纸和有关专业技术指标、规范进行监理，坚持三大控制，将工程质量作为监理工作的重中之重，认真抓好安全生产和坏境保护，搞好甲乙双方之间的协调工作，圆满完成了全年监理工作任务。在具体的监理工作中，我们坚持了质量、进度、投资等三大控制，同时狠抓了安全施工和环境的监理工作。在工程方面，我们对工程质量的监理作为监理工作的重中之重。我们根据工程监理规范、有关专业工程技术规范及设计图纸对工程质量认真进行了监理。在具体操作时，对不符合要求的部位和工序，在工地现场均及时向施工人员提出，令其整修或返工。对重要部位和隐蔽工程我们还进行了旁站监理。在搞好外业的同时，内业工作也同时进行。除参加业主召开的例会外，我们定期的召开监理例会和安全监理例会，总结当前施工中存在的问题，和安排下月施工进度计划。项目部每周不定期组织安全检查，共检查42次对存在的问题监理部及时的对施工项目部发出监理通知、工程现场巡检单。一年来共发监理通知单9份，工程现场巡检单3份，监理会议11份，安全监理会议记录11份，监理月报10份。在日常生活中，我们还严格要求，廉洁自律，艰苦奋斗，勤俭节约，遵守“守法、诚信、公正、科学”的职业道德，严禁在监理工作中“吃、拿、卡、要”，为公司形象增辉，决不造成负面影响，同时节约开支。</w:t>
      </w:r>
    </w:p>
    <w:p>
      <w:pPr>
        <w:ind w:left="0" w:right="0" w:firstLine="560"/>
        <w:spacing w:before="450" w:after="450" w:line="312" w:lineRule="auto"/>
      </w:pPr>
      <w:r>
        <w:rPr>
          <w:rFonts w:ascii="宋体" w:hAnsi="宋体" w:eastAsia="宋体" w:cs="宋体"/>
          <w:color w:val="000"/>
          <w:sz w:val="28"/>
          <w:szCs w:val="28"/>
        </w:rPr>
        <w:t xml:space="preserve">五、工作成果</w:t>
      </w:r>
    </w:p>
    <w:p>
      <w:pPr>
        <w:ind w:left="0" w:right="0" w:firstLine="560"/>
        <w:spacing w:before="450" w:after="450" w:line="312" w:lineRule="auto"/>
      </w:pPr>
      <w:r>
        <w:rPr>
          <w:rFonts w:ascii="宋体" w:hAnsi="宋体" w:eastAsia="宋体" w:cs="宋体"/>
          <w:color w:val="000"/>
          <w:sz w:val="28"/>
          <w:szCs w:val="28"/>
        </w:rPr>
        <w:t xml:space="preserve">在施工现场实际监理工作中，随着工程的进展，进场各类建筑材料日益增多，有限的\'施工场地显得凌乱、拥挤，对现场的施工开展存在一定的安全隐患，同时导致现场的文明施工环境较差，监理项目部根据现场实际情况结合文明施工技术标准及存在的安全隐患，与施工项目部及时沟通摆事实讲道理，经过施工项目部的整改施工现场的文明施工环境日益好转。竣工时准备申报标准工地。</w:t>
      </w:r>
    </w:p>
    <w:p>
      <w:pPr>
        <w:ind w:left="0" w:right="0" w:firstLine="560"/>
        <w:spacing w:before="450" w:after="450" w:line="312" w:lineRule="auto"/>
      </w:pPr>
      <w:r>
        <w:rPr>
          <w:rFonts w:ascii="宋体" w:hAnsi="宋体" w:eastAsia="宋体" w:cs="宋体"/>
          <w:color w:val="000"/>
          <w:sz w:val="28"/>
          <w:szCs w:val="28"/>
        </w:rPr>
        <w:t xml:space="preserve">随着主体工程进展，施工作业层越来越高，支模架、脚手架、卸料平台、施工升降机、塔吊等各种施工机械投入使用越来越多，安全风险逐渐加大，日常安全监理工作较多。首先要求施工项目部报审各种专项施工方案，各类机械设备要求专家论证、备案的，督促施工项目部完善各类手续，在日常搭设使用过程中实行旁站监理和巡视检查制度，检查支模架、立杆间距、扫地杆、剪力撑、脚手架拉节点、预埋件、挑预埋件、卸料平台拉环预埋件、施工升降机及塔吊付墙件预埋件等。各类施工机械、脚手架与模架等实行常规化监管、跟踪检查验收，对搭设作业人员及使用人员起到监督管理作用，使施工项目部及作业人员起到重视各类施工机械使用的安全隐患，并自觉的遵守安全操作规程，自从工以来现场没有发生安全事故，我们监理项目部尽到应起的监管作用。</w:t>
      </w:r>
    </w:p>
    <w:p>
      <w:pPr>
        <w:ind w:left="0" w:right="0" w:firstLine="560"/>
        <w:spacing w:before="450" w:after="450" w:line="312" w:lineRule="auto"/>
      </w:pPr>
      <w:r>
        <w:rPr>
          <w:rFonts w:ascii="宋体" w:hAnsi="宋体" w:eastAsia="宋体" w:cs="宋体"/>
          <w:color w:val="000"/>
          <w:sz w:val="28"/>
          <w:szCs w:val="28"/>
        </w:rPr>
        <w:t xml:space="preserve">主体结构施工过程中，7、8月份期间楼层砼施工完成后，第二天检查发现楼面不规则的细裂缝，根据现场出现的问题，我监理部立即通知施工项目部相关技术人员到现场对发现的问题进行研究分析，发挥各自能力最后汇总得出结论：由于环境气温较高，砼表面水份蒸发较快，造成表面干裂；砼配合比中水灰比较大，加剧表面干裂程序；砼表面二次收面时间未掌握适当；砼表面养护不及时，及楼面上荷载时间偏早等各种因素的共同作用导致楼面细裂缝的出现。因此我们监理项目部根据以上因素，通过现场监督控制每个造成问题的因素，杜绝一切使楼面产生细裂缝的原因，在此后的楼面细裂缝控制中成果显著，基本杜绝楼面开裂这个问题，为工程的质量控制贡献了监理项目部的力量。</w:t>
      </w:r>
    </w:p>
    <w:p>
      <w:pPr>
        <w:ind w:left="0" w:right="0" w:firstLine="560"/>
        <w:spacing w:before="450" w:after="450" w:line="312" w:lineRule="auto"/>
      </w:pPr>
      <w:r>
        <w:rPr>
          <w:rFonts w:ascii="宋体" w:hAnsi="宋体" w:eastAsia="宋体" w:cs="宋体"/>
          <w:color w:val="000"/>
          <w:sz w:val="28"/>
          <w:szCs w:val="28"/>
        </w:rPr>
        <w:t xml:space="preserve">六、存在问题和改进措施</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工程施工时严格按照设计图纸和有关专业技术标准、规范进行监理，坚持三大控制，将工程质量作为监理工作的重中之重，同时认真抓好安全生产和环境保护，但在填充墙施工时现场监理人员质量意识有所松懈总以为填充墙质量不影响工程主体结构安全，在现场监理工作中态度有所松懈，质量意识不强，使填充墙粉缝不饱满，梁底沉降缝未采用软性材料填充密实，使后续装饰粉刷工程存在墙面开裂的质量隐患。监理部人员存在自我学习积极性不高，有时工作态度松懈，时常要进行督促。对存在的问题要求监理部人员自我总结查找原因，同时准备在明年定期组织监理人员学习上级文件、各专业施工验收规范、各专业标准图集，努力提高业务素质。监理部特别加强安全管理知识的日常学习，努力提高安全的管理水平，确保现场施工过程的安全、顺利。同时监理部不定期组织成员贯彻学习公司下发的文件，学习文件内容，严格贯彻文件精神，组织实施文件内容指导实际监理工作。加强监理部管理，从思想上引导，用制度约束，严肃工作态度。</w:t>
      </w:r>
    </w:p>
    <w:p>
      <w:pPr>
        <w:ind w:left="0" w:right="0" w:firstLine="560"/>
        <w:spacing w:before="450" w:after="450" w:line="312" w:lineRule="auto"/>
      </w:pPr>
      <w:r>
        <w:rPr>
          <w:rFonts w:ascii="宋体" w:hAnsi="宋体" w:eastAsia="宋体" w:cs="宋体"/>
          <w:color w:val="000"/>
          <w:sz w:val="28"/>
          <w:szCs w:val="28"/>
        </w:rPr>
        <w:t xml:space="preserve">七、想法与建议</w:t>
      </w:r>
    </w:p>
    <w:p>
      <w:pPr>
        <w:ind w:left="0" w:right="0" w:firstLine="560"/>
        <w:spacing w:before="450" w:after="450" w:line="312" w:lineRule="auto"/>
      </w:pPr>
      <w:r>
        <w:rPr>
          <w:rFonts w:ascii="宋体" w:hAnsi="宋体" w:eastAsia="宋体" w:cs="宋体"/>
          <w:color w:val="000"/>
          <w:sz w:val="28"/>
          <w:szCs w:val="28"/>
        </w:rPr>
        <w:t xml:space="preserve">1、希望公司能及时地将工程方面的新技术、新规范及监理工作的新要求以文字形式传送至各在监工程。</w:t>
      </w:r>
    </w:p>
    <w:p>
      <w:pPr>
        <w:ind w:left="0" w:right="0" w:firstLine="560"/>
        <w:spacing w:before="450" w:after="450" w:line="312" w:lineRule="auto"/>
      </w:pPr>
      <w:r>
        <w:rPr>
          <w:rFonts w:ascii="宋体" w:hAnsi="宋体" w:eastAsia="宋体" w:cs="宋体"/>
          <w:color w:val="000"/>
          <w:sz w:val="28"/>
          <w:szCs w:val="28"/>
        </w:rPr>
        <w:t xml:space="preserve">2、公司文件、通知及会议精神或简报能及时送达在监工程现场。</w:t>
      </w:r>
    </w:p>
    <w:p>
      <w:pPr>
        <w:ind w:left="0" w:right="0" w:firstLine="560"/>
        <w:spacing w:before="450" w:after="450" w:line="312" w:lineRule="auto"/>
      </w:pPr>
      <w:r>
        <w:rPr>
          <w:rFonts w:ascii="宋体" w:hAnsi="宋体" w:eastAsia="宋体" w:cs="宋体"/>
          <w:color w:val="000"/>
          <w:sz w:val="28"/>
          <w:szCs w:val="28"/>
        </w:rPr>
        <w:t xml:space="preserve">3、要求参加如安全培训等由上级主管部门举办的专业培训班。</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建筑公司项目部年末工作总结三</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透过逐步实践，解决问题，提高了自身潜质，积累了经验。</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向坚信一分耕耘，一分收获，因此我一向在发奋，不断发奋学习，不断发奋工作。热爱自己本职工作能够正确认证对待每一项工作，工作投入，按时出勤，有效利用工作时刻，坚守岗位。工期紧，人员少，任务繁多，能够做到跟班作业，保证按时完成质检任务，保证工程质检畅通，表现出我们质检人员职责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我所从事的工作主要是对一些土建类材料（水泥、砂、石子、钢材、砖等）及成品进行质检和检查：</w:t>
      </w:r>
    </w:p>
    <w:p>
      <w:pPr>
        <w:ind w:left="0" w:right="0" w:firstLine="560"/>
        <w:spacing w:before="450" w:after="450" w:line="312" w:lineRule="auto"/>
      </w:pPr>
      <w:r>
        <w:rPr>
          <w:rFonts w:ascii="宋体" w:hAnsi="宋体" w:eastAsia="宋体" w:cs="宋体"/>
          <w:color w:val="000"/>
          <w:sz w:val="28"/>
          <w:szCs w:val="28"/>
        </w:rPr>
        <w:t xml:space="preserve">1、严格按照图纸质检，不准任意修改而危害工程质量。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3、实行专业化质检，对钢筋工程，混凝土工程均实行专业队伍质检，确保工程质量。并采取新技术、新工艺、新设备、新材料。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5、严格包好材料质量关，不合格的材料、半成品、成品严禁运进质检现场：进场材料务必经监理工程师验收认可。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6、严格按照规定做好各项检验。首先由个班组自检，自检合格后报请项目部质检人员检查，然后报请监理工程师进行检验签字。上道工序不合格，下道工序不得质检，做到“五不质检，三不交接”。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质检中的技术难题，质量检查人员有质量否决权，发现违背质检程序、使用不合格材料，质检人员有权制止，必要是能够下暂停质检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透过这一年的质检工作，我学到很多课本外的知识，积累了经验，提高了自身素质，为以后的质检工作奠定了良好的基础。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（一）工程项目名称：大连市天津老街项目（悦泰街里）</w:t>
      </w:r>
    </w:p>
    <w:p>
      <w:pPr>
        <w:ind w:left="0" w:right="0" w:firstLine="560"/>
        <w:spacing w:before="450" w:after="450" w:line="312" w:lineRule="auto"/>
      </w:pPr>
      <w:r>
        <w:rPr>
          <w:rFonts w:ascii="宋体" w:hAnsi="宋体" w:eastAsia="宋体" w:cs="宋体"/>
          <w:color w:val="000"/>
          <w:sz w:val="28"/>
          <w:szCs w:val="28"/>
        </w:rPr>
        <w:t xml:space="preserve">（二）工程地址：天津街以南，民生街东侧</w:t>
      </w:r>
    </w:p>
    <w:p>
      <w:pPr>
        <w:ind w:left="0" w:right="0" w:firstLine="560"/>
        <w:spacing w:before="450" w:after="450" w:line="312" w:lineRule="auto"/>
      </w:pPr>
      <w:r>
        <w:rPr>
          <w:rFonts w:ascii="宋体" w:hAnsi="宋体" w:eastAsia="宋体" w:cs="宋体"/>
          <w:color w:val="000"/>
          <w:sz w:val="28"/>
          <w:szCs w:val="28"/>
        </w:rPr>
        <w:t xml:space="preserve">（三）建筑物用途：地上为住宅和公建；地下为车库和设备用房。</w:t>
      </w:r>
    </w:p>
    <w:p>
      <w:pPr>
        <w:ind w:left="0" w:right="0" w:firstLine="560"/>
        <w:spacing w:before="450" w:after="450" w:line="312" w:lineRule="auto"/>
      </w:pPr>
      <w:r>
        <w:rPr>
          <w:rFonts w:ascii="宋体" w:hAnsi="宋体" w:eastAsia="宋体" w:cs="宋体"/>
          <w:color w:val="000"/>
          <w:sz w:val="28"/>
          <w:szCs w:val="28"/>
        </w:rPr>
        <w:t xml:space="preserve">（四）建设单位：__房地产开发有限公司</w:t>
      </w:r>
    </w:p>
    <w:p>
      <w:pPr>
        <w:ind w:left="0" w:right="0" w:firstLine="560"/>
        <w:spacing w:before="450" w:after="450" w:line="312" w:lineRule="auto"/>
      </w:pPr>
      <w:r>
        <w:rPr>
          <w:rFonts w:ascii="宋体" w:hAnsi="宋体" w:eastAsia="宋体" w:cs="宋体"/>
          <w:color w:val="000"/>
          <w:sz w:val="28"/>
          <w:szCs w:val="28"/>
        </w:rPr>
        <w:t xml:space="preserve">（五）设计单位：__高级建筑师事务所有限公司</w:t>
      </w:r>
    </w:p>
    <w:p>
      <w:pPr>
        <w:ind w:left="0" w:right="0" w:firstLine="560"/>
        <w:spacing w:before="450" w:after="450" w:line="312" w:lineRule="auto"/>
      </w:pPr>
      <w:r>
        <w:rPr>
          <w:rFonts w:ascii="宋体" w:hAnsi="宋体" w:eastAsia="宋体" w:cs="宋体"/>
          <w:color w:val="000"/>
          <w:sz w:val="28"/>
          <w:szCs w:val="28"/>
        </w:rPr>
        <w:t xml:space="preserve">（六）施工单位：__建设建筑工程有限公司</w:t>
      </w:r>
    </w:p>
    <w:p>
      <w:pPr>
        <w:ind w:left="0" w:right="0" w:firstLine="560"/>
        <w:spacing w:before="450" w:after="450" w:line="312" w:lineRule="auto"/>
      </w:pPr>
      <w:r>
        <w:rPr>
          <w:rFonts w:ascii="宋体" w:hAnsi="宋体" w:eastAsia="宋体" w:cs="宋体"/>
          <w:color w:val="000"/>
          <w:sz w:val="28"/>
          <w:szCs w:val="28"/>
        </w:rPr>
        <w:t xml:space="preserve">（七）勘察单位：__矿工程勘测院</w:t>
      </w:r>
    </w:p>
    <w:p>
      <w:pPr>
        <w:ind w:left="0" w:right="0" w:firstLine="560"/>
        <w:spacing w:before="450" w:after="450" w:line="312" w:lineRule="auto"/>
      </w:pPr>
      <w:r>
        <w:rPr>
          <w:rFonts w:ascii="宋体" w:hAnsi="宋体" w:eastAsia="宋体" w:cs="宋体"/>
          <w:color w:val="000"/>
          <w:sz w:val="28"/>
          <w:szCs w:val="28"/>
        </w:rPr>
        <w:t xml:space="preserve">（八）工程规模（工程量）：</w:t>
      </w:r>
    </w:p>
    <w:p>
      <w:pPr>
        <w:ind w:left="0" w:right="0" w:firstLine="560"/>
        <w:spacing w:before="450" w:after="450" w:line="312" w:lineRule="auto"/>
      </w:pPr>
      <w:r>
        <w:rPr>
          <w:rFonts w:ascii="宋体" w:hAnsi="宋体" w:eastAsia="宋体" w:cs="宋体"/>
          <w:color w:val="000"/>
          <w:sz w:val="28"/>
          <w:szCs w:val="28"/>
        </w:rPr>
        <w:t xml:space="preserve">建筑面积：5.2万m2</w:t>
      </w:r>
    </w:p>
    <w:p>
      <w:pPr>
        <w:ind w:left="0" w:right="0" w:firstLine="560"/>
        <w:spacing w:before="450" w:after="450" w:line="312" w:lineRule="auto"/>
      </w:pPr>
      <w:r>
        <w:rPr>
          <w:rFonts w:ascii="宋体" w:hAnsi="宋体" w:eastAsia="宋体" w:cs="宋体"/>
          <w:color w:val="000"/>
          <w:sz w:val="28"/>
          <w:szCs w:val="28"/>
        </w:rPr>
        <w:t xml:space="preserve">（九）工程特点：</w:t>
      </w:r>
    </w:p>
    <w:p>
      <w:pPr>
        <w:ind w:left="0" w:right="0" w:firstLine="560"/>
        <w:spacing w:before="450" w:after="450" w:line="312" w:lineRule="auto"/>
      </w:pPr>
      <w:r>
        <w:rPr>
          <w:rFonts w:ascii="宋体" w:hAnsi="宋体" w:eastAsia="宋体" w:cs="宋体"/>
          <w:color w:val="000"/>
          <w:sz w:val="28"/>
          <w:szCs w:val="28"/>
        </w:rPr>
        <w:t xml:space="preserve">本工程建筑面积5.2万m2，地下三层，其中三层为人防工程，地上分九个单体，最高16层。项目位于中山区闹市区，场地有限，施工作业面狭窄，需要注意减少噪音等。</w:t>
      </w:r>
    </w:p>
    <w:p>
      <w:pPr>
        <w:ind w:left="0" w:right="0" w:firstLine="560"/>
        <w:spacing w:before="450" w:after="450" w:line="312" w:lineRule="auto"/>
      </w:pPr>
      <w:r>
        <w:rPr>
          <w:rFonts w:ascii="宋体" w:hAnsi="宋体" w:eastAsia="宋体" w:cs="宋体"/>
          <w:color w:val="000"/>
          <w:sz w:val="28"/>
          <w:szCs w:val="28"/>
        </w:rPr>
        <w:t xml:space="preserve">二、监理合同履行情况</w:t>
      </w:r>
    </w:p>
    <w:p>
      <w:pPr>
        <w:ind w:left="0" w:right="0" w:firstLine="560"/>
        <w:spacing w:before="450" w:after="450" w:line="312" w:lineRule="auto"/>
      </w:pPr>
      <w:r>
        <w:rPr>
          <w:rFonts w:ascii="宋体" w:hAnsi="宋体" w:eastAsia="宋体" w:cs="宋体"/>
          <w:color w:val="000"/>
          <w:sz w:val="28"/>
          <w:szCs w:val="28"/>
        </w:rPr>
        <w:t xml:space="preserve">项目监理部按照委托监理合同、设计文件、国家现行有关施工规范、质量检验评定标准、相关的标准图集，结合项目监理规划和监理细则的要求，有序地进行，履行了合同的义务和责任。</w:t>
      </w:r>
    </w:p>
    <w:p>
      <w:pPr>
        <w:ind w:left="0" w:right="0" w:firstLine="560"/>
        <w:spacing w:before="450" w:after="450" w:line="312" w:lineRule="auto"/>
      </w:pPr>
      <w:r>
        <w:rPr>
          <w:rFonts w:ascii="宋体" w:hAnsi="宋体" w:eastAsia="宋体" w:cs="宋体"/>
          <w:color w:val="000"/>
          <w:sz w:val="28"/>
          <w:szCs w:val="28"/>
        </w:rPr>
        <w:t xml:space="preserve">1、根据工程情况及监理范围，实行了一系列监理制度，如工地会议制度、主要设备、材料见证取样、送样复试及报验制度、旁站监理制度、隐蔽工程验收制度、分项、分部工程质量检查制度、工程资料审核制度等。</w:t>
      </w:r>
    </w:p>
    <w:p>
      <w:pPr>
        <w:ind w:left="0" w:right="0" w:firstLine="560"/>
        <w:spacing w:before="450" w:after="450" w:line="312" w:lineRule="auto"/>
      </w:pPr>
      <w:r>
        <w:rPr>
          <w:rFonts w:ascii="宋体" w:hAnsi="宋体" w:eastAsia="宋体" w:cs="宋体"/>
          <w:color w:val="000"/>
          <w:sz w:val="28"/>
          <w:szCs w:val="28"/>
        </w:rPr>
        <w:t xml:space="preserve">2、采用跟踪监理与旁站监理相结合的手段，使工程施工处于受控状态。</w:t>
      </w:r>
    </w:p>
    <w:p>
      <w:pPr>
        <w:ind w:left="0" w:right="0" w:firstLine="560"/>
        <w:spacing w:before="450" w:after="450" w:line="312" w:lineRule="auto"/>
      </w:pPr>
      <w:r>
        <w:rPr>
          <w:rFonts w:ascii="宋体" w:hAnsi="宋体" w:eastAsia="宋体" w:cs="宋体"/>
          <w:color w:val="000"/>
          <w:sz w:val="28"/>
          <w:szCs w:val="28"/>
        </w:rPr>
        <w:t xml:space="preserve">3、主动做好事前控制工作（如审图、做好监理交底等），强化事中控制（如钢筋安装中的跟班检查等），积极采取事后控制措施（如工程质量缺陷的修整检查等），以保证工程施工质量和工程进度。</w:t>
      </w:r>
    </w:p>
    <w:p>
      <w:pPr>
        <w:ind w:left="0" w:right="0" w:firstLine="560"/>
        <w:spacing w:before="450" w:after="450" w:line="312" w:lineRule="auto"/>
      </w:pPr>
      <w:r>
        <w:rPr>
          <w:rFonts w:ascii="宋体" w:hAnsi="宋体" w:eastAsia="宋体" w:cs="宋体"/>
          <w:color w:val="000"/>
          <w:sz w:val="28"/>
          <w:szCs w:val="28"/>
        </w:rPr>
        <w:t xml:space="preserve">4、积极协助业主抓好施工进度，认真审阅施工进度计划，将实际施工进度及时与计划进度比较，督促提醒施工方抓紧施工进度。</w:t>
      </w:r>
    </w:p>
    <w:p>
      <w:pPr>
        <w:ind w:left="0" w:right="0" w:firstLine="560"/>
        <w:spacing w:before="450" w:after="450" w:line="312" w:lineRule="auto"/>
      </w:pPr>
      <w:r>
        <w:rPr>
          <w:rFonts w:ascii="宋体" w:hAnsi="宋体" w:eastAsia="宋体" w:cs="宋体"/>
          <w:color w:val="000"/>
          <w:sz w:val="28"/>
          <w:szCs w:val="28"/>
        </w:rPr>
        <w:t xml:space="preserve">5、仔细核实实际完成工程量，审核施工方工程款支付申请，控制工程造价。</w:t>
      </w:r>
    </w:p>
    <w:p>
      <w:pPr>
        <w:ind w:left="0" w:right="0" w:firstLine="560"/>
        <w:spacing w:before="450" w:after="450" w:line="312" w:lineRule="auto"/>
      </w:pPr>
      <w:r>
        <w:rPr>
          <w:rFonts w:ascii="宋体" w:hAnsi="宋体" w:eastAsia="宋体" w:cs="宋体"/>
          <w:color w:val="000"/>
          <w:sz w:val="28"/>
          <w:szCs w:val="28"/>
        </w:rPr>
        <w:t xml:space="preserve">6、对文明、安全施工进行检查、监督，协助施工方管理层对操作人员进行安全生产教育，提高他们的安全施工意识，做到安全施工。</w:t>
      </w:r>
    </w:p>
    <w:p>
      <w:pPr>
        <w:ind w:left="0" w:right="0" w:firstLine="560"/>
        <w:spacing w:before="450" w:after="450" w:line="312" w:lineRule="auto"/>
      </w:pPr>
      <w:r>
        <w:rPr>
          <w:rFonts w:ascii="宋体" w:hAnsi="宋体" w:eastAsia="宋体" w:cs="宋体"/>
          <w:color w:val="000"/>
          <w:sz w:val="28"/>
          <w:szCs w:val="28"/>
        </w:rPr>
        <w:t xml:space="preserve">三、主要监理工作及成效</w:t>
      </w:r>
    </w:p>
    <w:p>
      <w:pPr>
        <w:ind w:left="0" w:right="0" w:firstLine="560"/>
        <w:spacing w:before="450" w:after="450" w:line="312" w:lineRule="auto"/>
      </w:pPr>
      <w:r>
        <w:rPr>
          <w:rFonts w:ascii="宋体" w:hAnsi="宋体" w:eastAsia="宋体" w:cs="宋体"/>
          <w:color w:val="000"/>
          <w:sz w:val="28"/>
          <w:szCs w:val="28"/>
        </w:rPr>
        <w:t xml:space="preserve">根据设计图纸及地质资料、施工验收规范及标准图集、经审定的施工组织设计及施工方案，使各方有关人员通过这些细则，明了各分项、分部施工（包括工序）质量、控制内容、检查要点及如何操作等，有效地保证了监理项目部的监理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