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精选的服装销售年终总结感想10篇</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精选的服装销售年终总结感想大全10篇工作总结的内容一般包括工作取得了哪些主要成绩，采取了哪些方法、措施，收到了什么效果等，具体的工作总结该怎么写呢?下面小编给大家带来关于精选的服装销售年终总结感想，希望会对大家的工作与学习有所帮助。精选的服...</w:t>
      </w:r>
    </w:p>
    <w:p>
      <w:pPr>
        <w:ind w:left="0" w:right="0" w:firstLine="560"/>
        <w:spacing w:before="450" w:after="450" w:line="312" w:lineRule="auto"/>
      </w:pPr>
      <w:r>
        <w:rPr>
          <w:rFonts w:ascii="宋体" w:hAnsi="宋体" w:eastAsia="宋体" w:cs="宋体"/>
          <w:color w:val="000"/>
          <w:sz w:val="28"/>
          <w:szCs w:val="28"/>
        </w:rPr>
        <w:t xml:space="preserve">精选的服装销售年终总结感想大全10篇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精选的服装销售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精选的服装销售年终总结感想篇4</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精选的服装销售年终总结感想篇6</w:t>
      </w:r>
    </w:p>
    <w:p>
      <w:pPr>
        <w:ind w:left="0" w:right="0" w:firstLine="560"/>
        <w:spacing w:before="450" w:after="450" w:line="312" w:lineRule="auto"/>
      </w:pPr>
      <w:r>
        <w:rPr>
          <w:rFonts w:ascii="宋体" w:hAnsi="宋体" w:eastAsia="宋体" w:cs="宋体"/>
          <w:color w:val="000"/>
          <w:sz w:val="28"/>
          <w:szCs w:val="28"/>
        </w:rPr>
        <w:t xml:space="preserve">__年，我们商场共有供应商191户，品牌600余个，品种近万种，经营面积8000多平方米。__年全年纯销819万元，__年纯销457.9万元，比去年递增了78.9%。全年租金回算是3，363万元。总销4，183万元，__年总销是2，245.5万元，比去年递增了86.2%。实现毛利39.4万元，其它业务利润（收缴租金）255万元，去年是148万元，比去年增长72.29%。全年营业、管理、财务综合费用合计217.7万元。实现毛利润76.7万元。取得这么好的成绩，我们采取了如下做法：</w:t>
      </w:r>
    </w:p>
    <w:p>
      <w:pPr>
        <w:ind w:left="0" w:right="0" w:firstLine="560"/>
        <w:spacing w:before="450" w:after="450" w:line="312" w:lineRule="auto"/>
      </w:pPr>
      <w:r>
        <w:rPr>
          <w:rFonts w:ascii="宋体" w:hAnsi="宋体" w:eastAsia="宋体" w:cs="宋体"/>
          <w:color w:val="000"/>
          <w:sz w:val="28"/>
          <w:szCs w:val="28"/>
        </w:rPr>
        <w:t xml:space="preserve">1、开展活动，搞促销。</w:t>
      </w:r>
    </w:p>
    <w:p>
      <w:pPr>
        <w:ind w:left="0" w:right="0" w:firstLine="560"/>
        <w:spacing w:before="450" w:after="450" w:line="312" w:lineRule="auto"/>
      </w:pPr>
      <w:r>
        <w:rPr>
          <w:rFonts w:ascii="宋体" w:hAnsi="宋体" w:eastAsia="宋体" w:cs="宋体"/>
          <w:color w:val="000"/>
          <w:sz w:val="28"/>
          <w:szCs w:val="28"/>
        </w:rPr>
        <w:t xml:space="preserve">按商厦总体部署，在大型促销活动中，我们商场都能围绕主题，特别是在节假日和季节变化时开展活动。主动找诗婷美容院和中国人寿保险公司联合举办促销活动。通过活动的开展，我们收到了一定的成效，其中销售业绩比较突出的是新发周年店庆和集团店庆，我商场日销超百万。在每次促销活动中，我们都能积极与厂家联系货源，增加供应商的扣点，经理及部主任都做了大量的工作，也得到了供应商的大力支持，基本上98%以上的供应商都能参加每期活动。</w:t>
      </w:r>
    </w:p>
    <w:p>
      <w:pPr>
        <w:ind w:left="0" w:right="0" w:firstLine="560"/>
        <w:spacing w:before="450" w:after="450" w:line="312" w:lineRule="auto"/>
      </w:pPr>
      <w:r>
        <w:rPr>
          <w:rFonts w:ascii="宋体" w:hAnsi="宋体" w:eastAsia="宋体" w:cs="宋体"/>
          <w:color w:val="000"/>
          <w:sz w:val="28"/>
          <w:szCs w:val="28"/>
        </w:rPr>
        <w:t xml:space="preserve">2、抓品牌，树形象。</w:t>
      </w:r>
    </w:p>
    <w:p>
      <w:pPr>
        <w:ind w:left="0" w:right="0" w:firstLine="560"/>
        <w:spacing w:before="450" w:after="450" w:line="312" w:lineRule="auto"/>
      </w:pPr>
      <w:r>
        <w:rPr>
          <w:rFonts w:ascii="宋体" w:hAnsi="宋体" w:eastAsia="宋体" w:cs="宋体"/>
          <w:color w:val="000"/>
          <w:sz w:val="28"/>
          <w:szCs w:val="28"/>
        </w:rPr>
        <w:t xml:space="preserve">今年我们在品牌经营上采取抓大放小的原则，调整了大小品牌56个，确保了新发时尚品牌店经营定位的提升。引进了国际品牌耐克、阿迪入驻本店，并引进了国内知名品牌如：与狼共舞、威鹿1881、乙佰乙纳、芭蒂娜、柯诺、秀蓓儿、艾莎米娜、马天奴、玫而美、米茜尔、丑妹、宗洋、采轩、天马、雅文娜等，这些品牌的引进给企业带来了无限商机和可观的经济效益及社会效益。其中今年销售超百万的就有4家：奥兰贝斯、耐克、361deg.和七匹狼，奥兰贝斯的全年销售就超过了230多万元。无论是消费者、员工和商业的同仁们大家都说，“今年新发服装品牌的升级与改造是非常成功的。”不仅提升了企业形象而且增加了不同层次的购物群体。的确像冯总说的那样，“有什么样的货招什么样客。”</w:t>
      </w:r>
    </w:p>
    <w:p>
      <w:pPr>
        <w:ind w:left="0" w:right="0" w:firstLine="560"/>
        <w:spacing w:before="450" w:after="450" w:line="312" w:lineRule="auto"/>
      </w:pPr>
      <w:r>
        <w:rPr>
          <w:rFonts w:ascii="宋体" w:hAnsi="宋体" w:eastAsia="宋体" w:cs="宋体"/>
          <w:color w:val="000"/>
          <w:sz w:val="28"/>
          <w:szCs w:val="28"/>
        </w:rPr>
        <w:t xml:space="preserve">3、利用平效出效益。</w:t>
      </w:r>
    </w:p>
    <w:p>
      <w:pPr>
        <w:ind w:left="0" w:right="0" w:firstLine="560"/>
        <w:spacing w:before="450" w:after="450" w:line="312" w:lineRule="auto"/>
      </w:pPr>
      <w:r>
        <w:rPr>
          <w:rFonts w:ascii="宋体" w:hAnsi="宋体" w:eastAsia="宋体" w:cs="宋体"/>
          <w:color w:val="000"/>
          <w:sz w:val="28"/>
          <w:szCs w:val="28"/>
        </w:rPr>
        <w:t xml:space="preserve">今年我们采取压缩不合理的经营面积，合理有效地利用经营空间，淡季分块改建扩建不合理的经营布局。今年男装区域改造时，采取压缩面积，增加平效的办法。将原100多平米的2户，增加到3户。如七匹狼专柜原有160多平米，也压缩了一半的营业面积，调整给新引进的威鹿1881，1881每月的销售达3万余元。七匹狼专柜的销售不仅没减少反而比去年翻了4翻。我们还利用一切可利用的空间出效益，如墙面、楼道等，为商场的年利润增加了十万余元。</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精选的服装销售年终总结感想篇7</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精选的服装销售年终总结感想篇8</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希望服装销售经理年终个人总结范文为你送上了点点暖意，希望__年的你是一个成功的人，温暖的人！</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精选的服装销售年终总结感想篇9</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精选的服装销售年终总结感想篇10</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2026-11-08T03:30:01+08:00</dcterms:created>
  <dcterms:modified xsi:type="dcterms:W3CDTF">2026-11-08T03:30:01+08:00</dcterms:modified>
</cp:coreProperties>
</file>

<file path=docProps/custom.xml><?xml version="1.0" encoding="utf-8"?>
<Properties xmlns="http://schemas.openxmlformats.org/officeDocument/2006/custom-properties" xmlns:vt="http://schemas.openxmlformats.org/officeDocument/2006/docPropsVTypes"/>
</file>