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汽车销售2025年度个人总结（8篇）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汽车销售20_年度个人总结（通用8篇）每一个员工都要对自己的工作进行阶段性的总结，在总结中发现问题，吸收经验教训，你知道销售工作总结怎么写吗？下面是小编整理的关于汽车销售20_年度个人总结的内容，欢迎阅读借鉴！汽车销售20_年度个人总结精选...</w:t>
      </w:r>
    </w:p>
    <w:p>
      <w:pPr>
        <w:ind w:left="0" w:right="0" w:firstLine="560"/>
        <w:spacing w:before="450" w:after="450" w:line="312" w:lineRule="auto"/>
      </w:pPr>
      <w:r>
        <w:rPr>
          <w:rFonts w:ascii="宋体" w:hAnsi="宋体" w:eastAsia="宋体" w:cs="宋体"/>
          <w:color w:val="000"/>
          <w:sz w:val="28"/>
          <w:szCs w:val="28"/>
        </w:rPr>
        <w:t xml:space="preserve">汽车销售20_年度个人总结（通用8篇）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每一个员工都要对自己的工作进行阶段性的总结，在总结中发现问题，吸收经验教训，你知道销售工作总结怎么写吗？下面是小编整理的关于汽车销售20_年度个人总结的内容，欢迎阅读借鉴！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13年的销售形势，我们确定了油罐车、化工车、洒水车、散装水泥车等车型的集团用户、瞄准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服务管理”这个主旨，将“品牌营销”、“服务营销”和“文化营销”三者紧密结合，确保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汽车销售20_年度个人总结精选篇2</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 我是20__年_月_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 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 我所负责的区域为宁夏。西藏。青海。广西周边，在销售过程中，牵涉问题最多的就是价格，客户对价格非常敏感，怎样在第一时间获悉价格还需要我在今后的工作中去学习和掌握。__区域现在主要从要车，价格和港差不多，而且发车和接车时间要远比从短的多，所以客户就不回从直接拿车，还有最有利的是车到付款。汽车的总经销商大多在，一些周边的小城市都从南宁直接定单。现在政府招标要求以下，排气量在以下，这样对于进口车来说无疑是个噩梦。 经销商多港口的价格市场比较了解，几乎都是在银川要车，主要从天津，兰州要车，而且从兰州直接就能发。 国产车这方面主要是a4，a6。几乎是从港要车，但是价格没有绝对的优势。和一般直接从自提，往往有时咱的价格是有优势的，但是去运费就要_元，也就没什么优势了。</w:t>
      </w:r>
    </w:p>
    <w:p>
      <w:pPr>
        <w:ind w:left="0" w:right="0" w:firstLine="560"/>
        <w:spacing w:before="450" w:after="450" w:line="312" w:lineRule="auto"/>
      </w:pPr>
      <w:r>
        <w:rPr>
          <w:rFonts w:ascii="宋体" w:hAnsi="宋体" w:eastAsia="宋体" w:cs="宋体"/>
          <w:color w:val="000"/>
          <w:sz w:val="28"/>
          <w:szCs w:val="28"/>
        </w:rPr>
        <w:t xml:space="preserve">从__年_月_日到__年__月__日我的总销量是3台，越野车一台，轿车一台，跑车一台，总利润_元，净利润_元，平均每台车利润是_元。新年到了我也给自己定了新的计划，__年的年销量达到台，利润达到，开发新客户10家。我会朝着这个目标去努力的。我有信心! 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汽车销售20_年度个人总结精选篇3</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回首，看看今年的一年，我都不知道自己做了什么，居然今年的营业额没有完成，心里真是不好受，对自己做个检讨，对今年的所有事情，做个归纳。以下是我的工作总结。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企业中好多客户都还没接触过，没有合同产生，没有达到预期效果，个人做事风格不够勤奋，不能做到坚持到最后，特别是最近几个月，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w:t>
      </w:r>
    </w:p>
    <w:p>
      <w:pPr>
        <w:ind w:left="0" w:right="0" w:firstLine="560"/>
        <w:spacing w:before="450" w:after="450" w:line="312" w:lineRule="auto"/>
      </w:pPr>
      <w:r>
        <w:rPr>
          <w:rFonts w:ascii="宋体" w:hAnsi="宋体" w:eastAsia="宋体" w:cs="宋体"/>
          <w:color w:val="000"/>
          <w:sz w:val="28"/>
          <w:szCs w:val="28"/>
        </w:rPr>
        <w:t xml:space="preserve">通过工作和学习，我已经了解和认识到了一些，我们有好的团队，我们工作热情，我们可以做到也一定能做到!我明年的个人目标是___万，明年的现在能拥有一辆属于自己的车!一定要买车，自己还要有_万元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汽车销售20_年度个人总结精选篇4</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周边，在销售过程中，牵涉问题最多的就是价格，客户对价格非常敏感，怎样在第一时间获悉价格还需要我在今后的工作中去学习和掌握。__区域现在主要从__要车，价格和__差不多，而且发车和接车时间要远比从__短的多，所以客户就不回从__直接拿车，还有最有利的是车到付款。__的汽车的总经销商大多在__，一些周边的小城市都从__直接定单。现在__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__的经销商多港口的价格市场比较了解，几乎都是在__要车，__主要从__，__要车，而且从__直接就能发__。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国产车这方面主要是a4，a6。几乎是从__要车，但是价格没有绝对的优势。__和__一般直接从__自提，往往有时咱的价格是有优势的，但是__去__的运费就要8000元，也就没什么优势了。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年__月__日到20__年__月__日我的总销量是3台，越野车一台，轿车一台，跑车一台，总利润11500元，净利润10016元，平均每台车利润是3339元。新年到了我也给自己定了新的计划，20__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汽车销售20_年度个人总结精选篇5</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w:t>
      </w:r>
    </w:p>
    <w:p>
      <w:pPr>
        <w:ind w:left="0" w:right="0" w:firstLine="560"/>
        <w:spacing w:before="450" w:after="450" w:line="312" w:lineRule="auto"/>
      </w:pPr>
      <w:r>
        <w:rPr>
          <w:rFonts w:ascii="宋体" w:hAnsi="宋体" w:eastAsia="宋体" w:cs="宋体"/>
          <w:color w:val="000"/>
          <w:sz w:val="28"/>
          <w:szCs w:val="28"/>
        </w:rPr>
        <w:t xml:space="preserve">回顾全年的工作，我感到在以下几个方面取得一点心得，愿意和业界同仁分享。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w:t>
      </w:r>
    </w:p>
    <w:p>
      <w:pPr>
        <w:ind w:left="0" w:right="0" w:firstLine="560"/>
        <w:spacing w:before="450" w:after="450" w:line="312" w:lineRule="auto"/>
      </w:pPr>
      <w:r>
        <w:rPr>
          <w:rFonts w:ascii="宋体" w:hAnsi="宋体" w:eastAsia="宋体" w:cs="宋体"/>
          <w:color w:val="000"/>
          <w:sz w:val="28"/>
          <w:szCs w:val="28"/>
        </w:rPr>
        <w:t xml:space="preserve">1、目标管理、服务流程标准化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w:t>
      </w:r>
    </w:p>
    <w:p>
      <w:pPr>
        <w:ind w:left="0" w:right="0" w:firstLine="560"/>
        <w:spacing w:before="450" w:after="450" w:line="312" w:lineRule="auto"/>
      </w:pPr>
      <w:r>
        <w:rPr>
          <w:rFonts w:ascii="宋体" w:hAnsi="宋体" w:eastAsia="宋体" w:cs="宋体"/>
          <w:color w:val="000"/>
          <w:sz w:val="28"/>
          <w:szCs w:val="28"/>
        </w:rPr>
        <w:t xml:space="preserve">细分市场，建立差异化营销、细致的市场分析。我们对以往的重点市场进行了进一步的细分，不同的细分市场，制定不同的销售策略，形成差异化营销;根据20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汽车销售20_年度个人总结精选篇7</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汽车销售20_年度个人总结精选篇8</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又是一年结束时，这一年我们汽车销量都得到了很大提升，在我们总经理英明带领下达成今年的销售业绩目标完成了一年的任务。现在简单总结如下：</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