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最新销售员第一天上班总结 销售员的一天工作总结(6篇)</w:t>
      </w:r>
      <w:bookmarkEnd w:id="1"/>
    </w:p>
    <w:p>
      <w:pPr>
        <w:jc w:val="center"/>
        <w:spacing w:before="0" w:after="450"/>
      </w:pPr>
      <w:r>
        <w:rPr>
          <w:rFonts w:ascii="Arial" w:hAnsi="Arial" w:eastAsia="Arial" w:cs="Arial"/>
          <w:color w:val="999999"/>
          <w:sz w:val="20"/>
          <w:szCs w:val="20"/>
        </w:rPr>
        <w:t xml:space="preserve">来源：网络  作者：繁花落寂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销售员第一天上班总结 销售员的一天工作总结一一、任务完成情况今年实际完成销售量为8000万，其中一车间球阀3000万，蝶阀2200万，其他2800万，基本完成年初既定目标。球阀常规产品比去年有所下降，偏心半球增长较快，锻钢球阀相比去年有少量...</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销售员的一天工作总结一</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销售员的一天工作总结三</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20_年我全年完成销售任务某某万，20_年公司下达的个人销售任务指标某某万，而在我的不断努力下，我全年实际完成销售任务某某万，在圆满完成预定指标的基础上还超额完成某某万，同比20_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销售员的一天工作总结四</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某某酒业的正式员工。回首近一年来的工作，我已逐渐融入到这个大集体之中。自20_年月份开始在办事处实习，月份在总厂培训，至月份分配到某某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销售员的一天工作总结五</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销售员第一天上班总结 销售员的一天工作总结六</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2026-09-24T15:18:23+08:00</dcterms:created>
  <dcterms:modified xsi:type="dcterms:W3CDTF">2026-09-24T15:18:23+08:00</dcterms:modified>
</cp:coreProperties>
</file>

<file path=docProps/custom.xml><?xml version="1.0" encoding="utf-8"?>
<Properties xmlns="http://schemas.openxmlformats.org/officeDocument/2006/custom-properties" xmlns:vt="http://schemas.openxmlformats.org/officeDocument/2006/docPropsVTypes"/>
</file>