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销售主管年度工作总结简短</w:t>
      </w:r>
      <w:bookmarkEnd w:id="1"/>
    </w:p>
    <w:p>
      <w:pPr>
        <w:jc w:val="center"/>
        <w:spacing w:before="0" w:after="450"/>
      </w:pPr>
      <w:r>
        <w:rPr>
          <w:rFonts w:ascii="Arial" w:hAnsi="Arial" w:eastAsia="Arial" w:cs="Arial"/>
          <w:color w:val="999999"/>
          <w:sz w:val="20"/>
          <w:szCs w:val="20"/>
        </w:rPr>
        <w:t xml:space="preserve">来源：网络  作者：梦回唐朝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销售主管年度工作总结简短 销售主管年度工作总结 个人一大家好!20__年对于我来讲是成长的一年、奋斗的一年、学习的一年、是感恩的一年;首先要感谢敦敦教诲的领导，感谢团结上进的同事帮助鼓励，感谢在我沮丧时鼓励我给我打气相信我的同事，感谢那些给...</w:t>
      </w:r>
    </w:p>
    <w:p>
      <w:pPr>
        <w:ind w:left="0" w:right="0" w:firstLine="560"/>
        <w:spacing w:before="450" w:after="450" w:line="312" w:lineRule="auto"/>
      </w:pPr>
      <w:r>
        <w:rPr>
          <w:rFonts w:ascii="黑体" w:hAnsi="黑体" w:eastAsia="黑体" w:cs="黑体"/>
          <w:color w:val="000000"/>
          <w:sz w:val="36"/>
          <w:szCs w:val="36"/>
          <w:b w:val="1"/>
          <w:bCs w:val="1"/>
        </w:rPr>
        <w:t xml:space="preserve">销售主管年度工作总结简短 销售主管年度工作总结 个人一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敦敦教诲的领导，感谢团结上进的同事帮助鼓励，感谢在我沮丧时鼓励我给我打气相信我的同事，感谢那些给我微笑，接纳我和五洲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1、苏北市场全年任务完成情况。</w:t>
      </w:r>
    </w:p>
    <w:p>
      <w:pPr>
        <w:ind w:left="0" w:right="0" w:firstLine="560"/>
        <w:spacing w:before="450" w:after="450" w:line="312" w:lineRule="auto"/>
      </w:pPr>
      <w:r>
        <w:rPr>
          <w:rFonts w:ascii="宋体" w:hAnsi="宋体" w:eastAsia="宋体" w:cs="宋体"/>
          <w:color w:val="000"/>
          <w:sz w:val="28"/>
          <w:szCs w:val="28"/>
        </w:rPr>
        <w:t xml:space="preserve">20__年，我负责连、徐、宿地区的销售工作，该地区全年销售__万元，完成全年指标1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连、徐、宿地区三个地区20__年底只有6家经销商，能够正常发货的只有4家，空白县市过多，能正常销售的太少。20_年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3、苏北市场网络规划不好，二三级市场进货渠道比较乱，市场规范不到位，随意销售现象比较严重。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结合20__年销售工作取得的成绩及存在的问题，并根据生活用纸20__年1、5亿元的销售目标，打算从以下几个方面来开展20__的销售工作：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完善客户资料的建立、保存和分类管理，负责客户情况收集、调查，20__年消灭江苏省空白县市。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20__年我仍会和所有销售人员一道努力拼搏，力争20__年公司生活用纸销量增长__%，为实现公司生活用纸销售总额为__亿元的目标而奋斗。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销售主管年度工作总结简短 销售主管年度工作总结 个人二</w:t>
      </w:r>
    </w:p>
    <w:p>
      <w:pPr>
        <w:ind w:left="0" w:right="0" w:firstLine="560"/>
        <w:spacing w:before="450" w:after="450" w:line="312" w:lineRule="auto"/>
      </w:pPr>
      <w:r>
        <w:rPr>
          <w:rFonts w:ascii="宋体" w:hAnsi="宋体" w:eastAsia="宋体" w:cs="宋体"/>
          <w:color w:val="000"/>
          <w:sz w:val="28"/>
          <w:szCs w:val="28"/>
        </w:rPr>
        <w:t xml:space="preserve">在20__年的上半年工作安排中，我把工作重点放在在新的市场开发方面，转眼间，走过6月，上半年的工作进入到收官阶段，现将整体的销售工作及个人工作述职如下：</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能够完成的利润指标，___万元，纯利润___万元。其中：打字复印___万元，网校___万元，计算机___万元，电脑耗材及配件___万元，其他：___万元，人员工资___万元。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__电脑维修站;打印机维修;计算机维修;电脑会员制。20__年我们被授权为__电脑授权维修站;____打印机连锁维修站，所以说今年主要目标是客户服务部的统一化、规范化、标准化，实现自给自足，为来年服务市场打下坚实的基础。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___万元;单机多用户系统、集团电 话、售饭系统这部分的利润___万元;多功能电子教室、多媒体会议室___万元;其余网络工程部分___万元;新业务部分___万元;电脑部分___万元，人员工资___—___万元，能够完成的利润指标，利润___万元。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2、尽量创造出一些固定收入群体，如计算机维修会员制、和比较完备的设备维修收费制度，把一些比较有实力、有经济基础的企事业单位、委办_变成我们长期客户。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不断为员工提供或创造学习和培训的机会，内部互相学习，互相提高，努力把___公司建成平谷地_计算机的机构。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1、公司内部定期不定期安排员工培训。</w:t>
      </w:r>
    </w:p>
    <w:p>
      <w:pPr>
        <w:ind w:left="0" w:right="0" w:firstLine="560"/>
        <w:spacing w:before="450" w:after="450" w:line="312" w:lineRule="auto"/>
      </w:pPr>
      <w:r>
        <w:rPr>
          <w:rFonts w:ascii="宋体" w:hAnsi="宋体" w:eastAsia="宋体" w:cs="宋体"/>
          <w:color w:val="000"/>
          <w:sz w:val="28"/>
          <w:szCs w:val="28"/>
        </w:rPr>
        <w:t xml:space="preserve">2、积极参与中心或公司组织的管理人员、技术员和全体员工的培训活动。</w:t>
      </w:r>
    </w:p>
    <w:p>
      <w:pPr>
        <w:ind w:left="0" w:right="0" w:firstLine="560"/>
        <w:spacing w:before="450" w:after="450" w:line="312" w:lineRule="auto"/>
      </w:pPr>
      <w:r>
        <w:rPr>
          <w:rFonts w:ascii="宋体" w:hAnsi="宋体" w:eastAsia="宋体" w:cs="宋体"/>
          <w:color w:val="000"/>
          <w:sz w:val="28"/>
          <w:szCs w:val="28"/>
        </w:rPr>
        <w:t xml:space="preserve">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引用___精神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今后怎么办，我想，绝不能辜负信息中心的各位领导和___30名职工对自己的殷切期望和支持，一定要努力做到以下两点：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1、放下包袱，抛开手脚大干，力争当一名合格的副经理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其工作职责就是开拓市场和___公司的业务，在工作之中一定要严格要求自己、树立自己正确的人生观和价值观、顾全大_，把公司的利益看得高于一切。绝不干有损于___形象的事情。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2、努力学习，提高素质，提高工作能力，和业务水平，为把___建成在平谷地_规模、品种、有性的it企业而努力。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销售主管年度工作总结简短 销售主管年度工作总结 个人三</w:t>
      </w:r>
    </w:p>
    <w:p>
      <w:pPr>
        <w:ind w:left="0" w:right="0" w:firstLine="560"/>
        <w:spacing w:before="450" w:after="450" w:line="312" w:lineRule="auto"/>
      </w:pPr>
      <w:r>
        <w:rPr>
          <w:rFonts w:ascii="宋体" w:hAnsi="宋体" w:eastAsia="宋体" w:cs="宋体"/>
          <w:color w:val="000"/>
          <w:sz w:val="28"/>
          <w:szCs w:val="28"/>
        </w:rPr>
        <w:t xml:space="preserve">近一个时期以来，营销中心在公司的指导下，开展了华中区域市场启动和推广、市场网络的建设、各区级批发单位的开发、部分终端客户的维护等工作。现将_个月来，营销中心阶段工作所取的成绩、所存在的问题，作一简单的总结，并对营销中心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一、“5个一”的成绩客观存在</w:t>
      </w:r>
    </w:p>
    <w:p>
      <w:pPr>
        <w:ind w:left="0" w:right="0" w:firstLine="560"/>
        <w:spacing w:before="450" w:after="450" w:line="312" w:lineRule="auto"/>
      </w:pPr>
      <w:r>
        <w:rPr>
          <w:rFonts w:ascii="宋体" w:hAnsi="宋体" w:eastAsia="宋体" w:cs="宋体"/>
          <w:color w:val="000"/>
          <w:sz w:val="28"/>
          <w:szCs w:val="28"/>
        </w:rPr>
        <w:t xml:space="preserve">1.启动、建设并巩固了一张全面行销所必需的分级营销网络体系</w:t>
      </w:r>
    </w:p>
    <w:p>
      <w:pPr>
        <w:ind w:left="0" w:right="0" w:firstLine="560"/>
        <w:spacing w:before="450" w:after="450" w:line="312" w:lineRule="auto"/>
      </w:pPr>
      <w:r>
        <w:rPr>
          <w:rFonts w:ascii="宋体" w:hAnsi="宋体" w:eastAsia="宋体" w:cs="宋体"/>
          <w:color w:val="000"/>
          <w:sz w:val="28"/>
          <w:szCs w:val="28"/>
        </w:rPr>
        <w:t xml:space="preserve">华中区域市场现有医药流通参与商(商业公司或个体经营者)超过__家，通过深入实际的调查与沟通，我们按照这些商业渠道的规模实力、资金信誉、品种结构、经营方向，将这些商业渠道进行了a、b、c分类管理，其中a类主要侧重于大流通批发;b类为二批和临床纯销户;c类为终端开发者。在这些客户中，我们直接或间接与之建立了货、款业务关系的近__家;渠道客户掌控力为8%。</w:t>
      </w:r>
    </w:p>
    <w:p>
      <w:pPr>
        <w:ind w:left="0" w:right="0" w:firstLine="560"/>
        <w:spacing w:before="450" w:after="450" w:line="312" w:lineRule="auto"/>
      </w:pPr>
      <w:r>
        <w:rPr>
          <w:rFonts w:ascii="宋体" w:hAnsi="宋体" w:eastAsia="宋体" w:cs="宋体"/>
          <w:color w:val="000"/>
          <w:sz w:val="28"/>
          <w:szCs w:val="28"/>
        </w:rPr>
        <w:t xml:space="preserve">我们所拥有的这些渠道资源，为提高产品的市场普及率、占有率、迅速占领华中区域这一重点市场，提供了扎实的营销网络保证，这一点正是竞品企业所看重的。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营销中心在营销总监的总体规划下，共有业务人员@人，管理人员@人，后勤人员@人。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对业务人员，营销中心按业务对象和业务层次进行了层级划分，共分为终端业务员、区域主管和片区经理三个层级，各层级之间分工协作，既突出了业务工作的重点，又防止了市场出现空白和漏洞，体现勒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营销中心尽职尽责和为客户贴心服务的思想和行为。你们是华中区域市场运作的生力军，是能够顺利启动华中区域市场并进行深度分销的人力资源保证。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在总结上半年工作的基础上，再加上这两个月来的摸索，我们已经初步地建立了一套适合于行销队伍及业务规划的管理办法，各项办法正在试运行之中。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首先，营销中心将出台针对“人力资源”的《营销中心业务人员考核办法》，对不同级别的业务人员的工作重点和对象作出明确的规范;对每一项具体的工作内容也作出具体的要求。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营销中心将出台针对“市场资源”的《营销中心业务管理办法》，该办法在对营销中心进行定位的基础上，进一步对商务、订购、配货、促销、赠品发放以及业务开展的基本思路等作出细化标准，做到了“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4.确保了一系列品种在华中区域终端市场上的占有率。</w:t>
      </w:r>
    </w:p>
    <w:p>
      <w:pPr>
        <w:ind w:left="0" w:right="0" w:firstLine="560"/>
        <w:spacing w:before="450" w:after="450" w:line="312" w:lineRule="auto"/>
      </w:pPr>
      <w:r>
        <w:rPr>
          <w:rFonts w:ascii="宋体" w:hAnsi="宋体" w:eastAsia="宋体" w:cs="宋体"/>
          <w:color w:val="000"/>
          <w:sz w:val="28"/>
          <w:szCs w:val="28"/>
        </w:rPr>
        <w:t xml:space="preserve">目前，营销中心操作的品种有_个品种，_个品规。对这些品种，我们依照其利润空白和总部支持力度的大小，制定了相应的销售政策;如现款、促销、人员重点促销等。通过营销人员尽职尽责的工作，这些品种在地区级市场的普及率达到--9%之间，在县级市场的普及率达到5--8%,之间确保了产品消耗者能在一般的终端即可购买到我公司的产品，杜绝了因终端无货而影响了产品销售时机的现象，增加了纯销量提升的可能性，为下一步的终端开发夯实了物质和人文基础。</w:t>
      </w:r>
    </w:p>
    <w:p>
      <w:pPr>
        <w:ind w:left="0" w:right="0" w:firstLine="560"/>
        <w:spacing w:before="450" w:after="450" w:line="312" w:lineRule="auto"/>
      </w:pPr>
      <w:r>
        <w:rPr>
          <w:rFonts w:ascii="宋体" w:hAnsi="宋体" w:eastAsia="宋体" w:cs="宋体"/>
          <w:color w:val="000"/>
          <w:sz w:val="28"/>
          <w:szCs w:val="28"/>
        </w:rPr>
        <w:t xml:space="preserve">5.实现了一笔为部门的正常运作提供经费保证的销售额和利润。</w:t>
      </w:r>
    </w:p>
    <w:p>
      <w:pPr>
        <w:ind w:left="0" w:right="0" w:firstLine="560"/>
        <w:spacing w:before="450" w:after="450" w:line="312" w:lineRule="auto"/>
      </w:pPr>
      <w:r>
        <w:rPr>
          <w:rFonts w:ascii="宋体" w:hAnsi="宋体" w:eastAsia="宋体" w:cs="宋体"/>
          <w:color w:val="000"/>
          <w:sz w:val="28"/>
          <w:szCs w:val="28"/>
        </w:rPr>
        <w:t xml:space="preserve">自开展工作以来，营销中心通过对本公司产品的市场开拓，相关竞品品种的大流通调拨，共实现了销售额万元;毛利润额万元，为整个营销中心和三个周边办事处的正常运转提供了及时的、足额的经费保证。营销中心主管领导在建设并掌握营销网络的同时，通过各种途径为行销工作的顺利开展谋取利润，因此，营销中心整体可持续性发展的物质保障是不需担心的。</w:t>
      </w:r>
    </w:p>
    <w:p>
      <w:pPr>
        <w:ind w:left="0" w:right="0" w:firstLine="560"/>
        <w:spacing w:before="450" w:after="450" w:line="312" w:lineRule="auto"/>
      </w:pPr>
      <w:r>
        <w:rPr>
          <w:rFonts w:ascii="宋体" w:hAnsi="宋体" w:eastAsia="宋体" w:cs="宋体"/>
          <w:color w:val="000"/>
          <w:sz w:val="28"/>
          <w:szCs w:val="28"/>
        </w:rPr>
        <w:t xml:space="preserve">二、“4个无”的问题亟待解决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营销中心已运行了一套系统的管理制度和办法，每月工作也有布置和要求，但是，没有形成按时汇报的机制和习惯，仅仅是局部人员口头汇报、间接转述，营销中心不能进行全面、及时的统计、规划和协调，从而导致部分区域的工作、计划、制度的执行和结果大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营销中心是作为一个整体进行规划和核算的，一线工作人员、后勤人员、主管领导的三向互动沟通是内在的要求和发展的保障。营销中心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线开发，哪个客户暂时不能启动，那些客户需要互补联动，并不是单凭想象就能达到效果的，客观经济规律是不可违背的，甚至具体的某个客户在什么时间应该采取什么样的策略，什么时间应该回访，应该采用面谈还是电 话，都是需要考虑的问题。盲目地、无计划地、重复地拜访和无信誉的行为，都有可能导致客户资源的恶性反戈甚至产生负面影响。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三、3条建议仅供参考</w:t>
      </w:r>
    </w:p>
    <w:p>
      <w:pPr>
        <w:ind w:left="0" w:right="0" w:firstLine="560"/>
        <w:spacing w:before="450" w:after="450" w:line="312" w:lineRule="auto"/>
      </w:pPr>
      <w:r>
        <w:rPr>
          <w:rFonts w:ascii="宋体" w:hAnsi="宋体" w:eastAsia="宋体" w:cs="宋体"/>
          <w:color w:val="000"/>
          <w:sz w:val="28"/>
          <w:szCs w:val="28"/>
        </w:rPr>
        <w:t xml:space="preserve">1.重塑营销中心的角色职能定位。在做网络的同时，做销量，创造利润和区域品牌。通过完善终端网络来提升产品销量和团队美誉度。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建立金字塔式的营销结构，推行低重心营销策略。在确保产品在终端“买得到”的同时，也要确保“卖得动”，有计划、多层次地开展“面向客户型”推广。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调整产品结构。单渠道、多品类地“多量少批”产品购买是将来渠道客户向上采购的趋势。产品是终端市场运作的依托，宜精少而不宜杂多。营销中心将努力寻求个利润空间大、可操作性强、投入既有利益保障又有声誉回报的产品，这样终端销售会更有积极性，客情关系会更加紧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2026-09-21T09:01:06+08:00</dcterms:created>
  <dcterms:modified xsi:type="dcterms:W3CDTF">2026-09-21T09:01:06+08:00</dcterms:modified>
</cp:coreProperties>
</file>

<file path=docProps/custom.xml><?xml version="1.0" encoding="utf-8"?>
<Properties xmlns="http://schemas.openxmlformats.org/officeDocument/2006/custom-properties" xmlns:vt="http://schemas.openxmlformats.org/officeDocument/2006/docPropsVTypes"/>
</file>