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11月份销售工作总结报告(三篇)</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11月份销售工作总结报告一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11月份销售工作总结报告一</w:t>
      </w:r>
    </w:p>
    <w:p>
      <w:pPr>
        <w:ind w:left="0" w:right="0" w:firstLine="560"/>
        <w:spacing w:before="450" w:after="450" w:line="312" w:lineRule="auto"/>
      </w:pPr>
      <w:r>
        <w:rPr>
          <w:rFonts w:ascii="宋体" w:hAnsi="宋体" w:eastAsia="宋体" w:cs="宋体"/>
          <w:color w:val="000"/>
          <w:sz w:val="28"/>
          <w:szCs w:val="28"/>
        </w:rPr>
        <w:t xml:space="preserve">公司安排我在海口的__超市，面对激烈的挑战，我有些彷徨，自已是否有能力挑起这幅重担?看到思娇产品包装新颖，品种齐全等特点，心想既来之则安之。放下包袱，一心投入工作中，尽自已所能完成公司所交给的任务。就这样拼搏完成了一个月，又接着挑战新的一个月。半年后，看到越来越多的顾客认可了思娇，使我特别开心。让我看到了思娇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11月份销售工作总结报告二</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11月份销售工作总结报告三</w:t>
      </w:r>
    </w:p>
    <w:p>
      <w:pPr>
        <w:ind w:left="0" w:right="0" w:firstLine="560"/>
        <w:spacing w:before="450" w:after="450" w:line="312" w:lineRule="auto"/>
      </w:pPr>
      <w:r>
        <w:rPr>
          <w:rFonts w:ascii="宋体" w:hAnsi="宋体" w:eastAsia="宋体" w:cs="宋体"/>
          <w:color w:val="000"/>
          <w:sz w:val="28"/>
          <w:szCs w:val="28"/>
        </w:rPr>
        <w:t xml:space="preserve">转眼20__年下半年已经结束，为了更好的开展下一年的工作，我就下半年的工作做一个全面而详实的总结，目的在于吸取教训、提高自己，以至于把下一年的工作做的更好，完成公司下达的销售任务和各项工作。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一、下半年完成的工作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下半年在公司各级领导的亲切关怀和正确领导下，及经销商的共同努力下，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下半年开发商超1家，酒店2家，终端13家。新开发的1家商超是成县规模的__购物广场，所上产品为52°系列的全部产品;2家酒店是分别是__大酒店和__大酒店，其中__大酒店所上产品为52°的四星、五星、十八年，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二、下一年工作打算</w:t>
      </w:r>
    </w:p>
    <w:p>
      <w:pPr>
        <w:ind w:left="0" w:right="0" w:firstLine="560"/>
        <w:spacing w:before="450" w:after="450" w:line="312" w:lineRule="auto"/>
      </w:pPr>
      <w:r>
        <w:rPr>
          <w:rFonts w:ascii="宋体" w:hAnsi="宋体" w:eastAsia="宋体" w:cs="宋体"/>
          <w:color w:val="000"/>
          <w:sz w:val="28"/>
          <w:szCs w:val="28"/>
        </w:rPr>
        <w:t xml:space="preserve">尽管在下半年做了大量的工作，但由于我从事销售工作时间较短，缺乏营销工作的知识、经验和技巧，使得有些方面的工作做的不到位。鉴于此，我准备在下一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一年在做好流通渠道的前提下，要进一步向商超渠道、餐饮渠道、酒店渠道及团购渠道拓展。在团购渠道的拓展上，下一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2026-09-17T16:06:32+08:00</dcterms:created>
  <dcterms:modified xsi:type="dcterms:W3CDTF">2026-09-17T16:06:32+08:00</dcterms:modified>
</cp:coreProperties>
</file>

<file path=docProps/custom.xml><?xml version="1.0" encoding="utf-8"?>
<Properties xmlns="http://schemas.openxmlformats.org/officeDocument/2006/custom-properties" xmlns:vt="http://schemas.openxmlformats.org/officeDocument/2006/docPropsVTypes"/>
</file>