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2025年销售一年工作总结简短 销售一年工作总结和计划(4篇)</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销售一年工作总结简短 销售一年工作总结和计划一为了迅速融入到__男装这个销售团队中来，到店之后，一切从零开始，一边学习男装品牌的知识，一边摸索市场，遇到销售和服装方面的难点和问题，我经常请教店长和其他有经验的同事，一起寻求解决问题的方案，在...</w:t>
      </w:r>
    </w:p>
    <w:p>
      <w:pPr>
        <w:ind w:left="0" w:right="0" w:firstLine="560"/>
        <w:spacing w:before="450" w:after="450" w:line="312" w:lineRule="auto"/>
      </w:pPr>
      <w:r>
        <w:rPr>
          <w:rFonts w:ascii="黑体" w:hAnsi="黑体" w:eastAsia="黑体" w:cs="黑体"/>
          <w:color w:val="000000"/>
          <w:sz w:val="36"/>
          <w:szCs w:val="36"/>
          <w:b w:val="1"/>
          <w:bCs w:val="1"/>
        </w:rPr>
        <w:t xml:space="preserve">销售一年工作总结简短 销售一年工作总结和计划一</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销售一年工作总结简短 销售一年工作总结和计划二</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销售一年工作总结简短 销售一年工作总结和计划三</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销售一年工作总结简短 销售一年工作总结和计划四</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2026-01-22T19:11:55+08:00</dcterms:created>
  <dcterms:modified xsi:type="dcterms:W3CDTF">2026-01-22T19:11:55+08:00</dcterms:modified>
</cp:coreProperties>
</file>

<file path=docProps/custom.xml><?xml version="1.0" encoding="utf-8"?>
<Properties xmlns="http://schemas.openxmlformats.org/officeDocument/2006/custom-properties" xmlns:vt="http://schemas.openxmlformats.org/officeDocument/2006/docPropsVTypes"/>
</file>