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珠宝销售月工作总结和下月计划(十篇)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珠宝销售月工作总结 珠宝销售月工作总结和下月计划一一、工作成果(1)工作内容，首先从引流方面找突破口，线上添加一些潜在的客户，添加她们的微信。其次是发优质的朋友圈，发圈的好处，影响你的潜在客户，休眠客户，还有增加客户的黏性，让客户了解的最新...</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珠宝销售月工作总结和下月计划一</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珠宝销售月工作总结和下月计划二</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珠宝销售月工作总结和下月计划六</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珠宝销售月工作总结和下月计划七</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珠宝销售月工作总结和下月计划八</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珠宝销售月工作总结和下月计划九</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珠宝销售月工作总结 珠宝销售月工作总结和下月计划篇十</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