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珠宝销售月工作总结和下月计划(十篇)</w:t>
      </w:r>
      <w:bookmarkEnd w:id="1"/>
    </w:p>
    <w:p>
      <w:pPr>
        <w:jc w:val="center"/>
        <w:spacing w:before="0" w:after="450"/>
      </w:pPr>
      <w:r>
        <w:rPr>
          <w:rFonts w:ascii="Arial" w:hAnsi="Arial" w:eastAsia="Arial" w:cs="Arial"/>
          <w:color w:val="999999"/>
          <w:sz w:val="20"/>
          <w:szCs w:val="20"/>
        </w:rPr>
        <w:t xml:space="preserve">来源：网络  作者：落梅无痕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珠宝销售月工作总结 珠宝销售月工作总结和下月计划一一、工作成果(1)工作内容，首先从引流方面找突破口，线上添加一些潜在的客户，添加她们的微信。其次是发优质的朋友圈，发圈的好处，影响你的潜在客户，休眠客户，还有增加客户的黏性，让客户了解的最新...</w:t>
      </w:r>
    </w:p>
    <w:p>
      <w:pPr>
        <w:ind w:left="0" w:right="0" w:firstLine="560"/>
        <w:spacing w:before="450" w:after="450" w:line="312" w:lineRule="auto"/>
      </w:pPr>
      <w:r>
        <w:rPr>
          <w:rFonts w:ascii="黑体" w:hAnsi="黑体" w:eastAsia="黑体" w:cs="黑体"/>
          <w:color w:val="000000"/>
          <w:sz w:val="36"/>
          <w:szCs w:val="36"/>
          <w:b w:val="1"/>
          <w:bCs w:val="1"/>
        </w:rPr>
        <w:t xml:space="preserve">珠宝销售月工作总结 珠宝销售月工作总结和下月计划一</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著名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原料油，其次是200ml籽油，50ml籽油，50ml籽油贴牌客户贴了10000瓶(此处做表格呈现)，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(2)收获了业绩，与20__年相比，业绩翻了好几番，让我更有勇气去与一些高人交谈。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(1)增加有效的活数据支撑，一定要数据活化，做到心中有数。利用有效的活化数据，做好记录，给生活和工作带来了便利，最终重要的就是节省了时间成本。</w:t>
      </w:r>
    </w:p>
    <w:p>
      <w:pPr>
        <w:ind w:left="0" w:right="0" w:firstLine="560"/>
        <w:spacing w:before="450" w:after="450" w:line="312" w:lineRule="auto"/>
      </w:pPr>
      <w:r>
        <w:rPr>
          <w:rFonts w:ascii="宋体" w:hAnsi="宋体" w:eastAsia="宋体" w:cs="宋体"/>
          <w:color w:val="000"/>
          <w:sz w:val="28"/>
          <w:szCs w:val="28"/>
        </w:rPr>
        <w:t xml:space="preserve">(2)继续找好销售业绩中的“头羊”，让头羊帮助后我们销售和介绍客户，形成有序的循环。</w:t>
      </w:r>
    </w:p>
    <w:p>
      <w:pPr>
        <w:ind w:left="0" w:right="0" w:firstLine="560"/>
        <w:spacing w:before="450" w:after="450" w:line="312" w:lineRule="auto"/>
      </w:pPr>
      <w:r>
        <w:rPr>
          <w:rFonts w:ascii="宋体" w:hAnsi="宋体" w:eastAsia="宋体" w:cs="宋体"/>
          <w:color w:val="000"/>
          <w:sz w:val="28"/>
          <w:szCs w:val="28"/>
        </w:rPr>
        <w:t xml:space="preserve">(3)嫁接团队，携手共进，a企业平台，结合企业提供的平台，结实好一些人脉，才可以扩张人脉，更好的促进销售。b产品规模，10个凝胶糖果，1健字号，九款植物油等。c利用好已有的圈子，去销售自己，再去销售产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珠宝销售月工作总结 珠宝销售月工作总结和下月计划二</w:t>
      </w:r>
    </w:p>
    <w:p>
      <w:pPr>
        <w:ind w:left="0" w:right="0" w:firstLine="560"/>
        <w:spacing w:before="450" w:after="450" w:line="312" w:lineRule="auto"/>
      </w:pPr>
      <w:r>
        <w:rPr>
          <w:rFonts w:ascii="宋体" w:hAnsi="宋体" w:eastAsia="宋体" w:cs="宋体"/>
          <w:color w:val="000"/>
          <w:sz w:val="28"/>
          <w:szCs w:val="28"/>
        </w:rPr>
        <w:t xml:space="preserve">20__年即将过去，这一年给予我很多的收获，同时给予我更多的思考。这一年，我将从工作成果、工作收获，思考，未来工作计划做总结。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著名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原料油，其次是200ml籽油，50ml籽油，50ml籽油贴牌客户贴了10000瓶(此处做表格呈现)，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(2)收获了业绩，与20__年相比，业绩翻了好几番，让我更有勇气去与一些高人交谈。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(1)增加有效的活数据支撑，一定要数据活化，做到心中有数。利用有效的活化数据，做好记录，给生活和工作带来了便利，最终重要的就是节省了时间成本。</w:t>
      </w:r>
    </w:p>
    <w:p>
      <w:pPr>
        <w:ind w:left="0" w:right="0" w:firstLine="560"/>
        <w:spacing w:before="450" w:after="450" w:line="312" w:lineRule="auto"/>
      </w:pPr>
      <w:r>
        <w:rPr>
          <w:rFonts w:ascii="宋体" w:hAnsi="宋体" w:eastAsia="宋体" w:cs="宋体"/>
          <w:color w:val="000"/>
          <w:sz w:val="28"/>
          <w:szCs w:val="28"/>
        </w:rPr>
        <w:t xml:space="preserve">(2)继续找好销售业绩中的“头羊”，让头羊帮助后我们销售和介绍客户，形成有序的循环。</w:t>
      </w:r>
    </w:p>
    <w:p>
      <w:pPr>
        <w:ind w:left="0" w:right="0" w:firstLine="560"/>
        <w:spacing w:before="450" w:after="450" w:line="312" w:lineRule="auto"/>
      </w:pPr>
      <w:r>
        <w:rPr>
          <w:rFonts w:ascii="宋体" w:hAnsi="宋体" w:eastAsia="宋体" w:cs="宋体"/>
          <w:color w:val="000"/>
          <w:sz w:val="28"/>
          <w:szCs w:val="28"/>
        </w:rPr>
        <w:t xml:space="preserve">(3)嫁接团队，携手共进，a企业平台，结合企业提供的平台，结实好一些人脉，才可以扩张人脉，更好的促进销售。b产品规模，10个凝胶糖果，1健字号，九款植物油等。c利用好已有的圈子，去销售自己，再去销售产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珠宝销售月工作总结 珠宝销售月工作总结和下月计划三</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珠宝销售月工作总结 珠宝销售月工作总结和下月计划四</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珠宝销售月工作总结 珠宝销售月工作总结和下月计划五</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珠宝销售月工作总结 珠宝销售月工作总结和下月计划六</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珠宝销售月工作总结 珠宝销售月工作总结和下月计划七</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珠宝销售月工作总结 珠宝销售月工作总结和下月计划八</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珠宝销售月工作总结 珠宝销售月工作总结和下月计划九</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珠宝销售月工作总结 珠宝销售月工作总结和下月计划篇十</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2026-09-17T09:10:23+08:00</dcterms:created>
  <dcterms:modified xsi:type="dcterms:W3CDTF">2026-09-17T09:10:23+08:00</dcterms:modified>
</cp:coreProperties>
</file>

<file path=docProps/custom.xml><?xml version="1.0" encoding="utf-8"?>
<Properties xmlns="http://schemas.openxmlformats.org/officeDocument/2006/custom-properties" xmlns:vt="http://schemas.openxmlformats.org/officeDocument/2006/docPropsVTypes"/>
</file>