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最新房产销售试用期转正工作总结(3篇)</w:t>
      </w:r>
      <w:bookmarkEnd w:id="1"/>
    </w:p>
    <w:p>
      <w:pPr>
        <w:jc w:val="center"/>
        <w:spacing w:before="0" w:after="450"/>
      </w:pPr>
      <w:r>
        <w:rPr>
          <w:rFonts w:ascii="Arial" w:hAnsi="Arial" w:eastAsia="Arial" w:cs="Arial"/>
          <w:color w:val="999999"/>
          <w:sz w:val="20"/>
          <w:szCs w:val="20"/>
        </w:rPr>
        <w:t xml:space="preserve">来源：网络  作者：浅唱梦痕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房产销售试用期转正工作总结一来公司以前，离开大学后的我对自己只有理论没有实践的“半吊子”状况有着清醒的认识，因此对未来的工作水平和状态充满了跃跃欲试和焦虑的双重心态。是浙江中盈投资有限公司，为我迈向职场的第一步提供了勇气和平台。来到公司后，...</w:t>
      </w:r>
    </w:p>
    <w:p>
      <w:pPr>
        <w:ind w:left="0" w:right="0" w:firstLine="560"/>
        <w:spacing w:before="450" w:after="450" w:line="312" w:lineRule="auto"/>
      </w:pPr>
      <w:r>
        <w:rPr>
          <w:rFonts w:ascii="黑体" w:hAnsi="黑体" w:eastAsia="黑体" w:cs="黑体"/>
          <w:color w:val="000000"/>
          <w:sz w:val="36"/>
          <w:szCs w:val="36"/>
          <w:b w:val="1"/>
          <w:bCs w:val="1"/>
        </w:rPr>
        <w:t xml:space="preserve">房产销售试用期转正工作总结一</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我在公司的工作暂时是协助__经理和__经理处理业务事务。事情小到复印传真，往来银行，制作单证，大到融入业务，和业务单位进行沟通。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房产销售试用期转正工作总结二</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经过三个月的学习与工作，我对自己的工作认真思考并记录下来，以作为自己工作的一个阶段性汇报，同时向公司领导汇报我的工作，请领导审查并给予同意我的转正申请。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汇报：</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二、工作感悟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汇报、交流查找项目的心得，使得自己能更好更多地得到项目信息，更大几率地取得成功。工作过程中，勤奋努力汇报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汇报。“学而不思则罔，思而不学则殆”，在工作过程中要善于对工作过程的事物进行汇报思考，对项目信息汇报思考，对工作方法汇报思考，对业态汇报思考，都是工作并能取得提高的条件，如果一个人只是机械地工作而不去汇报和思考，那他是不会进步的。而汇报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汇报出来，并予以践行的。工作方法的改进，是一个循序渐进的工作，是一个长期的过程，而且更是一个不断汇报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房产销售试用期转正工作总结三</w:t>
      </w:r>
    </w:p>
    <w:p>
      <w:pPr>
        <w:ind w:left="0" w:right="0" w:firstLine="560"/>
        <w:spacing w:before="450" w:after="450" w:line="312" w:lineRule="auto"/>
      </w:pPr>
      <w:r>
        <w:rPr>
          <w:rFonts w:ascii="宋体" w:hAnsi="宋体" w:eastAsia="宋体" w:cs="宋体"/>
          <w:color w:val="000"/>
          <w:sz w:val="28"/>
          <w:szCs w:val="28"/>
        </w:rPr>
        <w:t xml:space="preserve">在三年多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汇报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2026-09-13T03:06:10+08:00</dcterms:created>
  <dcterms:modified xsi:type="dcterms:W3CDTF">2026-09-13T03:06:10+08:00</dcterms:modified>
</cp:coreProperties>
</file>

<file path=docProps/custom.xml><?xml version="1.0" encoding="utf-8"?>
<Properties xmlns="http://schemas.openxmlformats.org/officeDocument/2006/custom-properties" xmlns:vt="http://schemas.openxmlformats.org/officeDocument/2006/docPropsVTypes"/>
</file>