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2025年珠宝销售个人工作月总结(5篇)</w:t>
      </w:r>
      <w:bookmarkEnd w:id="1"/>
    </w:p>
    <w:p>
      <w:pPr>
        <w:jc w:val="center"/>
        <w:spacing w:before="0" w:after="450"/>
      </w:pPr>
      <w:r>
        <w:rPr>
          <w:rFonts w:ascii="Arial" w:hAnsi="Arial" w:eastAsia="Arial" w:cs="Arial"/>
          <w:color w:val="999999"/>
          <w:sz w:val="20"/>
          <w:szCs w:val="20"/>
        </w:rPr>
        <w:t xml:space="preserve">来源：网络  作者：雨声轻语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珠宝销售个人工作月总结一一、工作回顾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按时上下班，遵守各种规章制度。前三个月工作积极主动，认真地学习专业知识，工作态度端正，认真负责。但在后三个月的工作中比较消极，任务完成的不好，只完成了百分之八十的任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1.营销力度薄弱，没有充分发挥个人能力。</w:t>
      </w:r>
    </w:p>
    <w:p>
      <w:pPr>
        <w:ind w:left="0" w:right="0" w:firstLine="560"/>
        <w:spacing w:before="450" w:after="450" w:line="312" w:lineRule="auto"/>
      </w:pPr>
      <w:r>
        <w:rPr>
          <w:rFonts w:ascii="宋体" w:hAnsi="宋体" w:eastAsia="宋体" w:cs="宋体"/>
          <w:color w:val="000"/>
          <w:sz w:val="28"/>
          <w:szCs w:val="28"/>
        </w:rPr>
        <w:t xml:space="preserve">2.工作积极性不高，缺乏主动性;有时候销售不好思想就消极，对销售失败后的总结不够。每一次销售失败都有它的原因，比如对顾客推荐的珠宝是否符合顾客的需要，对顾客的态度是否生硬造成顾客的不满意。服务质量有待进一步提高。 3. 对客户心理把握不够。</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1.在巩固已取得的成绩基础上，加强对珠宝首饰的了解, 提高自己的销售技巧, 借鉴他人成功的经验。总结失败原因，及时改正。</w:t>
      </w:r>
    </w:p>
    <w:p>
      <w:pPr>
        <w:ind w:left="0" w:right="0" w:firstLine="560"/>
        <w:spacing w:before="450" w:after="450" w:line="312" w:lineRule="auto"/>
      </w:pPr>
      <w:r>
        <w:rPr>
          <w:rFonts w:ascii="宋体" w:hAnsi="宋体" w:eastAsia="宋体" w:cs="宋体"/>
          <w:color w:val="000"/>
          <w:sz w:val="28"/>
          <w:szCs w:val="28"/>
        </w:rPr>
        <w:t xml:space="preserve">2.不断加强素质培养，进一步提高业务水平。</w:t>
      </w:r>
    </w:p>
    <w:p>
      <w:pPr>
        <w:ind w:left="0" w:right="0" w:firstLine="560"/>
        <w:spacing w:before="450" w:after="450" w:line="312" w:lineRule="auto"/>
      </w:pPr>
      <w:r>
        <w:rPr>
          <w:rFonts w:ascii="宋体" w:hAnsi="宋体" w:eastAsia="宋体" w:cs="宋体"/>
          <w:color w:val="000"/>
          <w:sz w:val="28"/>
          <w:szCs w:val="28"/>
        </w:rPr>
        <w:t xml:space="preserve">3.以良好的精神状态准备迎接顾客的到来, 适时地接待顾客, 对于顾客进行分析归类，与同事进行交流，寻找不足，互相帮助，共同提高。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4.掌握客户心理、向先进的同事学习，向有经验的同事学习，端正服务态度，为不断提高珠宝销售额而努力，为提高珠宝品牌声誉和珠宝店的行业名声而努力工作。</w:t>
      </w:r>
    </w:p>
    <w:p>
      <w:pPr>
        <w:ind w:left="0" w:right="0" w:firstLine="560"/>
        <w:spacing w:before="450" w:after="450" w:line="312" w:lineRule="auto"/>
      </w:pPr>
      <w:r>
        <w:rPr>
          <w:rFonts w:ascii="宋体" w:hAnsi="宋体" w:eastAsia="宋体" w:cs="宋体"/>
          <w:color w:val="000"/>
          <w:sz w:val="28"/>
          <w:szCs w:val="28"/>
        </w:rPr>
        <w:t xml:space="preserve">过去的工作中，尽管有一定的成绩，但在一些方面还存在着不足，在今后的工作中我将认真学习业务知识，努力使工作业绩全面进入一个新水平，保证完成全年的任务。</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珠宝销售个人工作月总结二</w:t>
      </w:r>
    </w:p>
    <w:p>
      <w:pPr>
        <w:ind w:left="0" w:right="0" w:firstLine="560"/>
        <w:spacing w:before="450" w:after="450" w:line="312" w:lineRule="auto"/>
      </w:pPr>
      <w:r>
        <w:rPr>
          <w:rFonts w:ascii="宋体" w:hAnsi="宋体" w:eastAsia="宋体" w:cs="宋体"/>
          <w:color w:val="000"/>
          <w:sz w:val="28"/>
          <w:szCs w:val="28"/>
        </w:rPr>
        <w:t xml:space="preserve">我从过去的一名店员到新晋柜长，也将近一年。在过去的一年中，由于缺乏工作经验，我在实践的过程中遇到了很多困难也碰了不少壁，与此同时我也得到不少磨练的机会，这些机会对我来说受益匪浅，感受颇深，现将尽一年的工作总结如下：</w:t>
      </w:r>
    </w:p>
    <w:p>
      <w:pPr>
        <w:ind w:left="0" w:right="0" w:firstLine="560"/>
        <w:spacing w:before="450" w:after="450" w:line="312" w:lineRule="auto"/>
      </w:pPr>
      <w:r>
        <w:rPr>
          <w:rFonts w:ascii="宋体" w:hAnsi="宋体" w:eastAsia="宋体" w:cs="宋体"/>
          <w:color w:val="000"/>
          <w:sz w:val="28"/>
          <w:szCs w:val="28"/>
        </w:rPr>
        <w:t xml:space="preserve">一、立足本职，不断提升销售水平。</w:t>
      </w:r>
    </w:p>
    <w:p>
      <w:pPr>
        <w:ind w:left="0" w:right="0" w:firstLine="560"/>
        <w:spacing w:before="450" w:after="450" w:line="312" w:lineRule="auto"/>
      </w:pPr>
      <w:r>
        <w:rPr>
          <w:rFonts w:ascii="宋体" w:hAnsi="宋体" w:eastAsia="宋体" w:cs="宋体"/>
          <w:color w:val="000"/>
          <w:sz w:val="28"/>
          <w:szCs w:val="28"/>
        </w:rPr>
        <w:t xml:space="preserve">不知在座各位是否看了《非诚勿扰2》，不知大家是否对葛优向舒淇求婚时那枚2克拉的钻戒心驰神往，那正是我们潮宏基foreverdo心蝶系列，正是别出心裁和匠心独运的设计理念获得了冯小刚导演和剧组的认同，我相信这个戏份最足的小精灵也赢得了观众的心。不仅如此，《非2》中的所有钻石饰品都是来自我们潮宏基，这对向来在广告上投入甚少的潮宏基品牌来说，是一个创新，一个突破，一个让全世界重新认识潮宏基品牌的大好机会。事实已经证明，并将继续验证我们潮宏基是有实力，我们的产品是值得拥有的。</w:t>
      </w:r>
    </w:p>
    <w:p>
      <w:pPr>
        <w:ind w:left="0" w:right="0" w:firstLine="560"/>
        <w:spacing w:before="450" w:after="450" w:line="312" w:lineRule="auto"/>
      </w:pPr>
      <w:r>
        <w:rPr>
          <w:rFonts w:ascii="宋体" w:hAnsi="宋体" w:eastAsia="宋体" w:cs="宋体"/>
          <w:color w:val="000"/>
          <w:sz w:val="28"/>
          <w:szCs w:val="28"/>
        </w:rPr>
        <w:t xml:space="preserve">同时我集团公司于今年1月28日在深交所上市(股票代码002345)，这大大鼓舞了我们全体员工的士气，更昭示着我们全体员工的共同努力取得了良好的成效，我们的未来有了更广阔的发展平台。我们王府井店在一年来全体员工的共同努力下，销售情况较去年总额有明显增长，但我们深知，今年的销售情况对照公司要求和企业发展需要还有很大的距离，特别是在营销创新、机制创新方面需要进行不断的努力和开拓。我们要在集团领导和商场领导的大力支持与帮助下，认真总结经验，学习先进方法，提高管理水平，争创更好业绩，为明年迈上新台阶做出更大贡献。</w:t>
      </w:r>
    </w:p>
    <w:p>
      <w:pPr>
        <w:ind w:left="0" w:right="0" w:firstLine="560"/>
        <w:spacing w:before="450" w:after="450" w:line="312" w:lineRule="auto"/>
      </w:pPr>
      <w:r>
        <w:rPr>
          <w:rFonts w:ascii="宋体" w:hAnsi="宋体" w:eastAsia="宋体" w:cs="宋体"/>
          <w:color w:val="000"/>
          <w:sz w:val="28"/>
          <w:szCs w:val="28"/>
        </w:rPr>
        <w:t xml:space="preserve">二、自我磨砺，不断提高业务水平。</w:t>
      </w:r>
    </w:p>
    <w:p>
      <w:pPr>
        <w:ind w:left="0" w:right="0" w:firstLine="560"/>
        <w:spacing w:before="450" w:after="450" w:line="312" w:lineRule="auto"/>
      </w:pPr>
      <w:r>
        <w:rPr>
          <w:rFonts w:ascii="宋体" w:hAnsi="宋体" w:eastAsia="宋体" w:cs="宋体"/>
          <w:color w:val="000"/>
          <w:sz w:val="28"/>
          <w:szCs w:val="28"/>
        </w:rPr>
        <w:t xml:space="preserve">作为一名柜长，首先，只有自己的业务水平高了，才能赢得同事们的支持，也才能够带好、管好下面的人员。这对我一个刚从事百货行业的人来说，更是有太多的东西让我去学习，随着百货行业的发展，对我们柜长的工作提出了新的要求，只有通过学习，才能更好地完成本职工作，才能和本柜的员工共同进步。三、精诚合作，不断提高沟通能力。</w:t>
      </w:r>
    </w:p>
    <w:p>
      <w:pPr>
        <w:ind w:left="0" w:right="0" w:firstLine="560"/>
        <w:spacing w:before="450" w:after="450" w:line="312" w:lineRule="auto"/>
      </w:pPr>
      <w:r>
        <w:rPr>
          <w:rFonts w:ascii="宋体" w:hAnsi="宋体" w:eastAsia="宋体" w:cs="宋体"/>
          <w:color w:val="000"/>
          <w:sz w:val="28"/>
          <w:szCs w:val="28"/>
        </w:rPr>
        <w:t xml:space="preserve">卖场里的各个分柜就象是一张网，每个卖柜看似独立，实际上它们之间存在着必然的联系。通过一年来与各个卖柜打交道，不仅结实了许多新朋友，更让我看到了与在座各位的差距，时刻鞭策着我向大家学习，不断提升自己的管理能力。</w:t>
      </w:r>
    </w:p>
    <w:p>
      <w:pPr>
        <w:ind w:left="0" w:right="0" w:firstLine="560"/>
        <w:spacing w:before="450" w:after="450" w:line="312" w:lineRule="auto"/>
      </w:pPr>
      <w:r>
        <w:rPr>
          <w:rFonts w:ascii="宋体" w:hAnsi="宋体" w:eastAsia="宋体" w:cs="宋体"/>
          <w:color w:val="000"/>
          <w:sz w:val="28"/>
          <w:szCs w:val="28"/>
        </w:rPr>
        <w:t xml:space="preserve">当然，在取得成绩的同时我们还是不忘总结经验，并希望能以此为契机与王府井百货共同进步。</w:t>
      </w:r>
    </w:p>
    <w:p>
      <w:pPr>
        <w:ind w:left="0" w:right="0" w:firstLine="560"/>
        <w:spacing w:before="450" w:after="450" w:line="312" w:lineRule="auto"/>
      </w:pPr>
      <w:r>
        <w:rPr>
          <w:rFonts w:ascii="宋体" w:hAnsi="宋体" w:eastAsia="宋体" w:cs="宋体"/>
          <w:color w:val="000"/>
          <w:sz w:val="28"/>
          <w:szCs w:val="28"/>
        </w:rPr>
        <w:t xml:space="preserve">首先，我们不得不承认地铁施工对我们卖场销售情况造成了比较明显的影响，分流了相当一部分客流，但是就今年的销售总额来说我们已经超过了平和堂，后起之秀的增长势头明显，加之百货大楼的外墙装修和卖场改造也使得我们更符合引领五一商圈高档消费的理念，但是我认为，是不是可以建设专属我们王府井百货的停车场，这样不仅便利了开车购物的高档消费人群的需求，提升了卖场整体的档次，更迎合今后的消费趋势。其经济效益和社会效益都是长远的、持久的、看得见摸得着的。</w:t>
      </w:r>
    </w:p>
    <w:p>
      <w:pPr>
        <w:ind w:left="0" w:right="0" w:firstLine="560"/>
        <w:spacing w:before="450" w:after="450" w:line="312" w:lineRule="auto"/>
      </w:pPr>
      <w:r>
        <w:rPr>
          <w:rFonts w:ascii="宋体" w:hAnsi="宋体" w:eastAsia="宋体" w:cs="宋体"/>
          <w:color w:val="000"/>
          <w:sz w:val="28"/>
          <w:szCs w:val="28"/>
        </w:rPr>
        <w:t xml:space="preserve">其次，我们各个柜台都多次向上级有关部门反映，希望能利用王府井百货广播平台这个资源，滚动播放各个专柜的促销活动，对于顾客来说，得到了及时的商品活动消息，对于王府井百货来说是一个特色品牌，对于我们与王府井百货共同进退的合作者来说更是关切到直接利益。因此，我想借柜长年终总结会这个平台，向王府井百货提出这个建议，并希望我们的声音能得到迅速的、妥善的答复。</w:t>
      </w:r>
    </w:p>
    <w:p>
      <w:pPr>
        <w:ind w:left="0" w:right="0" w:firstLine="560"/>
        <w:spacing w:before="450" w:after="450" w:line="312" w:lineRule="auto"/>
      </w:pPr>
      <w:r>
        <w:rPr>
          <w:rFonts w:ascii="宋体" w:hAnsi="宋体" w:eastAsia="宋体" w:cs="宋体"/>
          <w:color w:val="000"/>
          <w:sz w:val="28"/>
          <w:szCs w:val="28"/>
        </w:rPr>
        <w:t xml:space="preserve">在过去的一年中，承蒙各位照顾，我们潮宏基和本人都从与大家交往，向大家学习的过程中获得了大的提升，在这里我表示最真诚的感谢，并祝各位王府井百货的领导和在座的各位同仁，身体健康，工作顺利!</w:t>
      </w:r>
    </w:p>
    <w:p>
      <w:pPr>
        <w:ind w:left="0" w:right="0" w:firstLine="560"/>
        <w:spacing w:before="450" w:after="450" w:line="312" w:lineRule="auto"/>
      </w:pPr>
      <w:r>
        <w:rPr>
          <w:rFonts w:ascii="宋体" w:hAnsi="宋体" w:eastAsia="宋体" w:cs="宋体"/>
          <w:color w:val="000"/>
          <w:sz w:val="28"/>
          <w:szCs w:val="28"/>
        </w:rPr>
        <w:t xml:space="preserve">最后，我想说的是，打一个形象一点的比喻，我们各个卖柜和王府井百货就是四肢与头脑的关系，只有各个卖柜精诚合作，才能做到四肢协调，只有我们都为王府井百货献计献策，才能保证头脑的灵活运转，我们才可以在五一商圈演绎出更精彩的明天!</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珠宝销售个人工作月总结三</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_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珠宝销售个人工作月总结四</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销售是一门艺术，作为珠宝销售员，讲求语言的技巧，让顾客买到满意的珠宝是应该时刻考虑的，下面总结一下在销售时应该注意的几个方面：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黑体" w:hAnsi="黑体" w:eastAsia="黑体" w:cs="黑体"/>
          <w:color w:val="000000"/>
          <w:sz w:val="36"/>
          <w:szCs w:val="36"/>
          <w:b w:val="1"/>
          <w:bCs w:val="1"/>
        </w:rPr>
        <w:t xml:space="preserve">珠宝销售个人工作月总结五</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__年转眼间已经过去了，新的一年已经开始。作为百货大楼的一名珠宝营业员，我现将我的工作及心得作工作总结如下。</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艾酷：鞋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作为百货大楼艾酷专柜的一名员工，我深切感到百货大楼的蓬勃的态势。百货大楼人的拼搏向上的精神。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2026-06-28T11:58:06+08:00</dcterms:created>
  <dcterms:modified xsi:type="dcterms:W3CDTF">2026-06-28T11:58:06+08:00</dcterms:modified>
</cp:coreProperties>
</file>

<file path=docProps/custom.xml><?xml version="1.0" encoding="utf-8"?>
<Properties xmlns="http://schemas.openxmlformats.org/officeDocument/2006/custom-properties" xmlns:vt="http://schemas.openxmlformats.org/officeDocument/2006/docPropsVTypes"/>
</file>