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2025年卖手机销售总结(三篇)</w:t>
      </w:r>
      <w:bookmarkEnd w:id="1"/>
    </w:p>
    <w:p>
      <w:pPr>
        <w:jc w:val="center"/>
        <w:spacing w:before="0" w:after="450"/>
      </w:pPr>
      <w:r>
        <w:rPr>
          <w:rFonts w:ascii="Arial" w:hAnsi="Arial" w:eastAsia="Arial" w:cs="Arial"/>
          <w:color w:val="999999"/>
          <w:sz w:val="20"/>
          <w:szCs w:val="20"/>
        </w:rPr>
        <w:t xml:space="preserve">来源：网络  作者：紫云飞舞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卖手机销售总结一外因：1、20____年移动手机行业激烈的市场竞争、市场环境的变化及公司在____年产品力的因素、产品力及市场政策未及时跟上;内因： 1、团队内部氛围、团队气势，战斗力、领导能力、员工态度、执行力的下降;2、营销网络凝聚力、...</w:t>
      </w:r>
    </w:p>
    <w:p>
      <w:pPr>
        <w:ind w:left="0" w:right="0" w:firstLine="560"/>
        <w:spacing w:before="450" w:after="450" w:line="312" w:lineRule="auto"/>
      </w:pPr>
      <w:r>
        <w:rPr>
          <w:rFonts w:ascii="黑体" w:hAnsi="黑体" w:eastAsia="黑体" w:cs="黑体"/>
          <w:color w:val="000000"/>
          <w:sz w:val="36"/>
          <w:szCs w:val="36"/>
          <w:b w:val="1"/>
          <w:bCs w:val="1"/>
        </w:rPr>
        <w:t xml:space="preserve">卖手机销售总结一</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1、20____年移动手机行业激烈的市场竞争、市场环境的变化及公司在____年产品力的因素、产品力及市场政策未及时跟上;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 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②员工工作积极性不高，缺乏斗志，[找文章到☆ ()一站在手，写作无忧!]做不到“尽心尽力“，创新意识及智慧能动的工作能力差，协作能力差，做不到分公司平台与办事处上下同流;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____公司成立五周年的喜庆日子，____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20____年工作规划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宋体" w:hAnsi="宋体" w:eastAsia="宋体" w:cs="宋体"/>
          <w:color w:val="000"/>
          <w:sz w:val="28"/>
          <w:szCs w:val="28"/>
        </w:rPr>
        <w:t xml:space="preserve">6、营销渠道网络、持续发展、“合纵联横，渠道分销”的渠道战略思想。以终端为中心，以适应市场竞争为导向，以金钻俱乐部、数码俱乐部为网络主线，大卖尝ka店、营运商专业终端为辅线的网络体系，加强____公司凝聚力，持续提升客情关系，成为区域内秀的网络体系，提升渠道的战斗能力，通路的执行力及效率。分公司平台、办事处是二级建设网络体系的承担者，渠道疏通，通路为王____公司网络成为在市场竞争中的基础;</w:t>
      </w:r>
    </w:p>
    <w:p>
      <w:pPr>
        <w:ind w:left="0" w:right="0" w:firstLine="560"/>
        <w:spacing w:before="450" w:after="450" w:line="312" w:lineRule="auto"/>
      </w:pPr>
      <w:r>
        <w:rPr>
          <w:rFonts w:ascii="宋体" w:hAnsi="宋体" w:eastAsia="宋体" w:cs="宋体"/>
          <w:color w:val="000"/>
          <w:sz w:val="28"/>
          <w:szCs w:val="28"/>
        </w:rPr>
        <w:t xml:space="preserve">7、以ka攻略，推广期下沉为策略，展开20____年精细化的市场营销工作。仔细研究市场，细化区域特性，客户类别，强化市场营销的精细化微观管理，仔细今年要有计划，有节奏的大幅提升，品牌在终端的形象，重塑红色堡垒，红色根据地。今年在一、二级市场及三、四级市场开拓，形成策略及战术取得成绩。</w:t>
      </w:r>
    </w:p>
    <w:p>
      <w:pPr>
        <w:ind w:left="0" w:right="0" w:firstLine="560"/>
        <w:spacing w:before="450" w:after="450" w:line="312" w:lineRule="auto"/>
      </w:pPr>
      <w:r>
        <w:rPr>
          <w:rFonts w:ascii="宋体" w:hAnsi="宋体" w:eastAsia="宋体" w:cs="宋体"/>
          <w:color w:val="000"/>
          <w:sz w:val="28"/>
          <w:szCs w:val="28"/>
        </w:rPr>
        <w:t xml:space="preserve">8、客户服务工作的持续发展，夯实基础，提升各区域客服网络的营后效率，为一线服务，为消费者负责，加销售工作的保驾护航。要在对ka及大卖场客服</w:t>
      </w:r>
    </w:p>
    <w:p>
      <w:pPr>
        <w:ind w:left="0" w:right="0" w:firstLine="560"/>
        <w:spacing w:before="450" w:after="450" w:line="312" w:lineRule="auto"/>
      </w:pPr>
      <w:r>
        <w:rPr>
          <w:rFonts w:ascii="宋体" w:hAnsi="宋体" w:eastAsia="宋体" w:cs="宋体"/>
          <w:color w:val="000"/>
          <w:sz w:val="28"/>
          <w:szCs w:val="28"/>
        </w:rPr>
        <w:t xml:space="preserve">工作进一步的探索及进步，在今年切实开展有规模的服务推广、创服务美誉度。</w:t>
      </w:r>
    </w:p>
    <w:p>
      <w:pPr>
        <w:ind w:left="0" w:right="0" w:firstLine="560"/>
        <w:spacing w:before="450" w:after="450" w:line="312" w:lineRule="auto"/>
      </w:pPr>
      <w:r>
        <w:rPr>
          <w:rFonts w:ascii="宋体" w:hAnsi="宋体" w:eastAsia="宋体" w:cs="宋体"/>
          <w:color w:val="000"/>
          <w:sz w:val="28"/>
          <w:szCs w:val="28"/>
        </w:rPr>
        <w:t xml:space="preserve">最后，谈谈20____年市场竞争状况及我们的精神与方法-论</w:t>
      </w:r>
    </w:p>
    <w:p>
      <w:pPr>
        <w:ind w:left="0" w:right="0" w:firstLine="560"/>
        <w:spacing w:before="450" w:after="450" w:line="312" w:lineRule="auto"/>
      </w:pPr>
      <w:r>
        <w:rPr>
          <w:rFonts w:ascii="宋体" w:hAnsi="宋体" w:eastAsia="宋体" w:cs="宋体"/>
          <w:color w:val="000"/>
          <w:sz w:val="28"/>
          <w:szCs w:val="28"/>
        </w:rPr>
        <w:t xml:space="preserve">20____年总部下达____分公司全年回款任务指标8.65亿，较去年任务比较应是适当向下微调，平均下来每月完成0.72亿，将近是7-____-____台每月销量，这个指标与目前状况有相当大的距离。10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____年我们在精神、组织氛围上做好准备：21</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在经过20____年的转折后震荡，20____年大家激-情飞扬，奋斗有无，在追求卓越、一流化的道路上，前进!前进!前进!</w:t>
      </w:r>
    </w:p>
    <w:p>
      <w:pPr>
        <w:ind w:left="0" w:right="0" w:firstLine="560"/>
        <w:spacing w:before="450" w:after="450" w:line="312" w:lineRule="auto"/>
      </w:pPr>
      <w:r>
        <w:rPr>
          <w:rFonts w:ascii="黑体" w:hAnsi="黑体" w:eastAsia="黑体" w:cs="黑体"/>
          <w:color w:val="000000"/>
          <w:sz w:val="36"/>
          <w:szCs w:val="36"/>
          <w:b w:val="1"/>
          <w:bCs w:val="1"/>
        </w:rPr>
        <w:t xml:space="preserve">卖手机销售总结二</w:t>
      </w:r>
    </w:p>
    <w:p>
      <w:pPr>
        <w:ind w:left="0" w:right="0" w:firstLine="560"/>
        <w:spacing w:before="450" w:after="450" w:line="312" w:lineRule="auto"/>
      </w:pPr>
      <w:r>
        <w:rPr>
          <w:rFonts w:ascii="宋体" w:hAnsi="宋体" w:eastAsia="宋体" w:cs="宋体"/>
          <w:color w:val="000"/>
          <w:sz w:val="28"/>
          <w:szCs w:val="28"/>
        </w:rPr>
        <w:t xml:space="preserve">时光荏苒，我到____公司西安店已近两个月的时间，回顾这段的工作，在各位领导和同事的支持与帮助下，我现在已能很快地胜任工作，按照公司上级下达的要求和任务，认真做好自己的本职工作，完成销售任务。我最初在____店上班，因工作需要公司调我在__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卖手机销售总结三</w:t>
      </w:r>
    </w:p>
    <w:p>
      <w:pPr>
        <w:ind w:left="0" w:right="0" w:firstLine="560"/>
        <w:spacing w:before="450" w:after="450" w:line="312" w:lineRule="auto"/>
      </w:pPr>
      <w:r>
        <w:rPr>
          <w:rFonts w:ascii="宋体" w:hAnsi="宋体" w:eastAsia="宋体" w:cs="宋体"/>
          <w:color w:val="000"/>
          <w:sz w:val="28"/>
          <w:szCs w:val="28"/>
        </w:rPr>
        <w:t xml:space="preserve">本次活在时间从________年____月____日到________年__月__日，共__天活动时间，总销售额__________元，环比增长率____，除去节日期间____的自然增长，实际增长率也达到了28，超过了活动前5预计增长目标，手机销售员工作总结。</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活动时间安排紧紧扣住元旦假期情况，同样在30日至1日之间也出现了连续三日平均营业额________元，并将这种形式延续到1月2日。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本次活动前期宣传费用，12月28日《____刊》封底整版________元，展板和__展架____元，宣传费销售占比1。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促销活动是在时间的迫使下组织实施的，虽然具备了一定市场基础，在单个活动或企业总体发展方向及年度规划上存在较大偏差。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2026-03-13T05:29:43+08:00</dcterms:created>
  <dcterms:modified xsi:type="dcterms:W3CDTF">2026-03-13T05:29:43+08:00</dcterms:modified>
</cp:coreProperties>
</file>

<file path=docProps/custom.xml><?xml version="1.0" encoding="utf-8"?>
<Properties xmlns="http://schemas.openxmlformats.org/officeDocument/2006/custom-properties" xmlns:vt="http://schemas.openxmlformats.org/officeDocument/2006/docPropsVTypes"/>
</file>