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最新药店销售人员工作总结(十篇)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药店销售人员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让我在...</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药店销售人员工作总结二</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药店销售人员工作总结五</w:t>
      </w:r>
    </w:p>
    <w:p>
      <w:pPr>
        <w:ind w:left="0" w:right="0" w:firstLine="560"/>
        <w:spacing w:before="450" w:after="450" w:line="312" w:lineRule="auto"/>
      </w:pPr>
      <w:r>
        <w:rPr>
          <w:rFonts w:ascii="宋体" w:hAnsi="宋体" w:eastAsia="宋体" w:cs="宋体"/>
          <w:color w:val="000"/>
          <w:sz w:val="28"/>
          <w:szCs w:val="28"/>
        </w:rPr>
        <w:t xml:space="preserve">_月份忙碌的工作已经过去，现根据营销部门_月份的工作情况将部门工作作如下总结：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_月份共完成营收___元,其中客房完成营收___元，占计划的___%，平均出租率___%，平均房价___元;另外，餐饮完成营收收入___元，占计划的___%;_月份客房任务超额完成，与去年同期相比，有所提高;但是较_月份的营收下降幅度也是比较大的;另外，在_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_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药店销售人员工作总结六</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20__年9月份我到酒店担任销售部经理，20__年10份酒店正式挂牌三星，这对销售部提供对外宣传筹码，同时也把我们酒店整体水平提高一个档次，有利于酒店的销售工作。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药店销售人员工作总结八</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_月_日加入__公司，至今不过也才过去了_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药店销售人员工作总结九</w:t>
      </w:r>
    </w:p>
    <w:p>
      <w:pPr>
        <w:ind w:left="0" w:right="0" w:firstLine="560"/>
        <w:spacing w:before="450" w:after="450" w:line="312" w:lineRule="auto"/>
      </w:pPr>
      <w:r>
        <w:rPr>
          <w:rFonts w:ascii="宋体" w:hAnsi="宋体" w:eastAsia="宋体" w:cs="宋体"/>
          <w:color w:val="000"/>
          <w:sz w:val="28"/>
          <w:szCs w:val="28"/>
        </w:rPr>
        <w:t xml:space="preserve">20__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作为销售部而言，既是酒店经营管理中的关键部门，也是酒店与客户间最重要的纽带。无论如何，在20__年，我们销售部都很好地履行了自己的职责。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一、部门队伍建设与人员管理</w:t>
      </w:r>
    </w:p>
    <w:p>
      <w:pPr>
        <w:ind w:left="0" w:right="0" w:firstLine="560"/>
        <w:spacing w:before="450" w:after="450" w:line="312" w:lineRule="auto"/>
      </w:pPr>
      <w:r>
        <w:rPr>
          <w:rFonts w:ascii="宋体" w:hAnsi="宋体" w:eastAsia="宋体" w:cs="宋体"/>
          <w:color w:val="000"/>
          <w:sz w:val="28"/>
          <w:szCs w:val="28"/>
        </w:rPr>
        <w:t xml:space="preserve">20__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二、销售市场开拓与客户管理</w:t>
      </w:r>
    </w:p>
    <w:p>
      <w:pPr>
        <w:ind w:left="0" w:right="0" w:firstLine="560"/>
        <w:spacing w:before="450" w:after="450" w:line="312" w:lineRule="auto"/>
      </w:pPr>
      <w:r>
        <w:rPr>
          <w:rFonts w:ascii="宋体" w:hAnsi="宋体" w:eastAsia="宋体" w:cs="宋体"/>
          <w:color w:val="000"/>
          <w:sz w:val="28"/>
          <w:szCs w:val="28"/>
        </w:rPr>
        <w:t xml:space="preserve">20__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三、部门横向沟通与服务管理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__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4"/>
          <w:szCs w:val="34"/>
          <w:b w:val="1"/>
          <w:bCs w:val="1"/>
        </w:rPr>
        <w:t xml:space="preserve">药店销售人员工作总结篇十</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___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__年希尔顿酒店主营业务收入共计___万元，发生成本费用___万元，盈利___万元，实现年初制定的扭亏为盈的经营目标。客房部实现收入___万元，月均收入___万元。其中:客房收入___万元，占客房收入的__%;客房部20__年初有客房__间，5月份对希尔顿酒店客房进行改造增加为__间，10月份投入使用，本年共出租入住房___次，出租率为__%。餐饮部实现收入___万元，月平均收入___万元。其中:主餐收入__万元，占餐饮总收入的__%;婚宴收入(1月-12月统计数据)__万元，占餐饮总收入的__%;散客收入(1月-12月统计数据)__万元，占餐饮总收入的__%;协议单位(1月-12月统计数据)__万元，占餐饮总收入的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(一)外聘经理人，理清经营思路。希尔顿酒店3月份聘请___宾馆专业管理团队入驻，在经营方法和理念上对希尔顿酒店上下做相应调整，成为希尔顿酒店经营业绩转好的关键点。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希尔顿酒店市级评定工作。20__年希尔顿酒店围绕评三星开展了业务培训、物品购置、制度完善等多项工作，在全体员工的辛勤工作下，使希尔顿酒店基本达到三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(二)提升服务。培养员工开口意识，做到“来有问声，走有送声”合理采纳宾客意见，针对性解决问题，使__服务成为对外竞争的着力点。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(四)提高员工待遇，增加员工福利。20__年人均工资较前一年增加___元左右;采用奖金、节日聚餐、发放小物品的方式提高员工福利，关心员工生活。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五、20__年工作目标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(一)狠抓管理。中层人员执行力决定希尔顿酒店运转能力，20__年希尔顿酒店将继续选派部门中层人员外出交流、学习，从思想上断绝工作惰性，强化执行力度。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(二)经营创收。20__年将继续在菜品质量及营销工作上推陈出新，做到菜品的人无我有、人有我优;营销部结合南区开发进度及现阶段实际情况提出销售方法，争取营业额实现新突破。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__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2026-09-24T16:19:37+08:00</dcterms:created>
  <dcterms:modified xsi:type="dcterms:W3CDTF">2026-09-24T16:19:37+08:00</dcterms:modified>
</cp:coreProperties>
</file>

<file path=docProps/custom.xml><?xml version="1.0" encoding="utf-8"?>
<Properties xmlns="http://schemas.openxmlformats.org/officeDocument/2006/custom-properties" xmlns:vt="http://schemas.openxmlformats.org/officeDocument/2006/docPropsVTypes"/>
</file>