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2025年销售部门员工个人工作总结 销售部个人工作总结(3篇)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销售部门员工个人工作总结 销售部个人工作总结一一、今年完成的主要工作：（一）落实酒店承包方案，完善激励分配制度，调动员工的积极性。今年，饮食部定额上交酒店的任务为380万元，比去年的320万元，上升60万元，上升率为19％。为了较好地完成任...</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销售部个人工作总结一</w:t>
      </w:r>
    </w:p>
    <w:p>
      <w:pPr>
        <w:ind w:left="0" w:right="0" w:firstLine="560"/>
        <w:spacing w:before="450" w:after="450" w:line="312" w:lineRule="auto"/>
      </w:pPr>
      <w:r>
        <w:rPr>
          <w:rFonts w:ascii="宋体" w:hAnsi="宋体" w:eastAsia="宋体" w:cs="宋体"/>
          <w:color w:val="000"/>
          <w:sz w:val="28"/>
          <w:szCs w:val="28"/>
        </w:rPr>
        <w:t xml:space="preserve">一、今年完成的主要工作：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w:t>
      </w:r>
    </w:p>
    <w:p>
      <w:pPr>
        <w:ind w:left="0" w:right="0" w:firstLine="560"/>
        <w:spacing w:before="450" w:after="450" w:line="312" w:lineRule="auto"/>
      </w:pPr>
      <w:r>
        <w:rPr>
          <w:rFonts w:ascii="宋体" w:hAnsi="宋体" w:eastAsia="宋体" w:cs="宋体"/>
          <w:color w:val="000"/>
          <w:sz w:val="28"/>
          <w:szCs w:val="28"/>
        </w:rPr>
        <w:t xml:space="preserve">会议包括会、会、每月经营分析会、每周例会、每日检讨会、班前班后会、财务监督稽查会、卫生安全检查汇报会等，由于制度的完善，会议质量提高了，上级指令得到及时落实执行。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为了最大限度降底估清品种，协调各分部门做好出品供应工作，每天早、午、晚市检查出品供应估清情况，对当市估清的品种设专薄记录（出自销售网：），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w:t>
      </w:r>
    </w:p>
    <w:p>
      <w:pPr>
        <w:ind w:left="0" w:right="0" w:firstLine="560"/>
        <w:spacing w:before="450" w:after="450" w:line="312" w:lineRule="auto"/>
      </w:pPr>
      <w:r>
        <w:rPr>
          <w:rFonts w:ascii="宋体" w:hAnsi="宋体" w:eastAsia="宋体" w:cs="宋体"/>
          <w:color w:val="000"/>
          <w:sz w:val="28"/>
          <w:szCs w:val="28"/>
        </w:rPr>
        <w:t xml:space="preserve">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w:t>
      </w:r>
    </w:p>
    <w:p>
      <w:pPr>
        <w:ind w:left="0" w:right="0" w:firstLine="560"/>
        <w:spacing w:before="450" w:after="450" w:line="312" w:lineRule="auto"/>
      </w:pPr>
      <w:r>
        <w:rPr>
          <w:rFonts w:ascii="宋体" w:hAnsi="宋体" w:eastAsia="宋体" w:cs="宋体"/>
          <w:color w:val="000"/>
          <w:sz w:val="28"/>
          <w:szCs w:val="28"/>
        </w:rPr>
        <w:t xml:space="preserve">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第一，全年开设经营项目六个：自助中餐、自助火锅、海鲜任你嚓、友谊夜总会、千年老龟火锅城、饮食连锁店（筹备中）。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第二，开展联营活动，饮食部与客房部、桑拿中心、茶艺馆相互配合，共同促进经营；如宾客凭住宿卡消费可享受八五折优惠，桑拿中心送餐业务，向茶艺馆提供香茶美点。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饮食部领导把公关作为一项重要工作来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饮食部领导经常强调成本控制、节约费用的重要性，增强了员工的效益意识，并要求员工付之行动。同时完善有关制度，明确责任，依__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饮食部充分发挥党组织和工会组织的作用，关心员工，激发情感，增强凝聚力。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ht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w:t>
      </w:r>
    </w:p>
    <w:p>
      <w:pPr>
        <w:ind w:left="0" w:right="0" w:firstLine="560"/>
        <w:spacing w:before="450" w:after="450" w:line="312" w:lineRule="auto"/>
      </w:pPr>
      <w:r>
        <w:rPr>
          <w:rFonts w:ascii="宋体" w:hAnsi="宋体" w:eastAsia="宋体" w:cs="宋体"/>
          <w:color w:val="000"/>
          <w:sz w:val="28"/>
          <w:szCs w:val="28"/>
        </w:rPr>
        <w:t xml:space="preserve">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销售部个人工作总结二</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__。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开拓市场，对内狠抓生产管理、保证质量，以市场为导向，面对今年挑战，抢抓机遇，销售部全体人员团结拼搏，同心协力完成了上月度的销售工作任务，现将工作总结如下：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_等专业杂志推广后，我公司的__牌产品已有一定的知名度，国内外的客户对我们的产品都有了一定的认识和了解。老板给销售部定下__万元的销售额，我们销售部完成了月累计销售总额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2026-04-29T11:07:02+08:00</dcterms:created>
  <dcterms:modified xsi:type="dcterms:W3CDTF">2026-04-29T11:07:02+08:00</dcterms:modified>
</cp:coreProperties>
</file>

<file path=docProps/custom.xml><?xml version="1.0" encoding="utf-8"?>
<Properties xmlns="http://schemas.openxmlformats.org/officeDocument/2006/custom-properties" xmlns:vt="http://schemas.openxmlformats.org/officeDocument/2006/docPropsVTypes"/>
</file>