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房地产销售试用期工作总结(6篇)</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 房地产销售试用期工作总结一1、完成情况综述（这一块的内容自己可以具体情况自定）。2、未完成情况分析并说明（具体情况由你自定）。3、职业精神。刚到房产时，我对房地产方面的知识不是很精通，对于新环境、新事物比较陌生。在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房地产销售试用期工作总结三</w:t>
      </w:r>
    </w:p>
    <w:p>
      <w:pPr>
        <w:ind w:left="0" w:right="0" w:firstLine="560"/>
        <w:spacing w:before="450" w:after="450" w:line="312" w:lineRule="auto"/>
      </w:pPr>
      <w:r>
        <w:rPr>
          <w:rFonts w:ascii="宋体" w:hAnsi="宋体" w:eastAsia="宋体" w:cs="宋体"/>
          <w:color w:val="000"/>
          <w:sz w:val="28"/>
          <w:szCs w:val="28"/>
        </w:rPr>
        <w:t xml:space="preserve">20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w:t>
      </w:r>
    </w:p>
    <w:p>
      <w:pPr>
        <w:ind w:left="0" w:right="0" w:firstLine="560"/>
        <w:spacing w:before="450" w:after="450" w:line="312" w:lineRule="auto"/>
      </w:pPr>
      <w:r>
        <w:rPr>
          <w:rFonts w:ascii="宋体" w:hAnsi="宋体" w:eastAsia="宋体" w:cs="宋体"/>
          <w:color w:val="000"/>
          <w:sz w:val="28"/>
          <w:szCs w:val="28"/>
        </w:rPr>
        <w:t xml:space="preserve">下面我对上半年及六月份的工作进行简要的总结：关于上半年及六月份工作我总结有如下几点，首先是对年度的总结：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第三，对辖区分行团队的管理力度不够，很多任务与相关制度没有落实到位。第四，对公司的向心力不够，很多资源没有充分有效利用。其次下面我六月份的工作进行总结：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房地产销售试用期工作总结四</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房地产销售试用期工作总结五</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房地产销售试用期工作总结六</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2025-12-10T22:42:51+08:00</dcterms:created>
  <dcterms:modified xsi:type="dcterms:W3CDTF">2025-12-10T22:42:51+08:00</dcterms:modified>
</cp:coreProperties>
</file>

<file path=docProps/custom.xml><?xml version="1.0" encoding="utf-8"?>
<Properties xmlns="http://schemas.openxmlformats.org/officeDocument/2006/custom-properties" xmlns:vt="http://schemas.openxmlformats.org/officeDocument/2006/docPropsVTypes"/>
</file>