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2025年销售员个人工作总结简短4篇(大全)</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总结简短一一、工作存在的问题众所周知，化纤本身，是具有一定危害成分的，特别是化纤为原料的衣服制品等。所以，质量问题，是化纤销售好与坏的一个非常重要的因素。化纤有很多种类别而且不同种类的化纤的危害性不等。需求商家和消费者对化纤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销售员个人工作总结简短一</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销售员个人工作总结简短二</w:t>
      </w:r>
    </w:p>
    <w:p>
      <w:pPr>
        <w:ind w:left="0" w:right="0" w:firstLine="560"/>
        <w:spacing w:before="450" w:after="450" w:line="312" w:lineRule="auto"/>
      </w:pPr>
      <w:r>
        <w:rPr>
          <w:rFonts w:ascii="宋体" w:hAnsi="宋体" w:eastAsia="宋体" w:cs="宋体"/>
          <w:color w:val="000"/>
          <w:sz w:val="28"/>
          <w:szCs w:val="28"/>
        </w:rPr>
        <w:t xml:space="preserve">我是20____年11月底进入公司，很珍视公司领导给予的机会，通过一个月来的努力，主要做了以下六个方面的工作：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__年年11月27日——__年年12月2日公司领导亲自主持培训，为检验培训成果，__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____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2、人力资源管理方面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3、办公室及后勤保障方面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1)、根据公司领导指示，经过仔细比较、反复权衡，安装铁通电话一部与宽带(费用：上网不一年660元含赠送的宽带猫、安博士杀毒软件)。交300元订金预订。</w:t>
      </w:r>
    </w:p>
    <w:p>
      <w:pPr>
        <w:ind w:left="0" w:right="0" w:firstLine="560"/>
        <w:spacing w:before="450" w:after="450" w:line="312" w:lineRule="auto"/>
      </w:pPr>
      <w:r>
        <w:rPr>
          <w:rFonts w:ascii="宋体" w:hAnsi="宋体" w:eastAsia="宋体" w:cs="宋体"/>
          <w:color w:val="000"/>
          <w:sz w:val="28"/>
          <w:szCs w:val="28"/>
        </w:rPr>
        <w:t xml:space="preserve">2)、__大厦物业管理，交电费、取邮件、咨询电话宽带安装事宜等。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3)、协助__经理做好办公室方面的工作。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6)、与王经理分工合作，往____、__地区和____区打招商电话。</w:t>
      </w:r>
    </w:p>
    <w:p>
      <w:pPr>
        <w:ind w:left="0" w:right="0" w:firstLine="560"/>
        <w:spacing w:before="450" w:after="450" w:line="312" w:lineRule="auto"/>
      </w:pPr>
      <w:r>
        <w:rPr>
          <w:rFonts w:ascii="宋体" w:hAnsi="宋体" w:eastAsia="宋体" w:cs="宋体"/>
          <w:color w:val="000"/>
          <w:sz w:val="28"/>
          <w:szCs w:val="28"/>
        </w:rPr>
        <w:t xml:space="preserve">4、例会方面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5、__六县区酒水市场情况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1)、认识到自己在酒水营销上的很多不足，希望能够通过实际跑市场得以锻炼，积极向公司领导争取调研__六县区酒水市场情况的任务。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2)、不怕出差辛苦，经过一周多时间的集中搜集酒水商资料，对____区酒水市场情况有了一个初步了解。3、搜集的酒水商资料：__29家、__市26家、__市35家、__县41家、__县30家、__县37家(对原来的资料进行补充)。</w:t>
      </w:r>
    </w:p>
    <w:p>
      <w:pPr>
        <w:ind w:left="0" w:right="0" w:firstLine="560"/>
        <w:spacing w:before="450" w:after="450" w:line="312" w:lineRule="auto"/>
      </w:pPr>
      <w:r>
        <w:rPr>
          <w:rFonts w:ascii="宋体" w:hAnsi="宋体" w:eastAsia="宋体" w:cs="宋体"/>
          <w:color w:val="000"/>
          <w:sz w:val="28"/>
          <w:szCs w:val="28"/>
        </w:rPr>
        <w:t xml:space="preserve">6、回访__六县区酒水商情况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华南区域广告代理公司媒介策划专员和购买专员的媒介排期与投放工作，推荐合作，以下单业绩为工作任务量。20____年，我积极与部门员工一起在华南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__年度，我销售部门定下了____的销售目标，年底完成了全年累计销售总额______，产销率____%，货款回收率__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__年更加出色的发挥自己的工作积极性、主动性、创造性。履行好自己的岗位职责，全力以赴的做好20____年度的销售工作，要深入了解_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一、把一线的工作进行补充和完善，二是给用户进行指导和维系。</w:t>
      </w:r>
    </w:p>
    <w:p>
      <w:pPr>
        <w:ind w:left="0" w:right="0" w:firstLine="560"/>
        <w:spacing w:before="450" w:after="450" w:line="312" w:lineRule="auto"/>
      </w:pPr>
      <w:r>
        <w:rPr>
          <w:rFonts w:ascii="宋体" w:hAnsi="宋体" w:eastAsia="宋体" w:cs="宋体"/>
          <w:color w:val="000"/>
          <w:sz w:val="28"/>
          <w:szCs w:val="28"/>
        </w:rPr>
        <w:t xml:space="preserve">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年7月1日国家实施“国三”政策，被迫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四、年个人工作目标和计划</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以上是我在年的工作总，写的有什么不足之处，望领导谅解!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2026-04-29T07:55:32+08:00</dcterms:created>
  <dcterms:modified xsi:type="dcterms:W3CDTF">2026-04-29T07:55:32+08:00</dcterms:modified>
</cp:coreProperties>
</file>

<file path=docProps/custom.xml><?xml version="1.0" encoding="utf-8"?>
<Properties xmlns="http://schemas.openxmlformats.org/officeDocument/2006/custom-properties" xmlns:vt="http://schemas.openxmlformats.org/officeDocument/2006/docPropsVTypes"/>
</file>