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销售工作总结和计划汇总(5篇)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会上，销售公司财务主管高进良首先公布了个驻外公司完成任务情况，销售公司一、二公司经理和粮油葡萄酒销售公司经理分别总结了本公司的销售情况。集团副总经理刘忠作了题为“危机变商机、压力变动力”的销售。1至7月份，销售公司在在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会上，销售公司财务主管高进良首先公布了个驻外公司完成任务情况，销售公司一、二公司经理和粮油葡萄酒销售公司经理分别总结了本公司的销售情况。</w:t>
      </w:r>
    </w:p>
    <w:p>
      <w:pPr>
        <w:ind w:left="0" w:right="0" w:firstLine="560"/>
        <w:spacing w:before="450" w:after="450" w:line="312" w:lineRule="auto"/>
      </w:pPr>
      <w:r>
        <w:rPr>
          <w:rFonts w:ascii="宋体" w:hAnsi="宋体" w:eastAsia="宋体" w:cs="宋体"/>
          <w:color w:val="000"/>
          <w:sz w:val="28"/>
          <w:szCs w:val="28"/>
        </w:rPr>
        <w:t xml:space="preserve">集团副总经理刘忠作了题为“危机变商机、压力变动力”的销售。1至7月份，销售公司在在集团董事局的正确领导和各单位的支持关心下，经过全体销售业务人员的共同努力取得了可喜的成绩，创下了有史以来销售的最高记录，实现销售收入5.42亿元，完成全年任务的79.3%，比去年同期增长了26.7%。</w:t>
      </w:r>
    </w:p>
    <w:p>
      <w:pPr>
        <w:ind w:left="0" w:right="0" w:firstLine="560"/>
        <w:spacing w:before="450" w:after="450" w:line="312" w:lineRule="auto"/>
      </w:pPr>
      <w:r>
        <w:rPr>
          <w:rFonts w:ascii="宋体" w:hAnsi="宋体" w:eastAsia="宋体" w:cs="宋体"/>
          <w:color w:val="000"/>
          <w:sz w:val="28"/>
          <w:szCs w:val="28"/>
        </w:rPr>
        <w:t xml:space="preserve">1至7月份，销售公司成功抓住了一年之计在于春的市场商机，变策略、快行动、严管理、细分工，打造了一只年龄结构合理、工作思路活跃的销售队伍，制订了一套流程规范，机制畅销的管理制度，开展了多项顺应形势、切合实际的专项工作，一是启用新人，制定新贵，用管理激发新活力。二是审时度势，巧抓机遇，组织用户联谊会，召开订货会，举办新产品展示会，阶段性地推动了销售各项工作的快速发展。</w:t>
      </w:r>
    </w:p>
    <w:p>
      <w:pPr>
        <w:ind w:left="0" w:right="0" w:firstLine="560"/>
        <w:spacing w:before="450" w:after="450" w:line="312" w:lineRule="auto"/>
      </w:pPr>
      <w:r>
        <w:rPr>
          <w:rFonts w:ascii="宋体" w:hAnsi="宋体" w:eastAsia="宋体" w:cs="宋体"/>
          <w:color w:val="000"/>
          <w:sz w:val="28"/>
          <w:szCs w:val="28"/>
        </w:rPr>
        <w:t xml:space="preserve">下半年，销售公司将强化员工队伍及知识培训，规范公司的标书制作，严格招标信息的筛选，加强与公司宣传部门的沟通，发挥公司网站、报纸应有的宣传作用，积极拓展公司设备在核电及水上建设项目等新领域的销售空间，加大下半年的外欠收款力度，适时地参加有价值的展会，力争通过半年的努力实现新突破。</w:t>
      </w:r>
    </w:p>
    <w:p>
      <w:pPr>
        <w:ind w:left="0" w:right="0" w:firstLine="560"/>
        <w:spacing w:before="450" w:after="450" w:line="312" w:lineRule="auto"/>
      </w:pPr>
      <w:r>
        <w:rPr>
          <w:rFonts w:ascii="宋体" w:hAnsi="宋体" w:eastAsia="宋体" w:cs="宋体"/>
          <w:color w:val="000"/>
          <w:sz w:val="28"/>
          <w:szCs w:val="28"/>
        </w:rPr>
        <w:t xml:space="preserve">集团总经理何永荣在会上代表集团公司向全体销售业务人员所取得的成绩表示祝贺，要求全体销售业务员进一步发挥顽强拼搏，敢打硬仗的作风，抓住当前国家推动经济复苏，扩大内需的有利时机，以灵活多变的方式推动销售工作上台阶，要求全体销售业务员要加强学习，提高业务技能，紧跟形势，关注信息，抓住一切机会大干两个月，完成全年任务，向国庆献礼。</w:t>
      </w:r>
    </w:p>
    <w:p>
      <w:pPr>
        <w:ind w:left="0" w:right="0" w:firstLine="560"/>
        <w:spacing w:before="450" w:after="450" w:line="312" w:lineRule="auto"/>
      </w:pPr>
      <w:r>
        <w:rPr>
          <w:rFonts w:ascii="宋体" w:hAnsi="宋体" w:eastAsia="宋体" w:cs="宋体"/>
          <w:color w:val="000"/>
          <w:sz w:val="28"/>
          <w:szCs w:val="28"/>
        </w:rPr>
        <w:t xml:space="preserve">集团董事局主席高秀在会上作重要讲话，肯定了销售公司上半年所取得的成绩，要求全体销售业务人员：</w:t>
      </w:r>
    </w:p>
    <w:p>
      <w:pPr>
        <w:ind w:left="0" w:right="0" w:firstLine="560"/>
        <w:spacing w:before="450" w:after="450" w:line="312" w:lineRule="auto"/>
      </w:pPr>
      <w:r>
        <w:rPr>
          <w:rFonts w:ascii="宋体" w:hAnsi="宋体" w:eastAsia="宋体" w:cs="宋体"/>
          <w:color w:val="000"/>
          <w:sz w:val="28"/>
          <w:szCs w:val="28"/>
        </w:rPr>
        <w:t xml:space="preserve">一要讲诚信，讲信用；</w:t>
      </w:r>
    </w:p>
    <w:p>
      <w:pPr>
        <w:ind w:left="0" w:right="0" w:firstLine="560"/>
        <w:spacing w:before="450" w:after="450" w:line="312" w:lineRule="auto"/>
      </w:pPr>
      <w:r>
        <w:rPr>
          <w:rFonts w:ascii="宋体" w:hAnsi="宋体" w:eastAsia="宋体" w:cs="宋体"/>
          <w:color w:val="000"/>
          <w:sz w:val="28"/>
          <w:szCs w:val="28"/>
        </w:rPr>
        <w:t xml:space="preserve">二要有一颗感恩的心来对待工作；</w:t>
      </w:r>
    </w:p>
    <w:p>
      <w:pPr>
        <w:ind w:left="0" w:right="0" w:firstLine="560"/>
        <w:spacing w:before="450" w:after="450" w:line="312" w:lineRule="auto"/>
      </w:pPr>
      <w:r>
        <w:rPr>
          <w:rFonts w:ascii="宋体" w:hAnsi="宋体" w:eastAsia="宋体" w:cs="宋体"/>
          <w:color w:val="000"/>
          <w:sz w:val="28"/>
          <w:szCs w:val="28"/>
        </w:rPr>
        <w:t xml:space="preserve">三要有丰富的专业实践经验和对公司产品全面了解的能力；</w:t>
      </w:r>
    </w:p>
    <w:p>
      <w:pPr>
        <w:ind w:left="0" w:right="0" w:firstLine="560"/>
        <w:spacing w:before="450" w:after="450" w:line="312" w:lineRule="auto"/>
      </w:pPr>
      <w:r>
        <w:rPr>
          <w:rFonts w:ascii="宋体" w:hAnsi="宋体" w:eastAsia="宋体" w:cs="宋体"/>
          <w:color w:val="000"/>
          <w:sz w:val="28"/>
          <w:szCs w:val="28"/>
        </w:rPr>
        <w:t xml:space="preserve">四要有适应不同环境能吃苦耐劳的精神；</w:t>
      </w:r>
    </w:p>
    <w:p>
      <w:pPr>
        <w:ind w:left="0" w:right="0" w:firstLine="560"/>
        <w:spacing w:before="450" w:after="450" w:line="312" w:lineRule="auto"/>
      </w:pPr>
      <w:r>
        <w:rPr>
          <w:rFonts w:ascii="宋体" w:hAnsi="宋体" w:eastAsia="宋体" w:cs="宋体"/>
          <w:color w:val="000"/>
          <w:sz w:val="28"/>
          <w:szCs w:val="28"/>
        </w:rPr>
        <w:t xml:space="preserve">五要有聪明的智慧和挑战一切的信心；</w:t>
      </w:r>
    </w:p>
    <w:p>
      <w:pPr>
        <w:ind w:left="0" w:right="0" w:firstLine="560"/>
        <w:spacing w:before="450" w:after="450" w:line="312" w:lineRule="auto"/>
      </w:pPr>
      <w:r>
        <w:rPr>
          <w:rFonts w:ascii="宋体" w:hAnsi="宋体" w:eastAsia="宋体" w:cs="宋体"/>
          <w:color w:val="000"/>
          <w:sz w:val="28"/>
          <w:szCs w:val="28"/>
        </w:rPr>
        <w:t xml:space="preserve">六要上下沟通，里外沟通，能伸能缩的应变能力；</w:t>
      </w:r>
    </w:p>
    <w:p>
      <w:pPr>
        <w:ind w:left="0" w:right="0" w:firstLine="560"/>
        <w:spacing w:before="450" w:after="450" w:line="312" w:lineRule="auto"/>
      </w:pPr>
      <w:r>
        <w:rPr>
          <w:rFonts w:ascii="宋体" w:hAnsi="宋体" w:eastAsia="宋体" w:cs="宋体"/>
          <w:color w:val="000"/>
          <w:sz w:val="28"/>
          <w:szCs w:val="28"/>
        </w:rPr>
        <w:t xml:space="preserve">七要有团结协作，相互合作的团队精神；</w:t>
      </w:r>
    </w:p>
    <w:p>
      <w:pPr>
        <w:ind w:left="0" w:right="0" w:firstLine="560"/>
        <w:spacing w:before="450" w:after="450" w:line="312" w:lineRule="auto"/>
      </w:pPr>
      <w:r>
        <w:rPr>
          <w:rFonts w:ascii="宋体" w:hAnsi="宋体" w:eastAsia="宋体" w:cs="宋体"/>
          <w:color w:val="000"/>
          <w:sz w:val="28"/>
          <w:szCs w:val="28"/>
        </w:rPr>
        <w:t xml:space="preserve">八要有大公无私，敢于同不良行为作斗争的精神。</w:t>
      </w:r>
    </w:p>
    <w:p>
      <w:pPr>
        <w:ind w:left="0" w:right="0" w:firstLine="560"/>
        <w:spacing w:before="450" w:after="450" w:line="312" w:lineRule="auto"/>
      </w:pPr>
      <w:r>
        <w:rPr>
          <w:rFonts w:ascii="宋体" w:hAnsi="宋体" w:eastAsia="宋体" w:cs="宋体"/>
          <w:color w:val="000"/>
          <w:sz w:val="28"/>
          <w:szCs w:val="28"/>
        </w:rPr>
        <w:t xml:space="preserve">并希望下半年全体销售业务人员树立方圆的品牌意识，保护企业的美誉度和信誉度，狠抓外欠款的回收工作，规范管理，继续倡导和激励为方圆发展做出贡献的人，共同推进集团的稳步、健康、快速发展。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一、本季度度工作总结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四月份开始组建市场部，在没有负责市场部工作以前，我是没有重卡销售经验的，仅凭对销售工作的热情，而缺乏重卡行业销售经验和行业知识。为了迅速融入到这个行业中来，到公司之后，一切从零开始，一边学习产品知识，一边摸索市场，遇到销售和产品方面的难点和问题，我经常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卡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良好的售后服务加上优良的产品品质获得了客户的一致好评，也取得了宝贵的销售经验和一些成功的客户案例。这是我认为我们做的比较好的方面，但在其他方面在工作中我们做法还是存在很大的问题。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客观上的一些因素虽然存在，在工作中其他的一些做法也有很大的问题，主要表现在销售工作最基本的客户访问量太少。市场部是今年x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卡车市场品牌很多，但主要也就是那几家公司，进口车和国产车的分歧很大。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20__年本部门举行大小规模车展和试乘试驾活动__次，刊登报纸硬广告__篇、软文x篇、报花__次、电台广播__多次并组织汽车销售顾问对已经购车用户进行积极的回访，通过回访让客户感觉到我们的关怀。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公司并在20__年x月正式提升任命__为__厅营销经理。工作期间__每日按时报送营销表格，尽职尽责，为公司的营销工作做出贡献。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x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里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1、详细了解学习了__公司的商务政策，并合理运用，为车辆的销售在价格方面创造有利条件。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汽车销售顾问，感谢公司领导和全体同事，在20__年一年的工作中对我们工作的大力支持与帮助。在此表示深深的谢意。在20__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a货翡翠；我们的翡翠饰品全部经过鉴定机构的鉴定并配有鉴定证书，证书的真假都可以通过网络等进行查询；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2026-06-19T04:02:54+08:00</dcterms:created>
  <dcterms:modified xsi:type="dcterms:W3CDTF">2026-06-19T04:02:54+08:00</dcterms:modified>
</cp:coreProperties>
</file>

<file path=docProps/custom.xml><?xml version="1.0" encoding="utf-8"?>
<Properties xmlns="http://schemas.openxmlformats.org/officeDocument/2006/custom-properties" xmlns:vt="http://schemas.openxmlformats.org/officeDocument/2006/docPropsVTypes"/>
</file>