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珠宝销售工作总结精辟简短(6篇)</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珠宝销售工作总结精辟简短一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珠宝销售工作总结精辟简短一</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珠宝销售工作总结精辟简短二</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做好销售经理本职工作，并和其他销售员一道努力拼搏、积极开拓市场，较好地完成了年度销售目标。根据公司管理人员考核办法的通知精神，按照年终述职的有关要求和内容，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1、某某市场全年任务完成情况。20xx年，我负责某某地区的销售工作，该地区全年销售某某万元，完成全年指标1某某%，比去年同期增加了某某万元长率为某某%。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3、开发空白市场。某某地区三个地区20xx年底只有6家经销商，能够正常发货的只有4家，空白县市过多，能正常销售的太少。20xx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珠宝销售工作总结精辟简短三</w:t>
      </w:r>
    </w:p>
    <w:p>
      <w:pPr>
        <w:ind w:left="0" w:right="0" w:firstLine="560"/>
        <w:spacing w:before="450" w:after="450" w:line="312" w:lineRule="auto"/>
      </w:pPr>
      <w:r>
        <w:rPr>
          <w:rFonts w:ascii="宋体" w:hAnsi="宋体" w:eastAsia="宋体" w:cs="宋体"/>
          <w:color w:val="000"/>
          <w:sz w:val="28"/>
          <w:szCs w:val="28"/>
        </w:rPr>
        <w:t xml:space="preserve">一实习前言</w:t>
      </w:r>
    </w:p>
    <w:p>
      <w:pPr>
        <w:ind w:left="0" w:right="0" w:firstLine="560"/>
        <w:spacing w:before="450" w:after="450" w:line="312" w:lineRule="auto"/>
      </w:pPr>
      <w:r>
        <w:rPr>
          <w:rFonts w:ascii="宋体" w:hAnsi="宋体" w:eastAsia="宋体" w:cs="宋体"/>
          <w:color w:val="000"/>
          <w:sz w:val="28"/>
          <w:szCs w:val="28"/>
        </w:rPr>
        <w:t xml:space="preserve">愉快的结束了我的大学生活，在学校里我学到了更全面的理论知识，而现在我毕业了进行了角色转换，学习社会这所大学所教授的做人、做事道理。虽然之前听到过好多工作以后的烦恼，但我还是迫切的希望加入这个行列，成为上班族，周大生成就了我的希望。</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1、运用自己所学知识，理论与实践相结合，提高自己发现问题、分析问题和解决问题的能力。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三、公司简介</w:t>
      </w:r>
    </w:p>
    <w:p>
      <w:pPr>
        <w:ind w:left="0" w:right="0" w:firstLine="560"/>
        <w:spacing w:before="450" w:after="450" w:line="312" w:lineRule="auto"/>
      </w:pPr>
      <w:r>
        <w:rPr>
          <w:rFonts w:ascii="宋体" w:hAnsi="宋体" w:eastAsia="宋体" w:cs="宋体"/>
          <w:color w:val="000"/>
          <w:sz w:val="28"/>
          <w:szCs w:val="28"/>
        </w:rPr>
        <w:t xml:space="preserve">登封周大生位于登封市市区中岳大街与望箕路交叉口。以下是企业的创办与成立。19__年，海外华人周氏家族在香港创办“港龙洋行”，经营珠宝批发业务。上世纪九十年代初，“港龙洋行”与“周氏合大”公司合资创立香港周大生珠宝有限公司，发展为多元化投资的企业集团。中国珠宝市场巨大的市场消费潜力吸引着创先珠宝品牌进入。周大生珠宝作为一家集玉石饰品、钻石及宝石镶嵌首饰的生产、批发、零售为一体的集团企业亦顺势进军国内珠宝市场。</w:t>
      </w:r>
    </w:p>
    <w:p>
      <w:pPr>
        <w:ind w:left="0" w:right="0" w:firstLine="560"/>
        <w:spacing w:before="450" w:after="450" w:line="312" w:lineRule="auto"/>
      </w:pPr>
      <w:r>
        <w:rPr>
          <w:rFonts w:ascii="宋体" w:hAnsi="宋体" w:eastAsia="宋体" w:cs="宋体"/>
          <w:color w:val="000"/>
          <w:sz w:val="28"/>
          <w:szCs w:val="28"/>
        </w:rPr>
        <w:t xml:space="preserve">自成立以来，周大生一直坚定不移地致力于钻石文化的推广和传播，不遗余力地实施名牌价值的全方位提升。这期间，中国珠宝业也完成了从数量扩张、粗放经营向注重质量、打造名牌的转变，以周大生珠宝为代表的优秀的名牌全面地完善自身的运营服务管理体系，成为行业发展的中坚力量。</w:t>
      </w:r>
    </w:p>
    <w:p>
      <w:pPr>
        <w:ind w:left="0" w:right="0" w:firstLine="560"/>
        <w:spacing w:before="450" w:after="450" w:line="312" w:lineRule="auto"/>
      </w:pPr>
      <w:r>
        <w:rPr>
          <w:rFonts w:ascii="宋体" w:hAnsi="宋体" w:eastAsia="宋体" w:cs="宋体"/>
          <w:color w:val="000"/>
          <w:sz w:val="28"/>
          <w:szCs w:val="28"/>
        </w:rPr>
        <w:t xml:space="preserve">以进入国内市场为标志，凭借深厚的品牌形象沉淀、成熟的连锁赢利模式、完善的连锁加盟运营系统、全面的培训督导体系。完备的物流配送管理、优质的客户服务、卓越的产品品质、领先的产品设计开发理念、强大的资源优化整合能力，周大生珠宝实现了以产品为核心的企业第一生命力到以特色服务为核心的第二生命力的飞跃!秉承“爱心、理性、共同奋斗”的经营理念，坚持随伟大祖国一起腾飞的“飞龙战略”，周大生人以卓越的智慧和高远的志气诠释着以消费者为导向的宗旨，将连锁专卖经营发挥得淋漓尽致，博得了市场消费的信赖。</w:t>
      </w:r>
    </w:p>
    <w:p>
      <w:pPr>
        <w:ind w:left="0" w:right="0" w:firstLine="560"/>
        <w:spacing w:before="450" w:after="450" w:line="312" w:lineRule="auto"/>
      </w:pPr>
      <w:r>
        <w:rPr>
          <w:rFonts w:ascii="宋体" w:hAnsi="宋体" w:eastAsia="宋体" w:cs="宋体"/>
          <w:color w:val="000"/>
          <w:sz w:val="28"/>
          <w:szCs w:val="28"/>
        </w:rPr>
        <w:t xml:space="preserve">未来周大生珠宝将以“坚持爱心、理性、共同奋斗”的企业核心价值为核心，真诚服务，卓越创新为顾客奉献美丽，传递爱心，为股东、员工谋利造福，与合作伙伴互利共赢，创立传世名牌，缔造珠宝帝国，关照华夏，龙腾四海。</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走出校门，踏进社会，不能把自己要求太高。因为期望越大，失望可能会越大，但适当的期望与渴望还是非常必要的。不能认为自己在学校里读了多少本书、写了多少万字、听了多少堂课，自己了不起了。我毕竟还是一个初出茅庐的小丫头，没有任何实践经验，比起我们的销售精英来还差得很远。</w:t>
      </w:r>
    </w:p>
    <w:p>
      <w:pPr>
        <w:ind w:left="0" w:right="0" w:firstLine="560"/>
        <w:spacing w:before="450" w:after="450" w:line="312" w:lineRule="auto"/>
      </w:pPr>
      <w:r>
        <w:rPr>
          <w:rFonts w:ascii="宋体" w:hAnsi="宋体" w:eastAsia="宋体" w:cs="宋体"/>
          <w:color w:val="000"/>
          <w:sz w:val="28"/>
          <w:szCs w:val="28"/>
        </w:rPr>
        <w:t xml:space="preserve">进入周大生以后，公司首先对我们进行基本的销售培训，觉得这样的培训和之前学校里的课堂有些一样，不过更多了亲身实践。培训之后，正式开始接触销售了，通过不断地向顾客介绍推销过程中，让我懂得销售是需要高度的激情和恒心的。在这一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作为珠宝销售员，讲求语言的技巧，让顾客买到满意的珠宝是应该时刻考虑的。为了这个目标，我会努力做好以下几点：</w:t>
      </w:r>
    </w:p>
    <w:p>
      <w:pPr>
        <w:ind w:left="0" w:right="0" w:firstLine="560"/>
        <w:spacing w:before="450" w:after="450" w:line="312" w:lineRule="auto"/>
      </w:pPr>
      <w:r>
        <w:rPr>
          <w:rFonts w:ascii="宋体" w:hAnsi="宋体" w:eastAsia="宋体" w:cs="宋体"/>
          <w:color w:val="000"/>
          <w:sz w:val="28"/>
          <w:szCs w:val="28"/>
        </w:rPr>
        <w:t xml:space="preserve">以良好的精神状态准备迎接顾客的到来。销售珠宝相对于其他商品人流量较少，珠宝营业员经常在很枯燥的等待，我们店里会放些轻音乐，这就给营业员一个好的工作环境和气氛。在顾客进入或准备进入店内时立即礼貌地站起，并用微笑的眼光迎接顾客，亦可给予一定的问候，如“您好,欢迎光临”!当顾客步行于珠宝工艺部时，就要拿放大镜让顾客观察钻石，或拿出某件商品试戴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适时地接待顾客。当顾客走向柜台,就应以微笑的目光看着顾客,亦可问候一下，但不宜过早地逼近顾客，应尽可能的给顾客营造一个轻松购物的环境。当顾客停留在某节柜台并注意去看某件饰品时，应轻步靠近顾客，不要站在顾客的正前方，好的位置是顾客的前侧方，这样既减轻了面对面时可能造成的压力，也便于顾客交谈，同时也尊重顾客。另外，营业员还可以劝顾客试戴，“请试戴，以便于你的挑选，也可看出这款饰品是否适合你。”这就给顾客一个不戴难以挑选合适首饰的信息，同时还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充分展示珠宝饰品。由于多数顾客对于珠宝知识缺乏了解，因此，营业员对珠宝首饰的展示十分重要。营业员在开始拿出钻石首饰时，首先应描述钻石的切工，手动口也动，把该描述的话基本说完再递给顾客。对于顾客选择观察时间较长犹豫不决的饰品，我会重新描述二者款式所代表的风格，这样容易锁定和缩小顾客选择的风格和范围，同时也是帮顾客拿了一个主意。</w:t>
      </w:r>
    </w:p>
    <w:p>
      <w:pPr>
        <w:ind w:left="0" w:right="0" w:firstLine="560"/>
        <w:spacing w:before="450" w:after="450" w:line="312" w:lineRule="auto"/>
      </w:pPr>
      <w:r>
        <w:rPr>
          <w:rFonts w:ascii="宋体" w:hAnsi="宋体" w:eastAsia="宋体" w:cs="宋体"/>
          <w:color w:val="000"/>
          <w:sz w:val="28"/>
          <w:szCs w:val="28"/>
        </w:rPr>
        <w:t xml:space="preserve">利用顾客所提出的质疑，尽可能抓机会介绍珠宝知识。顾客所了解的珠宝知识越多，其买后感受就会得到更多的满足。当一位女士戴上新买的一枚钻戒去上班，总是希望引起同事的注意。当别人看到这枚钻戒后，她便会把所知道的有关钻石知识滔滔不绝地讲一遍，充分得到拥有一颗钻石的精神享受，同时她也在为我们做广告。常言道：“满意的顾客是最好的广告”，“影响力最强的广告是其周围的人”。但不能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引出消费者走出购买误区，扬长避短巧妙地解释钻石品质。由于有些营销单位的误区，使许多消费者购买钻石时要求产地是南非的，且净度是vvs级的，</w:t>
      </w:r>
    </w:p>
    <w:p>
      <w:pPr>
        <w:ind w:left="0" w:right="0" w:firstLine="560"/>
        <w:spacing w:before="450" w:after="450" w:line="312" w:lineRule="auto"/>
      </w:pPr>
      <w:r>
        <w:rPr>
          <w:rFonts w:ascii="宋体" w:hAnsi="宋体" w:eastAsia="宋体" w:cs="宋体"/>
          <w:color w:val="000"/>
          <w:sz w:val="28"/>
          <w:szCs w:val="28"/>
        </w:rPr>
        <w:t xml:space="preserve">评价是极好的等等。遇到此类问题营业员既不可简单地说没有，也不应毫不负责地说有。比如当顾客问有无南非钻石，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我在给顾客拿证书时，会首先掌握主动权，即在递给顾客之前先看一下，并根据品级扬长避短地先对钻石做一肯定以此说服顾客。</w:t>
      </w:r>
    </w:p>
    <w:p>
      <w:pPr>
        <w:ind w:left="0" w:right="0" w:firstLine="560"/>
        <w:spacing w:before="450" w:after="450" w:line="312" w:lineRule="auto"/>
      </w:pPr>
      <w:r>
        <w:rPr>
          <w:rFonts w:ascii="宋体" w:hAnsi="宋体" w:eastAsia="宋体" w:cs="宋体"/>
          <w:color w:val="000"/>
          <w:sz w:val="28"/>
          <w:szCs w:val="28"/>
        </w:rPr>
        <w:t xml:space="preserve">促进成交。由于珠宝首饰价值相对较高，对于顾客来讲是一项较大的开支，因此，往往在最后的成交前压力重重，犹豫不决，甚至会暂时放置，一句“再转转看看”而可能一去不回。这就需要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售后服务。当顾客决定购买并付款后我的工作并未结束哦，首先要填写售后要详细介绍佩戴与保养知识，并同时传播一些新的珠宝知识。比如：“如果你不佩戴时，请将这件首饰单独放置，不要与其它首饰堆放在一起。”此话立即引起顾客注意，顾客会问为什么，这是因为钻石的硬度非常硬，比红蓝宝石硬140倍，如果堆放在一起就会损坏其他宝石。最后，我会祝福“愿这枚钻石给你们带去美好的未来”，要将“情”字融入销售的始终。</w:t>
      </w:r>
    </w:p>
    <w:p>
      <w:pPr>
        <w:ind w:left="0" w:right="0" w:firstLine="560"/>
        <w:spacing w:before="450" w:after="450" w:line="312" w:lineRule="auto"/>
      </w:pPr>
      <w:r>
        <w:rPr>
          <w:rFonts w:ascii="宋体" w:hAnsi="宋体" w:eastAsia="宋体" w:cs="宋体"/>
          <w:color w:val="000"/>
          <w:sz w:val="28"/>
          <w:szCs w:val="28"/>
        </w:rPr>
        <w:t xml:space="preserve">总结销售过程和经验。对于顾客进行分析归类，对于特别问题及时向上级反应。与同事进行交流，寻找不足，互相帮助，共同提高。最重要的是职业道德，那就是要诚信，严禁欺诈、以假充真、以次充好的恶劣行经。要视顾客为亲人，这也是周大生一直坚持的理念，只有这样才能诚心诚意的对待顾客。所以讲，诚信有利于别人，更有利于自己。</w:t>
      </w:r>
    </w:p>
    <w:p>
      <w:pPr>
        <w:ind w:left="0" w:right="0" w:firstLine="560"/>
        <w:spacing w:before="450" w:after="450" w:line="312" w:lineRule="auto"/>
      </w:pPr>
      <w:r>
        <w:rPr>
          <w:rFonts w:ascii="宋体" w:hAnsi="宋体" w:eastAsia="宋体" w:cs="宋体"/>
          <w:color w:val="000"/>
          <w:sz w:val="28"/>
          <w:szCs w:val="28"/>
        </w:rPr>
        <w:t xml:space="preserve">五、实习总结和收获</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一个多月来，我在公司部门领导和同事们的热心帮助及关爱下取得了一定的进步，综合看来，我觉得自己还有以下的不足之处：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销售不是一个太难的职业，但是亲临其境才意识到自己能力的欠缺和知识的匮乏。实习期间，我拓宽了视野，增长了见识，也体验到社会竞争的残酷。在步入社会以后，我会继续学习，不断增长知识和扩展知识面，才能使自己在社会站有一席之地。</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职业素养还有待提高，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a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珠宝销售工作总结精辟简短五</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珠宝销售工作总结精辟简短六</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同事的热情帮助下，自己从一个珠宝销售门外汉到能够独立从事和开展珠宝营销业务，在自己的业务岗位上，做到了无违规行为，和全司员工一起共同努力，工作总结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二、适时地接待顾客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三、充分展示珠宝饰品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心得体会许多营业员当顾客提出拿某件首饰时，便机械地打开柜台，拿出后便递交顾客，个别的夸一下款式。其实当你开始拿出钻石首饰时，首先应描述钻石的切工，而且要用手不停地摆动钻饰，手动口也动，把该描述的话基本说完再递给顾客，这样顾客很可能会模仿你的动作去观察钻石，并且会问什么是“比利时切工”，营业员便可进行解答。</w:t>
      </w:r>
    </w:p>
    <w:p>
      <w:pPr>
        <w:ind w:left="0" w:right="0" w:firstLine="560"/>
        <w:spacing w:before="450" w:after="450" w:line="312" w:lineRule="auto"/>
      </w:pPr>
      <w:r>
        <w:rPr>
          <w:rFonts w:ascii="宋体" w:hAnsi="宋体" w:eastAsia="宋体" w:cs="宋体"/>
          <w:color w:val="000"/>
          <w:sz w:val="28"/>
          <w:szCs w:val="28"/>
        </w:rPr>
        <w:t xml:space="preserve">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四、利用顾客所提出的质疑，尽可能抓机会介绍珠宝知识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w:t>
      </w:r>
    </w:p>
    <w:p>
      <w:pPr>
        <w:ind w:left="0" w:right="0" w:firstLine="560"/>
        <w:spacing w:before="450" w:after="450" w:line="312" w:lineRule="auto"/>
      </w:pPr>
      <w:r>
        <w:rPr>
          <w:rFonts w:ascii="宋体" w:hAnsi="宋体" w:eastAsia="宋体" w:cs="宋体"/>
          <w:color w:val="000"/>
          <w:sz w:val="28"/>
          <w:szCs w:val="28"/>
        </w:rPr>
        <w:t xml:space="preserve">常言道：“满意的顾客是最好的广告”，“影响力最强的广告是其周围的人”。个人简历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五、总结销售过程和经验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2026-06-19T04:02:10+08:00</dcterms:created>
  <dcterms:modified xsi:type="dcterms:W3CDTF">2026-06-19T04:02:10+08:00</dcterms:modified>
</cp:coreProperties>
</file>

<file path=docProps/custom.xml><?xml version="1.0" encoding="utf-8"?>
<Properties xmlns="http://schemas.openxmlformats.org/officeDocument/2006/custom-properties" xmlns:vt="http://schemas.openxmlformats.org/officeDocument/2006/docPropsVTypes"/>
</file>