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销售周工作总结汇报内容(七篇)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销售周工作总结汇报销售周工作总结汇报内容一又到了季度总结、思考、改进的时候了。在今年初设定工作计划时，告知自己每日成长一点点、每月改变一点点，希望自己一年中在思想上有所飞跃、学习的态度有所飞跃。一、第一季度个人工作报告1、“基智团”的工作在...</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销售周工作总结汇报销售周工作总结汇报内容一</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一、第一季度个人工作报告</w:t>
      </w:r>
    </w:p>
    <w:p>
      <w:pPr>
        <w:ind w:left="0" w:right="0" w:firstLine="560"/>
        <w:spacing w:before="450" w:after="450" w:line="312" w:lineRule="auto"/>
      </w:pPr>
      <w:r>
        <w:rPr>
          <w:rFonts w:ascii="宋体" w:hAnsi="宋体" w:eastAsia="宋体" w:cs="宋体"/>
          <w:color w:val="000"/>
          <w:sz w:val="28"/>
          <w:szCs w:val="28"/>
        </w:rPr>
        <w:t xml:space="preserve">1、“基智团”的工作在费老师的指导下，第一季度的基金销售改革工作取得了实质性的进展。</w:t>
      </w:r>
    </w:p>
    <w:p>
      <w:pPr>
        <w:ind w:left="0" w:right="0" w:firstLine="560"/>
        <w:spacing w:before="450" w:after="450" w:line="312" w:lineRule="auto"/>
      </w:pPr>
      <w:r>
        <w:rPr>
          <w:rFonts w:ascii="宋体" w:hAnsi="宋体" w:eastAsia="宋体" w:cs="宋体"/>
          <w:color w:val="000"/>
          <w:sz w:val="28"/>
          <w:szCs w:val="28"/>
        </w:rPr>
        <w:t xml:space="preserve">每月基金短语评价、基金对帐单、每周基金时事短信发送、基金发行信息短信发送等各项工作都有条不紊地展开。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销售周工作总结汇报销售周工作总结汇报内容二</w:t>
      </w:r>
    </w:p>
    <w:p>
      <w:pPr>
        <w:ind w:left="0" w:right="0" w:firstLine="560"/>
        <w:spacing w:before="450" w:after="450" w:line="312" w:lineRule="auto"/>
      </w:pPr>
      <w:r>
        <w:rPr>
          <w:rFonts w:ascii="宋体" w:hAnsi="宋体" w:eastAsia="宋体" w:cs="宋体"/>
          <w:color w:val="000"/>
          <w:sz w:val="28"/>
          <w:szCs w:val="28"/>
        </w:rPr>
        <w:t xml:space="preserve">-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销售周工作总结汇报销售周工作总结汇报内容三</w:t>
      </w:r>
    </w:p>
    <w:p>
      <w:pPr>
        <w:ind w:left="0" w:right="0" w:firstLine="560"/>
        <w:spacing w:before="450" w:after="450" w:line="312" w:lineRule="auto"/>
      </w:pPr>
      <w:r>
        <w:rPr>
          <w:rFonts w:ascii="宋体" w:hAnsi="宋体" w:eastAsia="宋体" w:cs="宋体"/>
          <w:color w:val="000"/>
          <w:sz w:val="28"/>
          <w:szCs w:val="28"/>
        </w:rPr>
        <w:t xml:space="preserve">20--年的第一个季度转瞬已成为历史，起笔间思讨自己这-个月来所做的工作，心里颇有几分感触。我是20--年-月--日，才有幸加入--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一季度收获还是不少的。</w:t>
      </w:r>
    </w:p>
    <w:p>
      <w:pPr>
        <w:ind w:left="0" w:right="0" w:firstLine="560"/>
        <w:spacing w:before="450" w:after="450" w:line="312" w:lineRule="auto"/>
      </w:pPr>
      <w:r>
        <w:rPr>
          <w:rFonts w:ascii="宋体" w:hAnsi="宋体" w:eastAsia="宋体" w:cs="宋体"/>
          <w:color w:val="000"/>
          <w:sz w:val="28"/>
          <w:szCs w:val="28"/>
        </w:rPr>
        <w:t xml:space="preserve">一、第一季度工作报告</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第一季度轿车部共销售--台，我个人销售--台，其中--车--台，路宝--台，--车--台，占轿车部总数的--%。</w:t>
      </w:r>
    </w:p>
    <w:p>
      <w:pPr>
        <w:ind w:left="0" w:right="0" w:firstLine="560"/>
        <w:spacing w:before="450" w:after="450" w:line="312" w:lineRule="auto"/>
      </w:pPr>
      <w:r>
        <w:rPr>
          <w:rFonts w:ascii="宋体" w:hAnsi="宋体" w:eastAsia="宋体" w:cs="宋体"/>
          <w:color w:val="000"/>
          <w:sz w:val="28"/>
          <w:szCs w:val="28"/>
        </w:rPr>
        <w:t xml:space="preserve">结合总办销售工作安排，每位员工轮流到--飞值班，在那边我一共接待--个有效客户，其中成交的有-个。有力的给竞争对手一个重要打击。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销售周工作总结汇报销售周工作总结汇报内容四</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销售周工作总结汇报销售周工作总结汇报内容五</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我正式走进----4s店专营店开始了实习工作。公司给我们安排的是销售部门，由于我是应届毕业生，以前学的专业就是汽车，在基本的产品知识还不是很陌生，但对于日产的各款车型还不是很了解的，在销售之前了解自己的产品是必须的，如果对自己的产品都不了解更无从说起让客户去知道，去了解，去选择我们的产品。</w:t>
      </w:r>
    </w:p>
    <w:p>
      <w:pPr>
        <w:ind w:left="0" w:right="0" w:firstLine="560"/>
        <w:spacing w:before="450" w:after="450" w:line="312" w:lineRule="auto"/>
      </w:pPr>
      <w:r>
        <w:rPr>
          <w:rFonts w:ascii="宋体" w:hAnsi="宋体" w:eastAsia="宋体" w:cs="宋体"/>
          <w:color w:val="000"/>
          <w:sz w:val="28"/>
          <w:szCs w:val="28"/>
        </w:rPr>
        <w:t xml:space="preserve">但是我们开始实习的工作并不是了解产品知识，而是顶轮胎，就是拿着备用工具的千斤顶把轮胎顶起来，再把轮胎擦干净，再把轮胎放在专门的垫板上，同时要求东风日产nissan的logo与地面平行，且轮胎的气泵必须在车轮中心垂线的左下方。刚开始做这项工作是很慢的，顶一个轮胎需要半小时，而一位熟练的老销售顾问在半个小时内可以顶好一台车四个轮胎，在实习过程中，有许多的事情对于新手是很大的挑战，并不是事情有什么高难度，但是都是需要熟练生巧的，一次做不好两次做不好，三四次做的就会好点，有了前面的教训就会将后面的事情做的好点，而每次只要比上次好一点就会把自己的工作做好的，这也是我进公司感触到的，对开始实习也是一个很好的思考，顶轮胎是件很小的事情，但是从小事反映的道理却值得让我们反省。</w:t>
      </w:r>
    </w:p>
    <w:p>
      <w:pPr>
        <w:ind w:left="0" w:right="0" w:firstLine="560"/>
        <w:spacing w:before="450" w:after="450" w:line="312" w:lineRule="auto"/>
      </w:pPr>
      <w:r>
        <w:rPr>
          <w:rFonts w:ascii="宋体" w:hAnsi="宋体" w:eastAsia="宋体" w:cs="宋体"/>
          <w:color w:val="000"/>
          <w:sz w:val="28"/>
          <w:szCs w:val="28"/>
        </w:rPr>
        <w:t xml:space="preserve">销售部的工作当然不是就是顶轮胎而已，在打了一个月下手之后也渐渐熟悉了公司的基本框架，主要的部门和各部门的职责，于是开始介入销售的部分工作了，比如说帮老销售顾问填写表格，打购置税申请表，那些帮助老销售顾问的那些其实在以后的销售工作中起了很大的作用，表面在帮助别人，其实的是在帮助自己，中间的很多流程自己在后面开始正式销售的时候都用到了。在这过程中我学会了交车的基本流程，如何开发票，打购置税，写交车确认表，填写保修手册，还有一些资料的整理，什么是交给客户的，什么是留在公司存档的，哪些是买购置税用的，哪些材料是准备上牌用的。</w:t>
      </w:r>
    </w:p>
    <w:p>
      <w:pPr>
        <w:ind w:left="0" w:right="0" w:firstLine="560"/>
        <w:spacing w:before="450" w:after="450" w:line="312" w:lineRule="auto"/>
      </w:pPr>
      <w:r>
        <w:rPr>
          <w:rFonts w:ascii="宋体" w:hAnsi="宋体" w:eastAsia="宋体" w:cs="宋体"/>
          <w:color w:val="000"/>
          <w:sz w:val="28"/>
          <w:szCs w:val="28"/>
        </w:rPr>
        <w:t xml:space="preserve">销售的主要目的还是销售汽车，所以在实习的第三个月我们开始了产品知识的培训，我们一起去的学生都是学汽车的，所以在培训的时候老师和我们都很轻松，但还是有许多东西是需要死记硬背的，比如各款汽车的外形参数和技术参数，天籁的长宽高以及这款车的发动机最大功率和最大扭矩等，东风日产的车型较多，有九款车型，意味着就必须记得九种不同的长宽高、车重、发动机参数、加速时间等等。虽然没有了以前上课的那种复杂程度，也不需要计算太多的数据，但是要真的做好也不是那么很容易的事情。除了主要参数的记忆，在第三个月我们我们还培训了东风日产的了nssw九大销售流程，客户开发、接待、咨询、产品介绍、试车、协商、成交、交车、跟踪。这是东风日产汽车销售的标准流程，在每个过程中我们都有现场演练。</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实习第二周开始，已经逐渐进入状态。开始独立接触一些业务，公司也知道对于销售，我是一个很新的新手，所以刚开始让我做的，主要是通过电话跟客户沟通。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销售季度汇报工作总结</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己这3个月来所做的工作，心里颇有几分感触。我是20xx年4月30日，才有幸加入**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最大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最大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相关热词搜索：;[_TAG_h2]销售周工作总结汇报销售周工作总结汇报内容七</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即逝，不知不觉中，我在本公司做领班兼外采已经快2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某局，着眼于今后的发展。我也会向其它同事学习，取长补短，相互交流好的工作经验，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2026-04-15T15:03:26+08:00</dcterms:created>
  <dcterms:modified xsi:type="dcterms:W3CDTF">2026-04-15T15:03:26+08:00</dcterms:modified>
</cp:coreProperties>
</file>

<file path=docProps/custom.xml><?xml version="1.0" encoding="utf-8"?>
<Properties xmlns="http://schemas.openxmlformats.org/officeDocument/2006/custom-properties" xmlns:vt="http://schemas.openxmlformats.org/officeDocument/2006/docPropsVTypes"/>
</file>