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2025年最新服装销售的工作总结(4篇)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的工作总结一到服装店实习主要是为了锻炼自己的表达能力，应变能力及销售产品能力!向那些老员工学习经验。一、实习内容销售服装的实习内容主要有以下几个方面：1、实地销售：只有进行实地实践，才能学到销售服装的经验，表达和应变能力!还有让...</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最新服装销售的工作总结一</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最新服装销售的工作总结二</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这时候，最关键的工作总结怎么能落下!下面小编给大家带来最新服装销售的工作总结，希望大家喜欢!</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关于学习生活的月总结和工作计划五篇20_&lt;/span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学生会月总结与工作计划范文五篇&lt;/span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20_疫情期间销售员总结大全5篇&lt;/span</w:t>
      </w:r>
    </w:p>
    <w:p>
      <w:pPr>
        <w:ind w:left="0" w:right="0" w:firstLine="560"/>
        <w:spacing w:before="450" w:after="450" w:line="312" w:lineRule="auto"/>
      </w:pPr>
      <w:r>
        <w:rPr>
          <w:rFonts w:ascii="宋体" w:hAnsi="宋体" w:eastAsia="宋体" w:cs="宋体"/>
          <w:color w:val="000"/>
          <w:sz w:val="28"/>
          <w:szCs w:val="28"/>
        </w:rPr>
        <w:t xml:space="preserve">★ 销售员20_年疫情期间工作总结大全5篇&lt;/span[_TAG_h2]最新服装销售的工作总结四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2026-05-09T05:19:13+08:00</dcterms:created>
  <dcterms:modified xsi:type="dcterms:W3CDTF">2026-05-09T05:19:13+08:00</dcterms:modified>
</cp:coreProperties>
</file>

<file path=docProps/custom.xml><?xml version="1.0" encoding="utf-8"?>
<Properties xmlns="http://schemas.openxmlformats.org/officeDocument/2006/custom-properties" xmlns:vt="http://schemas.openxmlformats.org/officeDocument/2006/docPropsVTypes"/>
</file>