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2025年裤子的销售工作总结 卖裤子的销售月总结(十篇)</w:t>
      </w:r>
      <w:bookmarkEnd w:id="1"/>
    </w:p>
    <w:p>
      <w:pPr>
        <w:jc w:val="center"/>
        <w:spacing w:before="0" w:after="450"/>
      </w:pPr>
      <w:r>
        <w:rPr>
          <w:rFonts w:ascii="Arial" w:hAnsi="Arial" w:eastAsia="Arial" w:cs="Arial"/>
          <w:color w:val="999999"/>
          <w:sz w:val="20"/>
          <w:szCs w:val="20"/>
        </w:rPr>
        <w:t xml:space="preserve">来源：网络  作者：心如止水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裤子的销售工作总结 卖裤子的销售月总结一一、深入学习政治理论，不断提高政治素养一年多来，我认真学__方略、__和公司工作会精神、__省__公司关于节能减排的规定等文件资料、__董事长和__总经理在公司抗险救灾抢修复电总结表彰大会上的讲话。进...</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卖裤子的销售月总结一</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卖裤子的销售月总结二</w:t>
      </w:r>
    </w:p>
    <w:p>
      <w:pPr>
        <w:ind w:left="0" w:right="0" w:firstLine="560"/>
        <w:spacing w:before="450" w:after="450" w:line="312" w:lineRule="auto"/>
      </w:pPr>
      <w:r>
        <w:rPr>
          <w:rFonts w:ascii="宋体" w:hAnsi="宋体" w:eastAsia="宋体" w:cs="宋体"/>
          <w:color w:val="000"/>
          <w:sz w:val="28"/>
          <w:szCs w:val="28"/>
        </w:rPr>
        <w:t xml:space="preserve">我自__年十一月到公司电力营销与交易部计量处任营销信息技术助责以来，一年多的时间里，在部门领导及同事的关心、帮助下，在工作、学习和思想方面取得了很多进步，现将一年多来工作、学习、思想情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除此之外，我还利用网络、电视、报纸等媒体来了解和学习政治时事，关注社会政治生活，对政治学习的自觉性和积极性都有了很大的提高。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__大学信息与自动化学院控制理论与控制工程专业工程硕士，在这一年多的时间里，已基本完成了工程硕士阶段的课程学习，使自己的理论知识得到了很大的提高。学习过程中注意总结收获，并在《__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通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通过征求各部门意见，编写《营销服务中心系统需完善的内容》，年底组织监控中心验收，参与《__司监控中心后期建设思路》、《__x营销监控中心运行管理制度》、《__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__电网公司县级供电企业营销信息“一体化”业务流程规范(试行)》、《__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卖裤子的销售月总结三</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卖裤子的销售月总结四</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_已经有九个多月的时间。感谢__各位领导对我的关心和信任，感谢__为我提供了发展的平台，让我在工作和学习当中不断地成长、进步。回顾过去的这九个月的时光，那是我人生中最重要的一个阶段，让我学到了很多在学校里不能学到的东西。在此，我感谢__运营管理区的各位领导，感谢__、__的各位领导，是您们的关心，才能让我在工作当中得心应手，学到我梦寐以求的真正本事。</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卖裤子的销售月总结五</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卖裤子的销售月总结六</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卖裤子的销售月总结七</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卖裤子的销售月总结八</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裤子的销售工作总结 卖裤子的销售月总结九</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4"/>
          <w:szCs w:val="34"/>
          <w:b w:val="1"/>
          <w:bCs w:val="1"/>
        </w:rPr>
        <w:t xml:space="preserve">裤子的销售工作总结 卖裤子的销售月总结篇十</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2026-09-21T06:04:05+08:00</dcterms:created>
  <dcterms:modified xsi:type="dcterms:W3CDTF">2026-09-21T06:04:05+08:00</dcterms:modified>
</cp:coreProperties>
</file>

<file path=docProps/custom.xml><?xml version="1.0" encoding="utf-8"?>
<Properties xmlns="http://schemas.openxmlformats.org/officeDocument/2006/custom-properties" xmlns:vt="http://schemas.openxmlformats.org/officeDocument/2006/docPropsVTypes"/>
</file>