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最新工作销售总结报告(五篇)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销售总结报告一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工作销售总结报告一</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工作销售总结报告二</w:t>
      </w:r>
    </w:p>
    <w:p>
      <w:pPr>
        <w:ind w:left="0" w:right="0" w:firstLine="560"/>
        <w:spacing w:before="450" w:after="450" w:line="312" w:lineRule="auto"/>
      </w:pPr>
      <w:r>
        <w:rPr>
          <w:rFonts w:ascii="宋体" w:hAnsi="宋体" w:eastAsia="宋体" w:cs="宋体"/>
          <w:color w:val="000"/>
          <w:sz w:val="28"/>
          <w:szCs w:val="28"/>
        </w:rPr>
        <w:t xml:space="preserve">光阴似箭，20_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__年10月份，一次偶然的机会我接触到房地产行业，通过整整一个月的培训我成为了一名房地产销售人员。我非常热爱这份工作，通过自己的努力取得较好的业绩。20_年10月8日，我成为__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201_年12月1日__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w:t>
      </w:r>
    </w:p>
    <w:p>
      <w:pPr>
        <w:ind w:left="0" w:right="0" w:firstLine="560"/>
        <w:spacing w:before="450" w:after="450" w:line="312" w:lineRule="auto"/>
      </w:pPr>
      <w:r>
        <w:rPr>
          <w:rFonts w:ascii="宋体" w:hAnsi="宋体" w:eastAsia="宋体" w:cs="宋体"/>
          <w:color w:val="000"/>
          <w:sz w:val="28"/>
          <w:szCs w:val="28"/>
        </w:rPr>
        <w:t xml:space="preserve">谁也不能否认，情绪是会传递的，当你以一颗乐观的热情的心去接待客户时，客户也会被你快乐的情绪所感染，如果你给客户带来的是抱怨，忧郁和黑暗，那么客户也会回应给你抱怨，忧郁和黑暗。所以说，情绪很重要，我们要学会控制自己的情绪，在接待当中，始终要保持热情和良好的心态。良好的心态是迈向成功的第一步，无论做什么事都要保持一颗积极乐观的心态，这样才会事半功倍。</w:t>
      </w:r>
    </w:p>
    <w:p>
      <w:pPr>
        <w:ind w:left="0" w:right="0" w:firstLine="560"/>
        <w:spacing w:before="450" w:after="450" w:line="312" w:lineRule="auto"/>
      </w:pPr>
      <w:r>
        <w:rPr>
          <w:rFonts w:ascii="宋体" w:hAnsi="宋体" w:eastAsia="宋体" w:cs="宋体"/>
          <w:color w:val="000"/>
          <w:sz w:val="28"/>
          <w:szCs w:val="28"/>
        </w:rPr>
        <w:t xml:space="preserve">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__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凡事不是尽力而为而是全力以赴，所以这半年来我一直坚持做好自己能做好的事，一直做积累，一步一个脚印坚定的向着我的目标前行。__年这一年是有意义的、有价值的、有收获的。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工作销售总结报告三</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万吨)最高的一年，在这一年当中__体在矿领导和处领导的大力支持和指导下，团结协作、努力工作，圆满完成实任务。作为销售处一员，下面对个人20_年工作总结和20_年工作计划做如下汇报：</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20_年计划完成销量_吨，实际完成销量_吨，回款_万元，完成销售、回款双100%目标，但个人销量比计划销量减少_吨。</w:t>
      </w:r>
    </w:p>
    <w:p>
      <w:pPr>
        <w:ind w:left="0" w:right="0" w:firstLine="560"/>
        <w:spacing w:before="450" w:after="450" w:line="312" w:lineRule="auto"/>
      </w:pPr>
      <w:r>
        <w:rPr>
          <w:rFonts w:ascii="宋体" w:hAnsi="宋体" w:eastAsia="宋体" w:cs="宋体"/>
          <w:color w:val="000"/>
          <w:sz w:val="28"/>
          <w:szCs w:val="28"/>
        </w:rPr>
        <w:t xml:space="preserve">⑴ __减少原因。&amp;&amp;&amp;市场销量萎缩。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…肥减少原因。春季__市场由于种植结构调整，销量减少_吨，秋季回补有限;节能减排导致厂里产量不够，市场投放量减少_吨。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个人不足：如果产量能保证，可以增加销量_吨，与实际所需销量仍有_吨差距。销量不能按计划完成的主要原因为个人努力程度不够，市场容量没有得到有效拓展;不能有效遏制部分市场萎缩。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鉴于_地区销量逐年萎缩，今年_肥开发重点放在_地区的蔬菜种植大户和寻找_用户。…肥开发重点放在_合肥生产厂家和农资经销商。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内任务的同时，随时积极处理处长临时交代的其它工作任务。在同企业内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20_年计划生产_万吨。对于20_年个人区域的销量，可以参考20_年实际销量来操作。20_年工作计划如下：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以上是个人20_年的工作总结和20_年的工作计划，考虑不周全方面请领导们批评和指正。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20__年_月，我由___公司调到__。在公司领导的关心和支持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工作销售总结报告五</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 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二、总结一年来的工作，自己的工作仍存在很多问题和不足，在工作方法和技巧上有待于向其他业务员和同行学习，20__年自己计划在去年工作得失的基础上取长补短，重点做好以下几个方面的工作：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__人脸上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2026-04-29T09:56:10+08:00</dcterms:created>
  <dcterms:modified xsi:type="dcterms:W3CDTF">2026-04-29T09:56:10+08:00</dcterms:modified>
</cp:coreProperties>
</file>

<file path=docProps/custom.xml><?xml version="1.0" encoding="utf-8"?>
<Properties xmlns="http://schemas.openxmlformats.org/officeDocument/2006/custom-properties" xmlns:vt="http://schemas.openxmlformats.org/officeDocument/2006/docPropsVTypes"/>
</file>