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房地产销售季度总结(五篇)</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销售季度总结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房地产销售季度总结二</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房地产销售季度总结三</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集团这个集体已经5个多月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x万元，占总销售套数的x%，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一期的项目全部销售，给我们二期增加了很多信心，二期的成功销售就给我们推向了又一个高峰。</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房地产销售季度总结四</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房地产销售季度总结五</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提高了很多，不仅仅是在业务方面上的提高，还有很多现实中的问题。比如为人处世原则、处理问题的本事，以及和同事客户之间的关系。这些我都取得了很大的提高。我感觉自我在房地产公司工作真的是没有选错，自我进入了一个适合自我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1、进入一个行业，对行业的知识，熟悉操作流程和建立自我的客户关系。在实际工作中，我也学到了如何抓准客户和跟踪客户，懂得不一样客户的不一样需求。</w:t>
      </w:r>
    </w:p>
    <w:p>
      <w:pPr>
        <w:ind w:left="0" w:right="0" w:firstLine="560"/>
        <w:spacing w:before="450" w:after="450" w:line="312" w:lineRule="auto"/>
      </w:pPr>
      <w:r>
        <w:rPr>
          <w:rFonts w:ascii="宋体" w:hAnsi="宋体" w:eastAsia="宋体" w:cs="宋体"/>
          <w:color w:val="000"/>
          <w:sz w:val="28"/>
          <w:szCs w:val="28"/>
        </w:rPr>
        <w:t xml:space="preserve">2、对市场的了解。不仅仅是要对目标市场有所了解，也对竞争对手的了解。绝对不能坐井观天，不知天下事。因为世界上唯一不变的就是“变化”，所以要根据市场的变化而做出相应的策略，这样才能在激烈的竞争中制胜。应当不断的学习，积累，了解行业动态，价格浮动。在了解了竞争对手的户型以及价格信息，才能凸显出自我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我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1、诚实——做生意，最怕“奸商”，所以客户都喜欢跟诚实的人做朋友，做生意。售楼也是一样在与人交流的过程中，要体现自我的诚意。在客户交流的过程中，仅有诚实，才能取得信任。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2、热情——只要对自我的职业有热情，才能全神贯注地把自我的精力投下去，房地产销售更是如此，因为销售是一个很长销售的过程。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可是成交的客户却不是很多，我们可能很多时间都是在做“无用功”。可是必须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在这个漫长的过程中，在自我没有成交而同事有成交的时候，必须要有耐心，暴风雨后便是彩虹。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5、勤快，团结互助。一个人的力量在整个工作中显得十分渺小，仅有大家团结互助精心合作才能保证成交的顺利完成。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我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7、进一步规范自我的工作流程，在新的一年里避免一些低级性的错误出现，减少混乱，养成良好的工作习惯。增强自我工作的计划性，这样能够避免遗忘该做的事情，减少丢三落四现象的出现。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我也深刻地认识到自我在工作中也还有很多不足之处，需要在20_年的工作中进一步的学习和改善。</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本事不够突出。主要没有突破自身的缺点，脸皮还不够厚，心理素质还可是关，每个人的经历和知识水平都不相同，这决定了每个人在做事情的本事上也会存在差别，但很多时候，工作能否做好，起决定作用的并不是本事。在实际工作中，有相当大的一部份工作不是靠本事来完成就能做好的，而是靠对公司对部门对自我的一种强烈的职责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必须会努力朝着以下几个方面继续努力，首先是抽空学习一些关于房地产销售的专业知识。作为一名业务员，如果当客户问一些有关产品的专业问题时，若一问三不知，那么很可能会失去这个客户。所以为了抓住每个潜在的客户，必须要对自我所销售的楼盘很熟悉，要到达了如指掌才能很专业地回答客户的问题。其次，之前经理也说过作为一名合格的售楼人员，如果真的想使自我有成就感的话那就要做出业绩来，所以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激李哥给了我这么好的一个自我展示的平台，在这不到一年的时间里学到了太多太多，让我不仅仅收获了成功开阔了眼界，更多的是对自我有了全新的认识和自我的突破，也感激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2026-04-29T10:37:08+08:00</dcterms:created>
  <dcterms:modified xsi:type="dcterms:W3CDTF">2026-04-29T10:37:08+08:00</dcterms:modified>
</cp:coreProperties>
</file>

<file path=docProps/custom.xml><?xml version="1.0" encoding="utf-8"?>
<Properties xmlns="http://schemas.openxmlformats.org/officeDocument/2006/custom-properties" xmlns:vt="http://schemas.openxmlformats.org/officeDocument/2006/docPropsVTypes"/>
</file>